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77777777" w:rsidR="00E1293E" w:rsidRPr="00AE1446" w:rsidRDefault="00E1293E" w:rsidP="00AE1446">
      <w:pPr>
        <w:jc w:val="center"/>
        <w:rPr>
          <w:rFonts w:ascii="Segoe UI" w:hAnsi="Segoe UI" w:cs="Segoe UI"/>
          <w:noProof/>
          <w:sz w:val="20"/>
          <w:szCs w:val="20"/>
          <w:lang w:val="sr-Latn-RS"/>
        </w:rPr>
      </w:pPr>
      <w:bookmarkStart w:id="0" w:name="_Hlk531866895"/>
      <w:bookmarkStart w:id="1" w:name="_Hlk532816554"/>
      <w:bookmarkStart w:id="2" w:name="_Hlk534885755"/>
      <w:r w:rsidRPr="00AE1446">
        <w:rPr>
          <w:rFonts w:ascii="Segoe UI" w:hAnsi="Segoe UI" w:cs="Segoe UI"/>
          <w:noProof/>
          <w:sz w:val="20"/>
          <w:szCs w:val="20"/>
          <w:lang w:val="sr-Latn-RS"/>
        </w:rPr>
        <w:t>PRIOPĆENJE ZA MEDIJE</w:t>
      </w:r>
    </w:p>
    <w:p w14:paraId="249283B9" w14:textId="77777777" w:rsidR="00AA24F2" w:rsidRPr="00AE1446" w:rsidRDefault="00AA24F2" w:rsidP="00AE1446">
      <w:pPr>
        <w:jc w:val="center"/>
        <w:rPr>
          <w:rFonts w:ascii="Segoe UI" w:hAnsi="Segoe UI" w:cs="Segoe UI"/>
          <w:noProof/>
          <w:sz w:val="20"/>
          <w:szCs w:val="20"/>
          <w:lang w:val="sr-Latn-RS"/>
        </w:rPr>
      </w:pPr>
    </w:p>
    <w:p w14:paraId="1C07CF6C" w14:textId="6CDA3128" w:rsidR="00AA24F2" w:rsidRPr="00AE1446" w:rsidRDefault="000C35D1" w:rsidP="00AE1446">
      <w:pPr>
        <w:jc w:val="center"/>
        <w:rPr>
          <w:rFonts w:ascii="Segoe UI" w:hAnsi="Segoe UI" w:cs="Segoe UI"/>
          <w:b/>
          <w:noProof/>
          <w:sz w:val="24"/>
          <w:szCs w:val="24"/>
          <w:lang w:val="sr-Latn-RS"/>
        </w:rPr>
      </w:pPr>
      <w:r w:rsidRPr="00AE1446">
        <w:rPr>
          <w:rFonts w:ascii="Segoe UI" w:hAnsi="Segoe UI" w:cs="Segoe UI"/>
          <w:b/>
          <w:noProof/>
          <w:sz w:val="24"/>
          <w:szCs w:val="24"/>
          <w:lang w:val="sr-Latn-RS"/>
        </w:rPr>
        <w:t xml:space="preserve">U ZAGREBU </w:t>
      </w:r>
      <w:r w:rsidR="00FD5201" w:rsidRPr="00AE1446">
        <w:rPr>
          <w:rFonts w:ascii="Segoe UI" w:hAnsi="Segoe UI" w:cs="Segoe UI"/>
          <w:b/>
          <w:noProof/>
          <w:sz w:val="24"/>
          <w:szCs w:val="24"/>
          <w:lang w:val="sr-Latn-RS"/>
        </w:rPr>
        <w:t xml:space="preserve">ODRŽANA </w:t>
      </w:r>
      <w:r w:rsidR="00AE1446" w:rsidRPr="00AE1446">
        <w:rPr>
          <w:rFonts w:ascii="Segoe UI" w:hAnsi="Segoe UI" w:cs="Segoe UI"/>
          <w:b/>
          <w:noProof/>
          <w:sz w:val="24"/>
          <w:szCs w:val="24"/>
          <w:lang w:val="sr-Latn-RS"/>
        </w:rPr>
        <w:t xml:space="preserve">PREMIJERA DRUGE SEZONE HBO ORIGINAL SERIJE </w:t>
      </w:r>
      <w:r w:rsidR="00675E4F" w:rsidRPr="00AE1446">
        <w:rPr>
          <w:rFonts w:ascii="Segoe UI" w:hAnsi="Segoe UI" w:cs="Segoe UI"/>
          <w:b/>
          <w:noProof/>
          <w:sz w:val="24"/>
          <w:szCs w:val="24"/>
          <w:lang w:val="sr-Latn-RS"/>
        </w:rPr>
        <w:t>„</w:t>
      </w:r>
      <w:r w:rsidR="00AE1446" w:rsidRPr="00AE1446">
        <w:rPr>
          <w:rFonts w:ascii="Segoe UI" w:hAnsi="Segoe UI" w:cs="Segoe UI"/>
          <w:b/>
          <w:noProof/>
          <w:sz w:val="24"/>
          <w:szCs w:val="24"/>
          <w:lang w:val="sr-Latn-RS"/>
        </w:rPr>
        <w:t>ZMAJEVA KUĆA“</w:t>
      </w:r>
    </w:p>
    <w:p w14:paraId="19AEAB61" w14:textId="74DDCCE2" w:rsidR="00F60A27" w:rsidRPr="00AE1446" w:rsidRDefault="00F60A27" w:rsidP="00AE1446">
      <w:pPr>
        <w:jc w:val="both"/>
        <w:rPr>
          <w:rFonts w:ascii="Segoe UI" w:hAnsi="Segoe UI" w:cs="Segoe UI"/>
          <w:noProof/>
          <w:sz w:val="20"/>
          <w:szCs w:val="20"/>
          <w:lang w:val="sr-Latn-RS"/>
        </w:rPr>
      </w:pPr>
    </w:p>
    <w:p w14:paraId="7C09F248" w14:textId="099CC452" w:rsidR="00C72B5B" w:rsidRPr="00AE1446" w:rsidRDefault="00C72B5B" w:rsidP="00AE1446">
      <w:pPr>
        <w:jc w:val="both"/>
        <w:rPr>
          <w:rFonts w:ascii="Segoe UI" w:hAnsi="Segoe UI" w:cs="Segoe UI"/>
          <w:noProof/>
          <w:sz w:val="20"/>
          <w:szCs w:val="20"/>
          <w:lang w:val="sr-Latn-RS"/>
        </w:rPr>
      </w:pPr>
    </w:p>
    <w:p w14:paraId="1D600ED8" w14:textId="56DAA731" w:rsidR="00F60A27" w:rsidRPr="00AE1446" w:rsidRDefault="00237A65" w:rsidP="00AE1446">
      <w:pPr>
        <w:jc w:val="both"/>
        <w:rPr>
          <w:rFonts w:ascii="Segoe UI" w:hAnsi="Segoe UI" w:cs="Segoe UI"/>
          <w:noProof/>
          <w:sz w:val="20"/>
          <w:szCs w:val="20"/>
          <w:lang w:val="sr-Latn-RS"/>
        </w:rPr>
      </w:pPr>
      <w:r>
        <w:rPr>
          <w:noProof/>
        </w:rPr>
        <w:drawing>
          <wp:inline distT="0" distB="0" distL="0" distR="0" wp14:anchorId="73E7357E" wp14:editId="6898E104">
            <wp:extent cx="5731510" cy="3124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8068"/>
                    <a:stretch/>
                  </pic:blipFill>
                  <pic:spPr bwMode="auto">
                    <a:xfrm>
                      <a:off x="0" y="0"/>
                      <a:ext cx="5731510"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16CD99FB" w14:textId="77777777" w:rsidR="00237A65" w:rsidRDefault="00237A65" w:rsidP="00AE1446">
      <w:pPr>
        <w:jc w:val="both"/>
        <w:rPr>
          <w:rFonts w:ascii="Segoe UI" w:hAnsi="Segoe UI" w:cs="Segoe UI"/>
          <w:b/>
          <w:noProof/>
          <w:sz w:val="20"/>
          <w:szCs w:val="20"/>
          <w:lang w:val="sr-Latn-RS"/>
        </w:rPr>
      </w:pPr>
    </w:p>
    <w:p w14:paraId="103159AA" w14:textId="01CC5460" w:rsidR="00AA24F2" w:rsidRPr="00AE1446" w:rsidRDefault="00AA24F2" w:rsidP="00AE1446">
      <w:pPr>
        <w:jc w:val="both"/>
        <w:rPr>
          <w:rFonts w:ascii="Segoe UI" w:hAnsi="Segoe UI" w:cs="Segoe UI"/>
          <w:b/>
          <w:noProof/>
          <w:sz w:val="20"/>
          <w:szCs w:val="20"/>
          <w:lang w:val="sr-Latn-RS"/>
        </w:rPr>
      </w:pPr>
      <w:r w:rsidRPr="00AE1446">
        <w:rPr>
          <w:rFonts w:ascii="Segoe UI" w:hAnsi="Segoe UI" w:cs="Segoe UI"/>
          <w:b/>
          <w:noProof/>
          <w:sz w:val="20"/>
          <w:szCs w:val="20"/>
          <w:lang w:val="sr-Latn-RS"/>
        </w:rPr>
        <w:t>Zagreb,</w:t>
      </w:r>
      <w:r w:rsidR="00BC0C05" w:rsidRPr="00AE1446">
        <w:rPr>
          <w:rFonts w:ascii="Segoe UI" w:hAnsi="Segoe UI" w:cs="Segoe UI"/>
          <w:b/>
          <w:noProof/>
          <w:sz w:val="20"/>
          <w:szCs w:val="20"/>
          <w:lang w:val="sr-Latn-RS"/>
        </w:rPr>
        <w:t xml:space="preserve"> </w:t>
      </w:r>
      <w:r w:rsidR="002F0A71" w:rsidRPr="00AE1446">
        <w:rPr>
          <w:rFonts w:ascii="Segoe UI" w:hAnsi="Segoe UI" w:cs="Segoe UI"/>
          <w:b/>
          <w:noProof/>
          <w:sz w:val="20"/>
          <w:szCs w:val="20"/>
          <w:lang w:val="sr-Latn-RS"/>
        </w:rPr>
        <w:t>1</w:t>
      </w:r>
      <w:r w:rsidR="00AE1446" w:rsidRPr="00AE1446">
        <w:rPr>
          <w:rFonts w:ascii="Segoe UI" w:hAnsi="Segoe UI" w:cs="Segoe UI"/>
          <w:b/>
          <w:noProof/>
          <w:sz w:val="20"/>
          <w:szCs w:val="20"/>
          <w:lang w:val="sr-Latn-RS"/>
        </w:rPr>
        <w:t>8</w:t>
      </w:r>
      <w:r w:rsidRPr="00AE1446">
        <w:rPr>
          <w:rFonts w:ascii="Segoe UI" w:hAnsi="Segoe UI" w:cs="Segoe UI"/>
          <w:b/>
          <w:noProof/>
          <w:sz w:val="20"/>
          <w:szCs w:val="20"/>
          <w:lang w:val="sr-Latn-RS"/>
        </w:rPr>
        <w:t>.</w:t>
      </w:r>
      <w:r w:rsidR="00FD5201" w:rsidRPr="00AE1446">
        <w:rPr>
          <w:rFonts w:ascii="Segoe UI" w:hAnsi="Segoe UI" w:cs="Segoe UI"/>
          <w:b/>
          <w:noProof/>
          <w:sz w:val="20"/>
          <w:szCs w:val="20"/>
          <w:lang w:val="sr-Latn-RS"/>
        </w:rPr>
        <w:t xml:space="preserve"> </w:t>
      </w:r>
      <w:r w:rsidR="00AE1446" w:rsidRPr="00AE1446">
        <w:rPr>
          <w:rFonts w:ascii="Segoe UI" w:hAnsi="Segoe UI" w:cs="Segoe UI"/>
          <w:b/>
          <w:noProof/>
          <w:sz w:val="20"/>
          <w:szCs w:val="20"/>
          <w:lang w:val="sr-Latn-RS"/>
        </w:rPr>
        <w:t>lipnja</w:t>
      </w:r>
      <w:r w:rsidRPr="00AE1446">
        <w:rPr>
          <w:rFonts w:ascii="Segoe UI" w:hAnsi="Segoe UI" w:cs="Segoe UI"/>
          <w:b/>
          <w:noProof/>
          <w:sz w:val="20"/>
          <w:szCs w:val="20"/>
          <w:lang w:val="sr-Latn-RS"/>
        </w:rPr>
        <w:t xml:space="preserve"> 202</w:t>
      </w:r>
      <w:r w:rsidR="00F60049" w:rsidRPr="00AE1446">
        <w:rPr>
          <w:rFonts w:ascii="Segoe UI" w:hAnsi="Segoe UI" w:cs="Segoe UI"/>
          <w:b/>
          <w:noProof/>
          <w:sz w:val="20"/>
          <w:szCs w:val="20"/>
          <w:lang w:val="sr-Latn-RS"/>
        </w:rPr>
        <w:t>4</w:t>
      </w:r>
      <w:r w:rsidRPr="00AE1446">
        <w:rPr>
          <w:rFonts w:ascii="Segoe UI" w:hAnsi="Segoe UI" w:cs="Segoe UI"/>
          <w:b/>
          <w:noProof/>
          <w:sz w:val="20"/>
          <w:szCs w:val="20"/>
          <w:lang w:val="sr-Latn-RS"/>
        </w:rPr>
        <w:t>.</w:t>
      </w:r>
    </w:p>
    <w:p w14:paraId="50497831" w14:textId="565716FC" w:rsidR="00AA24F2" w:rsidRPr="00AE1446" w:rsidRDefault="00AA24F2" w:rsidP="00AE1446">
      <w:pPr>
        <w:jc w:val="both"/>
        <w:rPr>
          <w:rFonts w:ascii="Segoe UI" w:hAnsi="Segoe UI" w:cs="Segoe UI"/>
          <w:b/>
          <w:noProof/>
          <w:sz w:val="20"/>
          <w:szCs w:val="20"/>
          <w:lang w:val="sr-Latn-RS"/>
        </w:rPr>
      </w:pPr>
    </w:p>
    <w:p w14:paraId="08C98C8C" w14:textId="65B74502" w:rsidR="00580725" w:rsidRPr="0047381B" w:rsidRDefault="00580725" w:rsidP="00AE1446">
      <w:pPr>
        <w:jc w:val="both"/>
        <w:rPr>
          <w:rFonts w:ascii="Segoe UI" w:hAnsi="Segoe UI" w:cs="Segoe UI"/>
          <w:sz w:val="20"/>
          <w:szCs w:val="20"/>
          <w:lang w:val="hr-HR"/>
        </w:rPr>
      </w:pPr>
      <w:r w:rsidRPr="0047381B">
        <w:rPr>
          <w:rFonts w:ascii="Segoe UI" w:hAnsi="Segoe UI" w:cs="Segoe UI"/>
          <w:sz w:val="20"/>
          <w:szCs w:val="20"/>
          <w:lang w:val="hr-HR"/>
        </w:rPr>
        <w:t xml:space="preserve">U Zagrebu je sinoć </w:t>
      </w:r>
      <w:r w:rsidR="00A83E80" w:rsidRPr="0047381B">
        <w:rPr>
          <w:rFonts w:ascii="Segoe UI" w:hAnsi="Segoe UI" w:cs="Segoe UI"/>
          <w:sz w:val="20"/>
          <w:szCs w:val="20"/>
          <w:lang w:val="hr-HR"/>
        </w:rPr>
        <w:t xml:space="preserve">u </w:t>
      </w:r>
      <w:r w:rsidR="00AE1446" w:rsidRPr="0047381B">
        <w:rPr>
          <w:rFonts w:ascii="Segoe UI" w:hAnsi="Segoe UI" w:cs="Segoe UI"/>
          <w:sz w:val="20"/>
          <w:szCs w:val="20"/>
          <w:lang w:val="hr-HR"/>
        </w:rPr>
        <w:t xml:space="preserve">predivnom ambijentu Ljetne pozornice Tuškanac </w:t>
      </w:r>
      <w:r w:rsidRPr="0047381B">
        <w:rPr>
          <w:rFonts w:ascii="Segoe UI" w:hAnsi="Segoe UI" w:cs="Segoe UI"/>
          <w:sz w:val="20"/>
          <w:szCs w:val="20"/>
          <w:lang w:val="hr-HR"/>
        </w:rPr>
        <w:t>održana premijera nove</w:t>
      </w:r>
      <w:r w:rsidR="00F60049" w:rsidRPr="0047381B">
        <w:rPr>
          <w:rFonts w:ascii="Segoe UI" w:hAnsi="Segoe UI" w:cs="Segoe UI"/>
          <w:sz w:val="20"/>
          <w:szCs w:val="20"/>
          <w:lang w:val="hr-HR"/>
        </w:rPr>
        <w:t xml:space="preserve"> sezone</w:t>
      </w:r>
      <w:r w:rsidRPr="0047381B">
        <w:rPr>
          <w:rFonts w:ascii="Segoe UI" w:hAnsi="Segoe UI" w:cs="Segoe UI"/>
          <w:sz w:val="20"/>
          <w:szCs w:val="20"/>
          <w:lang w:val="hr-HR"/>
        </w:rPr>
        <w:t xml:space="preserve"> HBO </w:t>
      </w:r>
      <w:r w:rsidR="00925F65" w:rsidRPr="0047381B">
        <w:rPr>
          <w:rFonts w:ascii="Segoe UI" w:hAnsi="Segoe UI" w:cs="Segoe UI"/>
          <w:sz w:val="20"/>
          <w:szCs w:val="20"/>
          <w:lang w:val="hr-HR"/>
        </w:rPr>
        <w:t>Original</w:t>
      </w:r>
      <w:r w:rsidRPr="0047381B">
        <w:rPr>
          <w:rFonts w:ascii="Segoe UI" w:hAnsi="Segoe UI" w:cs="Segoe UI"/>
          <w:sz w:val="20"/>
          <w:szCs w:val="20"/>
          <w:lang w:val="hr-HR"/>
        </w:rPr>
        <w:t xml:space="preserve"> </w:t>
      </w:r>
      <w:r w:rsidR="00F60049" w:rsidRPr="0047381B">
        <w:rPr>
          <w:rFonts w:ascii="Segoe UI" w:hAnsi="Segoe UI" w:cs="Segoe UI"/>
          <w:bCs/>
          <w:noProof/>
          <w:sz w:val="20"/>
          <w:szCs w:val="20"/>
          <w:lang w:val="hr-HR"/>
        </w:rPr>
        <w:t xml:space="preserve">serije </w:t>
      </w:r>
      <w:r w:rsidR="00F60049" w:rsidRPr="0047381B">
        <w:rPr>
          <w:rFonts w:ascii="Segoe UI" w:hAnsi="Segoe UI" w:cs="Segoe UI"/>
          <w:b/>
          <w:bCs/>
          <w:sz w:val="20"/>
          <w:szCs w:val="20"/>
          <w:lang w:val="hr-HR"/>
        </w:rPr>
        <w:t>„</w:t>
      </w:r>
      <w:r w:rsidR="00AE1446" w:rsidRPr="0047381B">
        <w:rPr>
          <w:rFonts w:ascii="Segoe UI" w:hAnsi="Segoe UI" w:cs="Segoe UI"/>
          <w:b/>
          <w:bCs/>
          <w:sz w:val="20"/>
          <w:szCs w:val="20"/>
          <w:lang w:val="hr-HR"/>
        </w:rPr>
        <w:t>Zmajeva kuća</w:t>
      </w:r>
      <w:r w:rsidR="00F60049" w:rsidRPr="0047381B">
        <w:rPr>
          <w:rFonts w:ascii="Segoe UI" w:hAnsi="Segoe UI" w:cs="Segoe UI"/>
          <w:b/>
          <w:bCs/>
          <w:sz w:val="20"/>
          <w:szCs w:val="20"/>
          <w:lang w:val="hr-HR"/>
        </w:rPr>
        <w:t xml:space="preserve">“ </w:t>
      </w:r>
      <w:r w:rsidR="00F60049" w:rsidRPr="0047381B">
        <w:rPr>
          <w:rFonts w:ascii="Segoe UI" w:hAnsi="Segoe UI" w:cs="Segoe UI"/>
          <w:bCs/>
          <w:noProof/>
          <w:sz w:val="20"/>
          <w:szCs w:val="20"/>
          <w:lang w:val="hr-HR"/>
        </w:rPr>
        <w:t>(</w:t>
      </w:r>
      <w:r w:rsidR="00AE1446" w:rsidRPr="0047381B">
        <w:rPr>
          <w:rFonts w:ascii="Segoe UI" w:hAnsi="Segoe UI" w:cs="Segoe UI"/>
          <w:bCs/>
          <w:i/>
          <w:iCs/>
          <w:noProof/>
          <w:sz w:val="20"/>
          <w:szCs w:val="20"/>
          <w:lang w:val="hr-HR"/>
        </w:rPr>
        <w:t>House of the Dragon</w:t>
      </w:r>
      <w:r w:rsidR="00F60049" w:rsidRPr="0047381B">
        <w:rPr>
          <w:rFonts w:ascii="Segoe UI" w:hAnsi="Segoe UI" w:cs="Segoe UI"/>
          <w:bCs/>
          <w:noProof/>
          <w:sz w:val="20"/>
          <w:szCs w:val="20"/>
          <w:lang w:val="hr-HR"/>
        </w:rPr>
        <w:t>)</w:t>
      </w:r>
      <w:r w:rsidR="00F60049" w:rsidRPr="0047381B">
        <w:rPr>
          <w:rFonts w:ascii="Segoe UI" w:hAnsi="Segoe UI" w:cs="Segoe UI"/>
          <w:b/>
          <w:sz w:val="20"/>
          <w:szCs w:val="20"/>
          <w:lang w:val="hr-HR"/>
        </w:rPr>
        <w:t xml:space="preserve">, </w:t>
      </w:r>
      <w:r w:rsidRPr="0047381B">
        <w:rPr>
          <w:rFonts w:ascii="Segoe UI" w:hAnsi="Segoe UI" w:cs="Segoe UI"/>
          <w:sz w:val="20"/>
          <w:szCs w:val="20"/>
          <w:lang w:val="hr-HR"/>
        </w:rPr>
        <w:t>koj</w:t>
      </w:r>
      <w:r w:rsidR="00AE1446" w:rsidRPr="0047381B">
        <w:rPr>
          <w:rFonts w:ascii="Segoe UI" w:hAnsi="Segoe UI" w:cs="Segoe UI"/>
          <w:sz w:val="20"/>
          <w:szCs w:val="20"/>
          <w:lang w:val="hr-HR"/>
        </w:rPr>
        <w:t xml:space="preserve">u možete gledati na Max streaming platformi, </w:t>
      </w:r>
      <w:r w:rsidR="00A83E80" w:rsidRPr="0047381B">
        <w:rPr>
          <w:rFonts w:ascii="Segoe UI" w:hAnsi="Segoe UI" w:cs="Segoe UI"/>
          <w:sz w:val="20"/>
          <w:szCs w:val="20"/>
          <w:lang w:val="hr-HR"/>
        </w:rPr>
        <w:t>ka</w:t>
      </w:r>
      <w:r w:rsidR="00AE1446" w:rsidRPr="0047381B">
        <w:rPr>
          <w:rFonts w:ascii="Segoe UI" w:hAnsi="Segoe UI" w:cs="Segoe UI"/>
          <w:sz w:val="20"/>
          <w:szCs w:val="20"/>
          <w:lang w:val="hr-HR"/>
        </w:rPr>
        <w:t xml:space="preserve">o </w:t>
      </w:r>
      <w:r w:rsidR="0078272C" w:rsidRPr="0047381B">
        <w:rPr>
          <w:rFonts w:ascii="Segoe UI" w:hAnsi="Segoe UI" w:cs="Segoe UI"/>
          <w:sz w:val="20"/>
          <w:szCs w:val="20"/>
          <w:lang w:val="hr-HR"/>
        </w:rPr>
        <w:t>i</w:t>
      </w:r>
      <w:r w:rsidRPr="0047381B">
        <w:rPr>
          <w:rFonts w:ascii="Segoe UI" w:hAnsi="Segoe UI" w:cs="Segoe UI"/>
          <w:sz w:val="20"/>
          <w:szCs w:val="20"/>
          <w:lang w:val="hr-HR"/>
        </w:rPr>
        <w:t xml:space="preserve"> na </w:t>
      </w:r>
      <w:r w:rsidRPr="0047381B">
        <w:rPr>
          <w:rFonts w:ascii="Segoe UI" w:hAnsi="Segoe UI" w:cs="Segoe UI"/>
          <w:bCs/>
          <w:sz w:val="20"/>
          <w:szCs w:val="20"/>
          <w:lang w:val="hr-HR"/>
        </w:rPr>
        <w:t>HBO</w:t>
      </w:r>
      <w:r w:rsidRPr="0047381B">
        <w:rPr>
          <w:rFonts w:ascii="Segoe UI" w:hAnsi="Segoe UI" w:cs="Segoe UI"/>
          <w:b/>
          <w:sz w:val="20"/>
          <w:szCs w:val="20"/>
          <w:lang w:val="hr-HR"/>
        </w:rPr>
        <w:t xml:space="preserve"> </w:t>
      </w:r>
      <w:r w:rsidRPr="0047381B">
        <w:rPr>
          <w:rFonts w:ascii="Segoe UI" w:hAnsi="Segoe UI" w:cs="Segoe UI"/>
          <w:sz w:val="20"/>
          <w:szCs w:val="20"/>
          <w:lang w:val="hr-HR"/>
        </w:rPr>
        <w:t>kanalu</w:t>
      </w:r>
      <w:r w:rsidR="00AE1446" w:rsidRPr="0047381B">
        <w:rPr>
          <w:rFonts w:ascii="Segoe UI" w:hAnsi="Segoe UI" w:cs="Segoe UI"/>
          <w:sz w:val="20"/>
          <w:szCs w:val="20"/>
          <w:lang w:val="hr-HR"/>
        </w:rPr>
        <w:t xml:space="preserve"> ponedjeljkom</w:t>
      </w:r>
      <w:r w:rsidRPr="0047381B">
        <w:rPr>
          <w:rFonts w:ascii="Segoe UI" w:hAnsi="Segoe UI" w:cs="Segoe UI"/>
          <w:sz w:val="20"/>
          <w:szCs w:val="20"/>
          <w:lang w:val="hr-HR"/>
        </w:rPr>
        <w:t xml:space="preserve"> u 20</w:t>
      </w:r>
      <w:r w:rsidR="00F60049" w:rsidRPr="0047381B">
        <w:rPr>
          <w:rFonts w:ascii="Segoe UI" w:hAnsi="Segoe UI" w:cs="Segoe UI"/>
          <w:sz w:val="20"/>
          <w:szCs w:val="20"/>
          <w:lang w:val="hr-HR"/>
        </w:rPr>
        <w:t>:</w:t>
      </w:r>
      <w:r w:rsidRPr="0047381B">
        <w:rPr>
          <w:rFonts w:ascii="Segoe UI" w:hAnsi="Segoe UI" w:cs="Segoe UI"/>
          <w:sz w:val="20"/>
          <w:szCs w:val="20"/>
          <w:lang w:val="hr-HR"/>
        </w:rPr>
        <w:t>00</w:t>
      </w:r>
      <w:r w:rsidR="00F60049" w:rsidRPr="0047381B">
        <w:rPr>
          <w:rFonts w:ascii="Segoe UI" w:hAnsi="Segoe UI" w:cs="Segoe UI"/>
          <w:sz w:val="20"/>
          <w:szCs w:val="20"/>
          <w:lang w:val="hr-HR"/>
        </w:rPr>
        <w:t xml:space="preserve"> </w:t>
      </w:r>
      <w:r w:rsidRPr="0047381B">
        <w:rPr>
          <w:rFonts w:ascii="Segoe UI" w:hAnsi="Segoe UI" w:cs="Segoe UI"/>
          <w:sz w:val="20"/>
          <w:szCs w:val="20"/>
          <w:lang w:val="hr-HR"/>
        </w:rPr>
        <w:t>h.</w:t>
      </w:r>
    </w:p>
    <w:p w14:paraId="143F6A1F" w14:textId="77777777" w:rsidR="00AE1446" w:rsidRPr="0047381B" w:rsidRDefault="00AE1446" w:rsidP="00AE1446">
      <w:pPr>
        <w:jc w:val="both"/>
        <w:rPr>
          <w:rFonts w:ascii="Segoe UI" w:hAnsi="Segoe UI" w:cs="Segoe UI"/>
          <w:sz w:val="20"/>
          <w:szCs w:val="20"/>
          <w:lang w:val="hr-HR"/>
        </w:rPr>
      </w:pPr>
    </w:p>
    <w:p w14:paraId="1C631B50" w14:textId="79C1FF97" w:rsidR="00580725" w:rsidRPr="0047381B" w:rsidRDefault="0043372A" w:rsidP="00AE1446">
      <w:pPr>
        <w:jc w:val="both"/>
        <w:rPr>
          <w:rFonts w:ascii="Segoe UI" w:hAnsi="Segoe UI" w:cs="Segoe UI"/>
          <w:b/>
          <w:bCs/>
          <w:sz w:val="20"/>
          <w:szCs w:val="20"/>
          <w:lang w:val="hr-HR"/>
        </w:rPr>
      </w:pPr>
      <w:r w:rsidRPr="0047381B">
        <w:rPr>
          <w:rFonts w:ascii="Segoe UI" w:hAnsi="Segoe UI" w:cs="Segoe UI"/>
          <w:sz w:val="20"/>
          <w:szCs w:val="20"/>
          <w:lang w:val="hr-HR"/>
        </w:rPr>
        <w:t>Premijera</w:t>
      </w:r>
      <w:r w:rsidR="00580725" w:rsidRPr="0047381B">
        <w:rPr>
          <w:rFonts w:ascii="Segoe UI" w:hAnsi="Segoe UI" w:cs="Segoe UI"/>
          <w:sz w:val="20"/>
          <w:szCs w:val="20"/>
          <w:lang w:val="hr-HR"/>
        </w:rPr>
        <w:t xml:space="preserve"> prve epizode </w:t>
      </w:r>
      <w:r w:rsidR="00AE1446" w:rsidRPr="0047381B">
        <w:rPr>
          <w:rFonts w:ascii="Segoe UI" w:hAnsi="Segoe UI" w:cs="Segoe UI"/>
          <w:sz w:val="20"/>
          <w:szCs w:val="20"/>
          <w:lang w:val="hr-HR"/>
        </w:rPr>
        <w:t>druge</w:t>
      </w:r>
      <w:r w:rsidR="00F60049" w:rsidRPr="0047381B">
        <w:rPr>
          <w:rFonts w:ascii="Segoe UI" w:hAnsi="Segoe UI" w:cs="Segoe UI"/>
          <w:sz w:val="20"/>
          <w:szCs w:val="20"/>
          <w:lang w:val="hr-HR"/>
        </w:rPr>
        <w:t xml:space="preserve"> sezone ove</w:t>
      </w:r>
      <w:r w:rsidR="00580725" w:rsidRPr="0047381B">
        <w:rPr>
          <w:rFonts w:ascii="Segoe UI" w:hAnsi="Segoe UI" w:cs="Segoe UI"/>
          <w:sz w:val="20"/>
          <w:szCs w:val="20"/>
          <w:lang w:val="hr-HR"/>
        </w:rPr>
        <w:t xml:space="preserve"> </w:t>
      </w:r>
      <w:r w:rsidR="00AE1446" w:rsidRPr="0047381B">
        <w:rPr>
          <w:rFonts w:ascii="Segoe UI" w:hAnsi="Segoe UI" w:cs="Segoe UI"/>
          <w:sz w:val="20"/>
          <w:szCs w:val="20"/>
          <w:lang w:val="hr-HR"/>
        </w:rPr>
        <w:t xml:space="preserve">hvaljene </w:t>
      </w:r>
      <w:r w:rsidR="00580725" w:rsidRPr="0047381B">
        <w:rPr>
          <w:rFonts w:ascii="Segoe UI" w:hAnsi="Segoe UI" w:cs="Segoe UI"/>
          <w:sz w:val="20"/>
          <w:szCs w:val="20"/>
          <w:lang w:val="hr-HR"/>
        </w:rPr>
        <w:t>serije</w:t>
      </w:r>
      <w:r w:rsidR="00F60049" w:rsidRPr="0047381B">
        <w:rPr>
          <w:rFonts w:ascii="Segoe UI" w:hAnsi="Segoe UI" w:cs="Segoe UI"/>
          <w:sz w:val="20"/>
          <w:szCs w:val="20"/>
          <w:lang w:val="hr-HR"/>
        </w:rPr>
        <w:t xml:space="preserve"> </w:t>
      </w:r>
      <w:r w:rsidR="00580725" w:rsidRPr="0047381B">
        <w:rPr>
          <w:rFonts w:ascii="Segoe UI" w:hAnsi="Segoe UI" w:cs="Segoe UI"/>
          <w:sz w:val="20"/>
          <w:szCs w:val="20"/>
          <w:lang w:val="hr-HR"/>
        </w:rPr>
        <w:t>okupila je brojne predstavnike medija</w:t>
      </w:r>
      <w:r w:rsidR="00706EC7" w:rsidRPr="0047381B">
        <w:rPr>
          <w:rFonts w:ascii="Segoe UI" w:hAnsi="Segoe UI" w:cs="Segoe UI"/>
          <w:sz w:val="20"/>
          <w:szCs w:val="20"/>
          <w:lang w:val="hr-HR"/>
        </w:rPr>
        <w:t xml:space="preserve">, </w:t>
      </w:r>
      <w:r w:rsidR="00580725" w:rsidRPr="0047381B">
        <w:rPr>
          <w:rFonts w:ascii="Segoe UI" w:hAnsi="Segoe UI" w:cs="Segoe UI"/>
          <w:sz w:val="20"/>
          <w:szCs w:val="20"/>
          <w:lang w:val="hr-HR"/>
        </w:rPr>
        <w:t xml:space="preserve">poznate </w:t>
      </w:r>
      <w:r w:rsidR="00580725" w:rsidRPr="00FC78C6">
        <w:rPr>
          <w:rFonts w:ascii="Segoe UI" w:hAnsi="Segoe UI" w:cs="Segoe UI"/>
          <w:sz w:val="20"/>
          <w:szCs w:val="20"/>
          <w:lang w:val="hr-HR"/>
        </w:rPr>
        <w:t>osobe</w:t>
      </w:r>
      <w:r w:rsidR="00706EC7" w:rsidRPr="00FC78C6">
        <w:rPr>
          <w:rFonts w:ascii="Segoe UI" w:hAnsi="Segoe UI" w:cs="Segoe UI"/>
          <w:sz w:val="20"/>
          <w:szCs w:val="20"/>
          <w:lang w:val="hr-HR"/>
        </w:rPr>
        <w:t>,</w:t>
      </w:r>
      <w:r w:rsidR="00F60049" w:rsidRPr="00FC78C6">
        <w:rPr>
          <w:rFonts w:ascii="Segoe UI" w:hAnsi="Segoe UI" w:cs="Segoe UI"/>
          <w:sz w:val="20"/>
          <w:szCs w:val="20"/>
          <w:lang w:val="hr-HR"/>
        </w:rPr>
        <w:t xml:space="preserve"> glumce i influencere, </w:t>
      </w:r>
      <w:r w:rsidR="00580725" w:rsidRPr="00FC78C6">
        <w:rPr>
          <w:rFonts w:ascii="Segoe UI" w:hAnsi="Segoe UI" w:cs="Segoe UI"/>
          <w:sz w:val="20"/>
          <w:szCs w:val="20"/>
          <w:lang w:val="hr-HR"/>
        </w:rPr>
        <w:t>među kojima su bili</w:t>
      </w:r>
      <w:r w:rsidR="00F60049" w:rsidRPr="00FC78C6">
        <w:rPr>
          <w:rFonts w:ascii="Segoe UI" w:hAnsi="Segoe UI" w:cs="Segoe UI"/>
          <w:sz w:val="20"/>
          <w:szCs w:val="20"/>
          <w:lang w:val="hr-HR"/>
        </w:rPr>
        <w:t xml:space="preserve"> </w:t>
      </w:r>
      <w:r w:rsidR="00091FB9" w:rsidRPr="00FC78C6">
        <w:rPr>
          <w:rFonts w:ascii="Segoe UI" w:hAnsi="Segoe UI" w:cs="Segoe UI"/>
          <w:b/>
          <w:bCs/>
          <w:sz w:val="20"/>
          <w:szCs w:val="20"/>
          <w:lang w:val="hr-HR"/>
        </w:rPr>
        <w:t>Tara Thaller</w:t>
      </w:r>
      <w:r w:rsidR="00FC78C6" w:rsidRPr="00FC78C6">
        <w:rPr>
          <w:rFonts w:ascii="Segoe UI" w:hAnsi="Segoe UI" w:cs="Segoe UI"/>
          <w:b/>
          <w:bCs/>
          <w:sz w:val="20"/>
          <w:szCs w:val="20"/>
          <w:lang w:val="hr-HR"/>
        </w:rPr>
        <w:t xml:space="preserve"> i Mateo Cvenić</w:t>
      </w:r>
      <w:r w:rsidR="00091FB9" w:rsidRPr="00FC78C6">
        <w:rPr>
          <w:rFonts w:ascii="Segoe UI" w:hAnsi="Segoe UI" w:cs="Segoe UI"/>
          <w:b/>
          <w:bCs/>
          <w:sz w:val="20"/>
          <w:szCs w:val="20"/>
          <w:lang w:val="hr-HR"/>
        </w:rPr>
        <w:t xml:space="preserve">, Amar Bukvić, </w:t>
      </w:r>
      <w:r w:rsidR="00E84104" w:rsidRPr="00FC78C6">
        <w:rPr>
          <w:rFonts w:ascii="Segoe UI" w:hAnsi="Segoe UI" w:cs="Segoe UI"/>
          <w:b/>
          <w:bCs/>
          <w:sz w:val="20"/>
          <w:szCs w:val="20"/>
          <w:lang w:val="hr-HR"/>
        </w:rPr>
        <w:t>Lara Vukušić, Nastasja Petrić</w:t>
      </w:r>
      <w:r w:rsidR="00E84104">
        <w:rPr>
          <w:rFonts w:ascii="Segoe UI" w:hAnsi="Segoe UI" w:cs="Segoe UI"/>
          <w:b/>
          <w:bCs/>
          <w:sz w:val="20"/>
          <w:szCs w:val="20"/>
          <w:lang w:val="hr-HR"/>
        </w:rPr>
        <w:t>,</w:t>
      </w:r>
      <w:r w:rsidR="00E84104" w:rsidRPr="00FC78C6">
        <w:rPr>
          <w:rFonts w:ascii="Segoe UI" w:hAnsi="Segoe UI" w:cs="Segoe UI"/>
          <w:b/>
          <w:bCs/>
          <w:sz w:val="20"/>
          <w:szCs w:val="20"/>
          <w:lang w:val="hr-HR"/>
        </w:rPr>
        <w:t xml:space="preserve"> </w:t>
      </w:r>
      <w:r w:rsidR="00FC78C6" w:rsidRPr="00FC78C6">
        <w:rPr>
          <w:rFonts w:ascii="Segoe UI" w:hAnsi="Segoe UI" w:cs="Segoe UI"/>
          <w:b/>
          <w:bCs/>
          <w:sz w:val="20"/>
          <w:szCs w:val="20"/>
          <w:lang w:val="hr-HR"/>
        </w:rPr>
        <w:t xml:space="preserve">Dora Šarić, Lana Biželj, Saša Lozar, Tea Dujmić </w:t>
      </w:r>
      <w:r w:rsidR="003C0899" w:rsidRPr="00FC78C6">
        <w:rPr>
          <w:rFonts w:ascii="Segoe UI" w:hAnsi="Segoe UI" w:cs="Segoe UI"/>
          <w:sz w:val="20"/>
          <w:szCs w:val="20"/>
          <w:lang w:val="hr-HR"/>
        </w:rPr>
        <w:t xml:space="preserve">i </w:t>
      </w:r>
      <w:r w:rsidR="00580725" w:rsidRPr="00FC78C6">
        <w:rPr>
          <w:rFonts w:ascii="Segoe UI" w:hAnsi="Segoe UI" w:cs="Segoe UI"/>
          <w:sz w:val="20"/>
          <w:szCs w:val="20"/>
          <w:lang w:val="hr-HR"/>
        </w:rPr>
        <w:t>mnogi drugi.</w:t>
      </w:r>
    </w:p>
    <w:p w14:paraId="10205CEC" w14:textId="44998634" w:rsidR="00F57F98" w:rsidRPr="0047381B" w:rsidRDefault="00F57F98" w:rsidP="00AE1446">
      <w:pPr>
        <w:jc w:val="both"/>
        <w:rPr>
          <w:rFonts w:ascii="Segoe UI" w:hAnsi="Segoe UI" w:cs="Segoe UI"/>
          <w:sz w:val="20"/>
          <w:szCs w:val="20"/>
          <w:lang w:val="hr-HR"/>
        </w:rPr>
      </w:pPr>
    </w:p>
    <w:p w14:paraId="0E17F0E3" w14:textId="612E922A" w:rsidR="00AE1446" w:rsidRPr="0047381B" w:rsidRDefault="00AE1446" w:rsidP="00AE1446">
      <w:pPr>
        <w:jc w:val="both"/>
        <w:rPr>
          <w:rFonts w:ascii="Segoe UI" w:hAnsi="Segoe UI" w:cs="Segoe UI"/>
          <w:sz w:val="20"/>
          <w:szCs w:val="20"/>
          <w:lang w:val="hr-HR" w:eastAsia="en-US"/>
        </w:rPr>
      </w:pPr>
      <w:r w:rsidRPr="0047381B">
        <w:rPr>
          <w:rFonts w:ascii="Segoe UI" w:hAnsi="Segoe UI" w:cs="Segoe UI"/>
          <w:sz w:val="20"/>
          <w:szCs w:val="20"/>
          <w:lang w:val="hr-HR" w:eastAsia="en-US"/>
        </w:rPr>
        <w:t>Westeros je na rubu krvavog građanskog rata između Zelenog i Crnog vijeća koji se bore za kralja Aegona, odnosno kraljicu Rhaenyru, a svaka strana vjeruje u svoje zakonito mjesto na Željeznom prijestolju.</w:t>
      </w:r>
      <w:r w:rsidR="00091FB9" w:rsidRPr="0047381B">
        <w:rPr>
          <w:rFonts w:ascii="Segoe UI" w:hAnsi="Segoe UI" w:cs="Segoe UI"/>
          <w:sz w:val="20"/>
          <w:szCs w:val="20"/>
          <w:lang w:val="hr-HR" w:eastAsia="en-US"/>
        </w:rPr>
        <w:t xml:space="preserve"> </w:t>
      </w:r>
      <w:r w:rsidRPr="0047381B">
        <w:rPr>
          <w:rFonts w:ascii="Segoe UI" w:hAnsi="Segoe UI" w:cs="Segoe UI"/>
          <w:sz w:val="20"/>
          <w:szCs w:val="20"/>
          <w:lang w:val="hr-HR" w:eastAsia="en-US"/>
        </w:rPr>
        <w:t>Temeljena na romanu „Vatra i krv“ Georgea R. R. Martina, serija je smještena 200 godina prije događaja iz „Igre prijestolja“, i otkriva priču o kući Targaryen.</w:t>
      </w:r>
    </w:p>
    <w:p w14:paraId="6781504A" w14:textId="77777777" w:rsidR="00AE1446" w:rsidRPr="0047381B" w:rsidRDefault="00AE1446" w:rsidP="00AE1446">
      <w:pPr>
        <w:jc w:val="both"/>
        <w:rPr>
          <w:rFonts w:ascii="Segoe UI" w:hAnsi="Segoe UI" w:cs="Segoe UI"/>
          <w:sz w:val="20"/>
          <w:szCs w:val="20"/>
          <w:lang w:val="hr-HR" w:eastAsia="en-US"/>
        </w:rPr>
      </w:pPr>
    </w:p>
    <w:p w14:paraId="4780F55A" w14:textId="18113740" w:rsidR="00AE1446" w:rsidRPr="0047381B" w:rsidRDefault="00AE1446" w:rsidP="00AE1446">
      <w:pPr>
        <w:jc w:val="both"/>
        <w:rPr>
          <w:rFonts w:ascii="Segoe UI" w:hAnsi="Segoe UI" w:cs="Segoe UI"/>
          <w:sz w:val="20"/>
          <w:szCs w:val="20"/>
          <w:lang w:val="hr-HR" w:eastAsia="en-US"/>
        </w:rPr>
      </w:pPr>
      <w:r w:rsidRPr="0047381B">
        <w:rPr>
          <w:rFonts w:ascii="Segoe UI" w:hAnsi="Segoe UI" w:cs="Segoe UI"/>
          <w:sz w:val="20"/>
          <w:szCs w:val="20"/>
          <w:lang w:val="hr-HR" w:eastAsia="en-US"/>
        </w:rPr>
        <w:t>Glumačku ekipu u drugoj sezoni čine Matt Smith, Emma D’Arcy, Olivia Cooke, Rhys Ifans, Steve Toussaint, Eve Best, Fabien Frankel, Matthew Needham, Sonoya Mizuno, Tom Glynn-Carney, Ewan Mitchell, Harry Collett, Bethany Antonia, Phoebe Campbell, Phia Saban i Jefferson Hall.  Novu glumačku ekipu druge sezone čine Abubakar Salim, Gayle Rankin, Freddie Fox, Simon Russell Beale, Clinton Liberty, Jamie Kenna, Kieran Bew, Tom Bennett, Tom Taylor i Vincent Regan.</w:t>
      </w:r>
    </w:p>
    <w:p w14:paraId="6F5CF07E" w14:textId="77777777" w:rsidR="00AE1446" w:rsidRPr="0047381B" w:rsidRDefault="00AE1446" w:rsidP="00AE1446">
      <w:pPr>
        <w:jc w:val="both"/>
        <w:rPr>
          <w:rFonts w:ascii="Segoe UI" w:hAnsi="Segoe UI" w:cs="Segoe UI"/>
          <w:sz w:val="20"/>
          <w:szCs w:val="20"/>
          <w:lang w:val="hr-HR" w:eastAsia="en-US"/>
        </w:rPr>
      </w:pPr>
    </w:p>
    <w:p w14:paraId="39516313" w14:textId="66F21001" w:rsidR="00AE1446" w:rsidRPr="0047381B" w:rsidRDefault="00AE1446" w:rsidP="00AE1446">
      <w:pPr>
        <w:jc w:val="both"/>
        <w:rPr>
          <w:rFonts w:ascii="Segoe UI" w:hAnsi="Segoe UI" w:cs="Segoe UI"/>
          <w:sz w:val="20"/>
          <w:szCs w:val="20"/>
          <w:lang w:val="hr-HR" w:eastAsia="en-US"/>
        </w:rPr>
      </w:pPr>
      <w:r w:rsidRPr="0047381B">
        <w:rPr>
          <w:rFonts w:ascii="Segoe UI" w:hAnsi="Segoe UI" w:cs="Segoe UI"/>
          <w:sz w:val="20"/>
          <w:szCs w:val="20"/>
          <w:lang w:val="hr-HR" w:eastAsia="en-US"/>
        </w:rPr>
        <w:t>Serija je obnovljena i za treću sezonu, a sukreatori i izvršni producenti su George R.R. Martin i Ryan Condal, izvršni producenti su Sara Hess, Alan Taylor, Melissa Bernstein, Kevin de la Noy, Loni Peristere i Vince Gerardis.</w:t>
      </w:r>
    </w:p>
    <w:p w14:paraId="58281A16" w14:textId="77777777" w:rsidR="00AE1446" w:rsidRPr="0047381B" w:rsidRDefault="00AE1446" w:rsidP="00AE1446">
      <w:pPr>
        <w:jc w:val="both"/>
        <w:rPr>
          <w:rFonts w:ascii="Segoe UI" w:hAnsi="Segoe UI" w:cs="Segoe UI"/>
          <w:sz w:val="20"/>
          <w:szCs w:val="20"/>
          <w:lang w:val="hr-HR" w:eastAsia="en-US"/>
        </w:rPr>
      </w:pPr>
    </w:p>
    <w:p w14:paraId="4F1BB9D4" w14:textId="4AFD78D8" w:rsidR="00F60049" w:rsidRPr="00AE1446" w:rsidRDefault="00AE1446" w:rsidP="00AE1446">
      <w:pPr>
        <w:jc w:val="both"/>
        <w:rPr>
          <w:rFonts w:ascii="Segoe UI" w:hAnsi="Segoe UI" w:cs="Segoe UI"/>
          <w:sz w:val="20"/>
          <w:szCs w:val="20"/>
          <w:lang w:val="hr-HR" w:eastAsia="en-US"/>
        </w:rPr>
      </w:pPr>
      <w:r w:rsidRPr="0047381B">
        <w:rPr>
          <w:rFonts w:ascii="Segoe UI" w:hAnsi="Segoe UI" w:cs="Segoe UI"/>
          <w:sz w:val="20"/>
          <w:szCs w:val="20"/>
          <w:lang w:val="hr-HR" w:eastAsia="en-US"/>
        </w:rPr>
        <w:lastRenderedPageBreak/>
        <w:t xml:space="preserve">Prva sezona serije „Zmajeva kuća“, kao i sve sezone serije „Igra prijestolja“ dostupne su odmah na </w:t>
      </w:r>
      <w:hyperlink r:id="rId9" w:history="1">
        <w:r w:rsidRPr="00AE1446">
          <w:rPr>
            <w:rStyle w:val="Hyperlink"/>
            <w:rFonts w:ascii="Segoe UI" w:hAnsi="Segoe UI" w:cs="Segoe UI"/>
            <w:sz w:val="20"/>
            <w:szCs w:val="20"/>
            <w:shd w:val="clear" w:color="auto" w:fill="FFFFFF"/>
          </w:rPr>
          <w:t>Max</w:t>
        </w:r>
      </w:hyperlink>
      <w:r w:rsidRPr="00AE1446">
        <w:rPr>
          <w:rFonts w:ascii="Segoe UI" w:hAnsi="Segoe UI" w:cs="Segoe UI"/>
          <w:sz w:val="20"/>
          <w:szCs w:val="20"/>
          <w:shd w:val="clear" w:color="auto" w:fill="FFFFFF"/>
          <w:lang w:val="hr-HR"/>
        </w:rPr>
        <w:t xml:space="preserve"> </w:t>
      </w:r>
      <w:r w:rsidRPr="0047381B">
        <w:rPr>
          <w:rFonts w:ascii="Segoe UI" w:hAnsi="Segoe UI" w:cs="Segoe UI"/>
          <w:sz w:val="20"/>
          <w:szCs w:val="20"/>
          <w:lang w:val="hr-HR" w:eastAsia="en-US"/>
        </w:rPr>
        <w:t>streaming platformi.</w:t>
      </w:r>
    </w:p>
    <w:p w14:paraId="0EFA3882" w14:textId="77777777" w:rsidR="00AE1446" w:rsidRPr="00AE1446" w:rsidRDefault="00AE1446" w:rsidP="00AE1446">
      <w:pPr>
        <w:jc w:val="both"/>
        <w:rPr>
          <w:rFonts w:ascii="Segoe UI" w:hAnsi="Segoe UI" w:cs="Segoe UI"/>
          <w:sz w:val="20"/>
          <w:szCs w:val="20"/>
        </w:rPr>
      </w:pPr>
    </w:p>
    <w:p w14:paraId="75B4C8B0" w14:textId="198BD922" w:rsidR="00F60049" w:rsidRDefault="00F60049" w:rsidP="00AE1446">
      <w:pPr>
        <w:jc w:val="both"/>
        <w:rPr>
          <w:rStyle w:val="Hyperlink"/>
          <w:rFonts w:ascii="Segoe UI" w:hAnsi="Segoe UI" w:cs="Segoe UI"/>
          <w:bCs/>
          <w:sz w:val="20"/>
          <w:szCs w:val="20"/>
          <w:lang w:val="hr-HR"/>
        </w:rPr>
      </w:pPr>
      <w:r w:rsidRPr="0047381B">
        <w:rPr>
          <w:rFonts w:ascii="Segoe UI" w:hAnsi="Segoe UI" w:cs="Segoe UI"/>
          <w:bCs/>
          <w:sz w:val="20"/>
          <w:szCs w:val="20"/>
          <w:lang w:val="hr-HR"/>
        </w:rPr>
        <w:t xml:space="preserve">TRAILER: </w:t>
      </w:r>
      <w:hyperlink r:id="rId10" w:history="1"/>
      <w:r w:rsidR="00AE1446" w:rsidRPr="00AE1446">
        <w:rPr>
          <w:rFonts w:ascii="Segoe UI" w:hAnsi="Segoe UI" w:cs="Segoe UI"/>
          <w:sz w:val="20"/>
          <w:szCs w:val="20"/>
        </w:rPr>
        <w:t xml:space="preserve"> </w:t>
      </w:r>
      <w:hyperlink r:id="rId11" w:history="1">
        <w:r w:rsidR="007762D7" w:rsidRPr="00DA74EB">
          <w:rPr>
            <w:rStyle w:val="Hyperlink"/>
            <w:rFonts w:ascii="Segoe UI" w:hAnsi="Segoe UI" w:cs="Segoe UI"/>
            <w:bCs/>
            <w:sz w:val="20"/>
            <w:szCs w:val="20"/>
            <w:lang w:val="hr-HR"/>
          </w:rPr>
          <w:t>https://youtu.be/LbfWn3qnkbA?si=rDmZsDuzH0DDt7Sg</w:t>
        </w:r>
      </w:hyperlink>
    </w:p>
    <w:p w14:paraId="7FFA7155" w14:textId="77777777" w:rsidR="007762D7" w:rsidRPr="00AE1446" w:rsidRDefault="007762D7" w:rsidP="00AE1446">
      <w:pPr>
        <w:jc w:val="both"/>
        <w:rPr>
          <w:rFonts w:ascii="Segoe UI" w:hAnsi="Segoe UI" w:cs="Segoe UI"/>
          <w:bCs/>
          <w:sz w:val="20"/>
          <w:szCs w:val="20"/>
          <w:lang w:val="hr-HR"/>
        </w:rPr>
      </w:pPr>
    </w:p>
    <w:p w14:paraId="7B1E0964" w14:textId="5D9E154F" w:rsidR="00551041" w:rsidRPr="00AE1446" w:rsidRDefault="00551041" w:rsidP="00AE1446">
      <w:pPr>
        <w:jc w:val="both"/>
        <w:rPr>
          <w:rFonts w:ascii="Segoe UI" w:hAnsi="Segoe UI" w:cs="Segoe UI"/>
          <w:bCs/>
          <w:noProof/>
          <w:sz w:val="20"/>
          <w:szCs w:val="20"/>
          <w:lang w:val="sr-Latn-RS"/>
        </w:rPr>
      </w:pPr>
    </w:p>
    <w:p w14:paraId="14A44D6C" w14:textId="77777777" w:rsidR="00302CA4" w:rsidRPr="00AE1446" w:rsidRDefault="00302CA4" w:rsidP="00AE1446">
      <w:pPr>
        <w:jc w:val="both"/>
        <w:rPr>
          <w:rFonts w:ascii="Segoe UI" w:hAnsi="Segoe UI" w:cs="Segoe UI"/>
          <w:bCs/>
          <w:noProof/>
          <w:sz w:val="20"/>
          <w:szCs w:val="20"/>
          <w:lang w:val="sr-Latn-RS"/>
        </w:rPr>
      </w:pPr>
    </w:p>
    <w:bookmarkEnd w:id="0"/>
    <w:bookmarkEnd w:id="1"/>
    <w:bookmarkEnd w:id="2"/>
    <w:p w14:paraId="6D174674" w14:textId="77777777" w:rsidR="00AE1446" w:rsidRPr="00AE1446" w:rsidRDefault="000B0C6F" w:rsidP="00AE1446">
      <w:pPr>
        <w:jc w:val="both"/>
        <w:rPr>
          <w:rFonts w:ascii="Segoe UI" w:hAnsi="Segoe UI" w:cs="Segoe UI"/>
          <w:b/>
          <w:bCs/>
          <w:color w:val="808080" w:themeColor="background1" w:themeShade="80"/>
          <w:sz w:val="20"/>
          <w:szCs w:val="20"/>
          <w:lang w:val="hr-HR"/>
        </w:rPr>
      </w:pPr>
      <w:r w:rsidRPr="00AE1446">
        <w:rPr>
          <w:rFonts w:ascii="Segoe UI" w:hAnsi="Segoe UI" w:cs="Segoe UI"/>
          <w:bCs/>
          <w:noProof/>
          <w:sz w:val="20"/>
          <w:szCs w:val="20"/>
          <w:lang w:val="sr-Latn-RS"/>
        </w:rPr>
        <w:br/>
      </w:r>
      <w:r w:rsidR="00AE1446" w:rsidRPr="00AE1446">
        <w:rPr>
          <w:rFonts w:ascii="Segoe UI" w:hAnsi="Segoe UI" w:cs="Segoe UI"/>
          <w:b/>
          <w:bCs/>
          <w:color w:val="808080" w:themeColor="background1" w:themeShade="80"/>
          <w:sz w:val="20"/>
          <w:szCs w:val="20"/>
          <w:lang w:val="hr-HR"/>
        </w:rPr>
        <w:t xml:space="preserve">O tvrtki Warner Bros. Discovery </w:t>
      </w:r>
    </w:p>
    <w:p w14:paraId="30F6CC86" w14:textId="77777777" w:rsidR="00AE1446" w:rsidRPr="00AE1446" w:rsidRDefault="00AE1446" w:rsidP="00AE1446">
      <w:pPr>
        <w:jc w:val="both"/>
        <w:rPr>
          <w:rFonts w:ascii="Segoe UI" w:hAnsi="Segoe UI" w:cs="Segoe UI"/>
          <w:color w:val="808080" w:themeColor="background1" w:themeShade="80"/>
          <w:sz w:val="20"/>
          <w:szCs w:val="20"/>
          <w:lang w:val="hr-HR"/>
        </w:rPr>
      </w:pPr>
      <w:r w:rsidRPr="00AE1446">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710F83D" w14:textId="77777777" w:rsidR="00AE1446" w:rsidRPr="00AE1446" w:rsidRDefault="00AE1446" w:rsidP="00AE1446">
      <w:pPr>
        <w:jc w:val="both"/>
        <w:rPr>
          <w:rFonts w:ascii="Segoe UI" w:hAnsi="Segoe UI" w:cs="Segoe UI"/>
          <w:color w:val="808080" w:themeColor="background1" w:themeShade="80"/>
          <w:sz w:val="20"/>
          <w:szCs w:val="20"/>
          <w:lang w:val="hr-HR"/>
        </w:rPr>
      </w:pPr>
    </w:p>
    <w:p w14:paraId="3110018C" w14:textId="77777777" w:rsidR="00AE1446" w:rsidRPr="00AE1446" w:rsidRDefault="00AE1446" w:rsidP="00AE1446">
      <w:pPr>
        <w:jc w:val="both"/>
        <w:rPr>
          <w:rFonts w:ascii="Segoe UI" w:hAnsi="Segoe UI" w:cs="Segoe UI"/>
          <w:color w:val="808080" w:themeColor="background1" w:themeShade="80"/>
          <w:sz w:val="20"/>
          <w:szCs w:val="20"/>
          <w:lang w:val="hr-HR"/>
        </w:rPr>
      </w:pPr>
      <w:r w:rsidRPr="00AE1446">
        <w:rPr>
          <w:rFonts w:ascii="Segoe UI" w:hAnsi="Segoe UI" w:cs="Segoe UI"/>
          <w:color w:val="808080" w:themeColor="background1" w:themeShade="80"/>
          <w:sz w:val="20"/>
          <w:szCs w:val="20"/>
          <w:lang w:val="hr-HR"/>
        </w:rPr>
        <w:t xml:space="preserve"> </w:t>
      </w:r>
    </w:p>
    <w:p w14:paraId="4E1812FA" w14:textId="77777777" w:rsidR="00AE1446" w:rsidRPr="00AE1446" w:rsidRDefault="00AE1446" w:rsidP="00AE1446">
      <w:pPr>
        <w:jc w:val="both"/>
        <w:rPr>
          <w:rFonts w:ascii="Segoe UI" w:hAnsi="Segoe UI" w:cs="Segoe UI"/>
          <w:color w:val="808080" w:themeColor="background1" w:themeShade="80"/>
          <w:sz w:val="20"/>
          <w:szCs w:val="20"/>
          <w:lang w:val="hr-HR"/>
        </w:rPr>
      </w:pPr>
    </w:p>
    <w:p w14:paraId="0C9CE6BA" w14:textId="77777777" w:rsidR="00AE1446" w:rsidRPr="00AE1446" w:rsidRDefault="00AE1446" w:rsidP="00AE1446">
      <w:pPr>
        <w:jc w:val="both"/>
        <w:rPr>
          <w:rFonts w:ascii="Segoe UI" w:hAnsi="Segoe UI" w:cs="Segoe UI"/>
          <w:color w:val="808080" w:themeColor="background1" w:themeShade="80"/>
          <w:sz w:val="20"/>
          <w:szCs w:val="20"/>
          <w:lang w:val="hr-HR"/>
        </w:rPr>
      </w:pPr>
    </w:p>
    <w:p w14:paraId="7A4C223E" w14:textId="77777777" w:rsidR="00AE1446" w:rsidRPr="00AE1446" w:rsidRDefault="00AE1446" w:rsidP="00AE1446">
      <w:pPr>
        <w:jc w:val="center"/>
        <w:rPr>
          <w:rFonts w:ascii="Segoe UI" w:hAnsi="Segoe UI" w:cs="Segoe UI"/>
          <w:color w:val="808080" w:themeColor="background1" w:themeShade="80"/>
          <w:sz w:val="20"/>
          <w:szCs w:val="20"/>
          <w:lang w:val="hr-HR"/>
        </w:rPr>
      </w:pPr>
    </w:p>
    <w:p w14:paraId="55CA98F6" w14:textId="77777777" w:rsidR="00AE1446" w:rsidRPr="00AE1446" w:rsidRDefault="00AE1446" w:rsidP="00AE1446">
      <w:pPr>
        <w:jc w:val="center"/>
        <w:rPr>
          <w:rFonts w:ascii="Segoe UI" w:eastAsia="Max Sans" w:hAnsi="Segoe UI" w:cs="Segoe UI"/>
          <w:color w:val="808080" w:themeColor="background1" w:themeShade="80"/>
          <w:sz w:val="20"/>
          <w:szCs w:val="20"/>
          <w:lang w:val="hr-HR"/>
        </w:rPr>
      </w:pPr>
      <w:r w:rsidRPr="00AE1446">
        <w:rPr>
          <w:rFonts w:ascii="Segoe UI" w:eastAsia="Max Sans" w:hAnsi="Segoe UI" w:cs="Segoe UI"/>
          <w:color w:val="808080" w:themeColor="background1" w:themeShade="80"/>
          <w:sz w:val="20"/>
          <w:szCs w:val="20"/>
          <w:lang w:val="hr-HR"/>
        </w:rPr>
        <w:t>HBO Adria d.o.o.</w:t>
      </w:r>
    </w:p>
    <w:p w14:paraId="585AF9B2" w14:textId="77777777" w:rsidR="00AE1446" w:rsidRPr="00AE1446" w:rsidRDefault="00AE1446" w:rsidP="00AE1446">
      <w:pPr>
        <w:jc w:val="center"/>
        <w:rPr>
          <w:rFonts w:ascii="Segoe UI" w:eastAsia="Max Sans" w:hAnsi="Segoe UI" w:cs="Segoe UI"/>
          <w:color w:val="808080" w:themeColor="background1" w:themeShade="80"/>
          <w:sz w:val="20"/>
          <w:szCs w:val="20"/>
          <w:lang w:val="hr-HR"/>
        </w:rPr>
      </w:pPr>
      <w:r w:rsidRPr="00AE1446">
        <w:rPr>
          <w:rFonts w:ascii="Segoe UI" w:eastAsia="Max Sans" w:hAnsi="Segoe UI" w:cs="Segoe UI"/>
          <w:color w:val="808080" w:themeColor="background1" w:themeShade="80"/>
          <w:sz w:val="20"/>
          <w:szCs w:val="20"/>
          <w:lang w:val="hr-HR"/>
        </w:rPr>
        <w:t>Klara Vragolov</w:t>
      </w:r>
    </w:p>
    <w:p w14:paraId="7E7DEA64" w14:textId="349561B5" w:rsidR="00A362EF" w:rsidRPr="00AE1446" w:rsidRDefault="00AE1446" w:rsidP="00AE1446">
      <w:pPr>
        <w:jc w:val="center"/>
        <w:rPr>
          <w:rFonts w:ascii="Segoe UI" w:eastAsia="Max Sans" w:hAnsi="Segoe UI" w:cs="Segoe UI"/>
          <w:color w:val="808080" w:themeColor="background1" w:themeShade="80"/>
          <w:sz w:val="20"/>
          <w:szCs w:val="20"/>
          <w:lang w:val="hr-HR"/>
        </w:rPr>
      </w:pPr>
      <w:r w:rsidRPr="00AE1446">
        <w:rPr>
          <w:rFonts w:ascii="Segoe UI" w:eastAsia="Max Sans" w:hAnsi="Segoe UI" w:cs="Segoe UI"/>
          <w:color w:val="808080" w:themeColor="background1" w:themeShade="80"/>
          <w:sz w:val="20"/>
          <w:szCs w:val="20"/>
          <w:lang w:val="hr-HR"/>
        </w:rPr>
        <w:t>klara.vragolov@wbd.com</w:t>
      </w:r>
    </w:p>
    <w:sectPr w:rsidR="00A362EF" w:rsidRPr="00AE144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80CE9" w14:textId="77777777" w:rsidR="00B75E87" w:rsidRDefault="00B75E87" w:rsidP="00EC6787">
      <w:r>
        <w:separator/>
      </w:r>
    </w:p>
  </w:endnote>
  <w:endnote w:type="continuationSeparator" w:id="0">
    <w:p w14:paraId="534D61D2" w14:textId="77777777" w:rsidR="00B75E87" w:rsidRDefault="00B75E87"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x Sans">
    <w:altName w:val="Calibri"/>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EBB34" w14:textId="77777777" w:rsidR="00B75E87" w:rsidRDefault="00B75E87" w:rsidP="00EC6787">
      <w:r>
        <w:separator/>
      </w:r>
    </w:p>
  </w:footnote>
  <w:footnote w:type="continuationSeparator" w:id="0">
    <w:p w14:paraId="3288EEC6" w14:textId="77777777" w:rsidR="00B75E87" w:rsidRDefault="00B75E87"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256B02FB" w:rsidR="00EC6787" w:rsidRPr="00E84530" w:rsidRDefault="00AE1446" w:rsidP="00AE1446">
    <w:pPr>
      <w:pStyle w:val="NoSpacing"/>
      <w:jc w:val="right"/>
      <w:rPr>
        <w:b/>
        <w:bCs/>
        <w:sz w:val="24"/>
        <w:szCs w:val="24"/>
      </w:rPr>
    </w:pPr>
    <w:r>
      <w:rPr>
        <w:noProof/>
      </w:rPr>
      <w:drawing>
        <wp:inline distT="0" distB="0" distL="0" distR="0" wp14:anchorId="155E1035" wp14:editId="54A07D7F">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43790199">
    <w:abstractNumId w:val="4"/>
  </w:num>
  <w:num w:numId="2" w16cid:durableId="576596172">
    <w:abstractNumId w:val="1"/>
  </w:num>
  <w:num w:numId="3" w16cid:durableId="156894479">
    <w:abstractNumId w:val="2"/>
  </w:num>
  <w:num w:numId="4" w16cid:durableId="1553999240">
    <w:abstractNumId w:val="5"/>
  </w:num>
  <w:num w:numId="5" w16cid:durableId="1985157614">
    <w:abstractNumId w:val="3"/>
  </w:num>
  <w:num w:numId="6" w16cid:durableId="1622179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140AB"/>
    <w:rsid w:val="00020EE1"/>
    <w:rsid w:val="00027410"/>
    <w:rsid w:val="00031110"/>
    <w:rsid w:val="000315EF"/>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5BB3"/>
    <w:rsid w:val="00056B3E"/>
    <w:rsid w:val="00057A0A"/>
    <w:rsid w:val="000609CD"/>
    <w:rsid w:val="00060D72"/>
    <w:rsid w:val="00061FD3"/>
    <w:rsid w:val="00062C65"/>
    <w:rsid w:val="000633AA"/>
    <w:rsid w:val="00065E14"/>
    <w:rsid w:val="00066FC7"/>
    <w:rsid w:val="000729FC"/>
    <w:rsid w:val="00073894"/>
    <w:rsid w:val="0007422B"/>
    <w:rsid w:val="00075478"/>
    <w:rsid w:val="00076190"/>
    <w:rsid w:val="00076D66"/>
    <w:rsid w:val="00080EF8"/>
    <w:rsid w:val="000817EA"/>
    <w:rsid w:val="0008471F"/>
    <w:rsid w:val="000855AB"/>
    <w:rsid w:val="00091FB9"/>
    <w:rsid w:val="00092052"/>
    <w:rsid w:val="00094CE7"/>
    <w:rsid w:val="000A15EC"/>
    <w:rsid w:val="000A4655"/>
    <w:rsid w:val="000A4D10"/>
    <w:rsid w:val="000A5CBB"/>
    <w:rsid w:val="000A6153"/>
    <w:rsid w:val="000B0C6F"/>
    <w:rsid w:val="000B0DE1"/>
    <w:rsid w:val="000B3D92"/>
    <w:rsid w:val="000C35D1"/>
    <w:rsid w:val="000D03D5"/>
    <w:rsid w:val="000D0692"/>
    <w:rsid w:val="000D0CA7"/>
    <w:rsid w:val="000D2CAD"/>
    <w:rsid w:val="000D5A7C"/>
    <w:rsid w:val="000D7003"/>
    <w:rsid w:val="000E0F3D"/>
    <w:rsid w:val="000E1B8E"/>
    <w:rsid w:val="000E316B"/>
    <w:rsid w:val="000E4F53"/>
    <w:rsid w:val="000F16FF"/>
    <w:rsid w:val="000F1B1B"/>
    <w:rsid w:val="000F2B60"/>
    <w:rsid w:val="000F664F"/>
    <w:rsid w:val="000F7AA3"/>
    <w:rsid w:val="00103537"/>
    <w:rsid w:val="0010360F"/>
    <w:rsid w:val="001037DA"/>
    <w:rsid w:val="00104C6D"/>
    <w:rsid w:val="00105B40"/>
    <w:rsid w:val="001101C9"/>
    <w:rsid w:val="001107D8"/>
    <w:rsid w:val="00111143"/>
    <w:rsid w:val="00113467"/>
    <w:rsid w:val="00113614"/>
    <w:rsid w:val="00114EC0"/>
    <w:rsid w:val="00117098"/>
    <w:rsid w:val="0011773D"/>
    <w:rsid w:val="00124C1E"/>
    <w:rsid w:val="0012515C"/>
    <w:rsid w:val="00127109"/>
    <w:rsid w:val="00132335"/>
    <w:rsid w:val="001360B7"/>
    <w:rsid w:val="00136AE7"/>
    <w:rsid w:val="00142DDB"/>
    <w:rsid w:val="00144714"/>
    <w:rsid w:val="00144C3B"/>
    <w:rsid w:val="001452E9"/>
    <w:rsid w:val="001459B4"/>
    <w:rsid w:val="00147097"/>
    <w:rsid w:val="00150437"/>
    <w:rsid w:val="00153E42"/>
    <w:rsid w:val="00154546"/>
    <w:rsid w:val="00154BAF"/>
    <w:rsid w:val="00155EC6"/>
    <w:rsid w:val="00160097"/>
    <w:rsid w:val="0016187C"/>
    <w:rsid w:val="00163BA8"/>
    <w:rsid w:val="00165F3B"/>
    <w:rsid w:val="00171729"/>
    <w:rsid w:val="00172E2F"/>
    <w:rsid w:val="00176156"/>
    <w:rsid w:val="0017649D"/>
    <w:rsid w:val="00180547"/>
    <w:rsid w:val="00181D9E"/>
    <w:rsid w:val="00183CC9"/>
    <w:rsid w:val="001842C6"/>
    <w:rsid w:val="00184E9B"/>
    <w:rsid w:val="0018561B"/>
    <w:rsid w:val="00185E4D"/>
    <w:rsid w:val="00186655"/>
    <w:rsid w:val="00187903"/>
    <w:rsid w:val="0019162C"/>
    <w:rsid w:val="0019286B"/>
    <w:rsid w:val="00192A6C"/>
    <w:rsid w:val="00195AA8"/>
    <w:rsid w:val="001A0938"/>
    <w:rsid w:val="001A09BF"/>
    <w:rsid w:val="001A2789"/>
    <w:rsid w:val="001A2C25"/>
    <w:rsid w:val="001A58E6"/>
    <w:rsid w:val="001A5DDF"/>
    <w:rsid w:val="001A5E5C"/>
    <w:rsid w:val="001A6F62"/>
    <w:rsid w:val="001A71D7"/>
    <w:rsid w:val="001B0B16"/>
    <w:rsid w:val="001B1665"/>
    <w:rsid w:val="001B5C43"/>
    <w:rsid w:val="001B625F"/>
    <w:rsid w:val="001B74F3"/>
    <w:rsid w:val="001C12AB"/>
    <w:rsid w:val="001C3B67"/>
    <w:rsid w:val="001C4069"/>
    <w:rsid w:val="001C55ED"/>
    <w:rsid w:val="001D1CE8"/>
    <w:rsid w:val="001D31FC"/>
    <w:rsid w:val="001D3EBD"/>
    <w:rsid w:val="001D5A25"/>
    <w:rsid w:val="001D7349"/>
    <w:rsid w:val="001E2341"/>
    <w:rsid w:val="001E2E93"/>
    <w:rsid w:val="001E7965"/>
    <w:rsid w:val="001F1A00"/>
    <w:rsid w:val="001F77A3"/>
    <w:rsid w:val="00203E28"/>
    <w:rsid w:val="002041C2"/>
    <w:rsid w:val="002059ED"/>
    <w:rsid w:val="002061BA"/>
    <w:rsid w:val="00207CB9"/>
    <w:rsid w:val="002130C8"/>
    <w:rsid w:val="002131DC"/>
    <w:rsid w:val="00214EF0"/>
    <w:rsid w:val="0021641F"/>
    <w:rsid w:val="002200AC"/>
    <w:rsid w:val="0022096F"/>
    <w:rsid w:val="00220DF0"/>
    <w:rsid w:val="00231D1C"/>
    <w:rsid w:val="00232698"/>
    <w:rsid w:val="00234BCE"/>
    <w:rsid w:val="002369BE"/>
    <w:rsid w:val="00237A65"/>
    <w:rsid w:val="0024039B"/>
    <w:rsid w:val="00242C95"/>
    <w:rsid w:val="00244289"/>
    <w:rsid w:val="00245B0E"/>
    <w:rsid w:val="0025144C"/>
    <w:rsid w:val="00252467"/>
    <w:rsid w:val="00252524"/>
    <w:rsid w:val="00253AD4"/>
    <w:rsid w:val="002544B5"/>
    <w:rsid w:val="002549C6"/>
    <w:rsid w:val="00254F85"/>
    <w:rsid w:val="00257713"/>
    <w:rsid w:val="00260BF2"/>
    <w:rsid w:val="00262BC9"/>
    <w:rsid w:val="00262DF9"/>
    <w:rsid w:val="00263038"/>
    <w:rsid w:val="002632BF"/>
    <w:rsid w:val="0026412C"/>
    <w:rsid w:val="00271277"/>
    <w:rsid w:val="00273487"/>
    <w:rsid w:val="002747B9"/>
    <w:rsid w:val="00276995"/>
    <w:rsid w:val="0028315E"/>
    <w:rsid w:val="00283468"/>
    <w:rsid w:val="00287826"/>
    <w:rsid w:val="002904FD"/>
    <w:rsid w:val="002914E2"/>
    <w:rsid w:val="002928DE"/>
    <w:rsid w:val="002959A1"/>
    <w:rsid w:val="002A4067"/>
    <w:rsid w:val="002A4546"/>
    <w:rsid w:val="002A468B"/>
    <w:rsid w:val="002A50AD"/>
    <w:rsid w:val="002A6012"/>
    <w:rsid w:val="002B7799"/>
    <w:rsid w:val="002C3BCB"/>
    <w:rsid w:val="002C5903"/>
    <w:rsid w:val="002C6E9F"/>
    <w:rsid w:val="002D02E6"/>
    <w:rsid w:val="002D1B91"/>
    <w:rsid w:val="002D1DA1"/>
    <w:rsid w:val="002D43EC"/>
    <w:rsid w:val="002D65DA"/>
    <w:rsid w:val="002D6F3C"/>
    <w:rsid w:val="002E1163"/>
    <w:rsid w:val="002E2886"/>
    <w:rsid w:val="002E3CFB"/>
    <w:rsid w:val="002E5E0D"/>
    <w:rsid w:val="002E6562"/>
    <w:rsid w:val="002E670B"/>
    <w:rsid w:val="002F06B4"/>
    <w:rsid w:val="002F0A71"/>
    <w:rsid w:val="002F5481"/>
    <w:rsid w:val="002F5570"/>
    <w:rsid w:val="00301909"/>
    <w:rsid w:val="00302CA4"/>
    <w:rsid w:val="00304E8C"/>
    <w:rsid w:val="003052AE"/>
    <w:rsid w:val="003066A4"/>
    <w:rsid w:val="00306742"/>
    <w:rsid w:val="00306C75"/>
    <w:rsid w:val="00310684"/>
    <w:rsid w:val="00310752"/>
    <w:rsid w:val="00310975"/>
    <w:rsid w:val="00314E1D"/>
    <w:rsid w:val="00320670"/>
    <w:rsid w:val="003208DA"/>
    <w:rsid w:val="00320AC0"/>
    <w:rsid w:val="00320D05"/>
    <w:rsid w:val="00321913"/>
    <w:rsid w:val="003237D4"/>
    <w:rsid w:val="00323E5C"/>
    <w:rsid w:val="00326585"/>
    <w:rsid w:val="00331D78"/>
    <w:rsid w:val="003332D9"/>
    <w:rsid w:val="003339BE"/>
    <w:rsid w:val="00335E97"/>
    <w:rsid w:val="0034267F"/>
    <w:rsid w:val="00344919"/>
    <w:rsid w:val="00344973"/>
    <w:rsid w:val="00344E9F"/>
    <w:rsid w:val="00346DA1"/>
    <w:rsid w:val="003471BD"/>
    <w:rsid w:val="00351027"/>
    <w:rsid w:val="0035272B"/>
    <w:rsid w:val="003549D4"/>
    <w:rsid w:val="00354E89"/>
    <w:rsid w:val="003553DE"/>
    <w:rsid w:val="0035567D"/>
    <w:rsid w:val="0036377D"/>
    <w:rsid w:val="00363860"/>
    <w:rsid w:val="0036703B"/>
    <w:rsid w:val="003721D7"/>
    <w:rsid w:val="003721F0"/>
    <w:rsid w:val="003743FB"/>
    <w:rsid w:val="00374C6B"/>
    <w:rsid w:val="003769B5"/>
    <w:rsid w:val="00381546"/>
    <w:rsid w:val="003818BF"/>
    <w:rsid w:val="00386B10"/>
    <w:rsid w:val="003933A9"/>
    <w:rsid w:val="0039359D"/>
    <w:rsid w:val="00394B54"/>
    <w:rsid w:val="00395FD9"/>
    <w:rsid w:val="003A0279"/>
    <w:rsid w:val="003A1B08"/>
    <w:rsid w:val="003A2ADA"/>
    <w:rsid w:val="003A40BD"/>
    <w:rsid w:val="003A411F"/>
    <w:rsid w:val="003A5F2A"/>
    <w:rsid w:val="003A6039"/>
    <w:rsid w:val="003A7497"/>
    <w:rsid w:val="003B1135"/>
    <w:rsid w:val="003B1C53"/>
    <w:rsid w:val="003B1EBA"/>
    <w:rsid w:val="003B2E33"/>
    <w:rsid w:val="003B30D2"/>
    <w:rsid w:val="003B5994"/>
    <w:rsid w:val="003B5B8A"/>
    <w:rsid w:val="003C0899"/>
    <w:rsid w:val="003C1C93"/>
    <w:rsid w:val="003C2DDC"/>
    <w:rsid w:val="003C4C03"/>
    <w:rsid w:val="003C5120"/>
    <w:rsid w:val="003C7335"/>
    <w:rsid w:val="003C7FE7"/>
    <w:rsid w:val="003D2D91"/>
    <w:rsid w:val="003D2F57"/>
    <w:rsid w:val="003D59F6"/>
    <w:rsid w:val="003D6262"/>
    <w:rsid w:val="003D74D5"/>
    <w:rsid w:val="003E1353"/>
    <w:rsid w:val="003E2BC7"/>
    <w:rsid w:val="003E32CA"/>
    <w:rsid w:val="003E4AB7"/>
    <w:rsid w:val="003E696B"/>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20EA"/>
    <w:rsid w:val="0041329A"/>
    <w:rsid w:val="004146DE"/>
    <w:rsid w:val="0041529A"/>
    <w:rsid w:val="004228BC"/>
    <w:rsid w:val="00422CA5"/>
    <w:rsid w:val="00423645"/>
    <w:rsid w:val="00423D60"/>
    <w:rsid w:val="004240B9"/>
    <w:rsid w:val="00425E29"/>
    <w:rsid w:val="0042692A"/>
    <w:rsid w:val="00427C95"/>
    <w:rsid w:val="00430057"/>
    <w:rsid w:val="004316A7"/>
    <w:rsid w:val="00432F84"/>
    <w:rsid w:val="0043372A"/>
    <w:rsid w:val="00435A11"/>
    <w:rsid w:val="00436049"/>
    <w:rsid w:val="004367BA"/>
    <w:rsid w:val="004402A8"/>
    <w:rsid w:val="00443087"/>
    <w:rsid w:val="00444951"/>
    <w:rsid w:val="004459B0"/>
    <w:rsid w:val="004461DD"/>
    <w:rsid w:val="00446605"/>
    <w:rsid w:val="004467C5"/>
    <w:rsid w:val="00451F52"/>
    <w:rsid w:val="00453B58"/>
    <w:rsid w:val="00453FE2"/>
    <w:rsid w:val="004563C5"/>
    <w:rsid w:val="00456470"/>
    <w:rsid w:val="004568A9"/>
    <w:rsid w:val="00456F2B"/>
    <w:rsid w:val="0046097D"/>
    <w:rsid w:val="00462DD4"/>
    <w:rsid w:val="00463DF7"/>
    <w:rsid w:val="004652EB"/>
    <w:rsid w:val="00465F16"/>
    <w:rsid w:val="00466A58"/>
    <w:rsid w:val="00467688"/>
    <w:rsid w:val="00470CA1"/>
    <w:rsid w:val="004713BF"/>
    <w:rsid w:val="0047381B"/>
    <w:rsid w:val="0047521B"/>
    <w:rsid w:val="00476CA5"/>
    <w:rsid w:val="0048078B"/>
    <w:rsid w:val="00480AEB"/>
    <w:rsid w:val="00481374"/>
    <w:rsid w:val="00482F38"/>
    <w:rsid w:val="0048767C"/>
    <w:rsid w:val="00491196"/>
    <w:rsid w:val="0049205E"/>
    <w:rsid w:val="00493B07"/>
    <w:rsid w:val="0049488B"/>
    <w:rsid w:val="004963EA"/>
    <w:rsid w:val="00496546"/>
    <w:rsid w:val="004A0D69"/>
    <w:rsid w:val="004A1970"/>
    <w:rsid w:val="004A1B31"/>
    <w:rsid w:val="004A2512"/>
    <w:rsid w:val="004A3694"/>
    <w:rsid w:val="004A4BFC"/>
    <w:rsid w:val="004A5DBD"/>
    <w:rsid w:val="004A61A2"/>
    <w:rsid w:val="004A6593"/>
    <w:rsid w:val="004B6C0B"/>
    <w:rsid w:val="004C6EB5"/>
    <w:rsid w:val="004D1001"/>
    <w:rsid w:val="004D25F0"/>
    <w:rsid w:val="004D277A"/>
    <w:rsid w:val="004D28BA"/>
    <w:rsid w:val="004D6AA1"/>
    <w:rsid w:val="004E01A2"/>
    <w:rsid w:val="004E0B06"/>
    <w:rsid w:val="004E1269"/>
    <w:rsid w:val="004E2CDA"/>
    <w:rsid w:val="004E3113"/>
    <w:rsid w:val="004E3540"/>
    <w:rsid w:val="004E5A2B"/>
    <w:rsid w:val="004E6B92"/>
    <w:rsid w:val="004E7948"/>
    <w:rsid w:val="004E7F0A"/>
    <w:rsid w:val="004F0901"/>
    <w:rsid w:val="004F14E0"/>
    <w:rsid w:val="004F2356"/>
    <w:rsid w:val="004F2A8D"/>
    <w:rsid w:val="004F2EEC"/>
    <w:rsid w:val="004F3A9A"/>
    <w:rsid w:val="005003E7"/>
    <w:rsid w:val="005013D3"/>
    <w:rsid w:val="00501450"/>
    <w:rsid w:val="00501B9E"/>
    <w:rsid w:val="005031E7"/>
    <w:rsid w:val="005032D5"/>
    <w:rsid w:val="005034BB"/>
    <w:rsid w:val="005049B9"/>
    <w:rsid w:val="00506589"/>
    <w:rsid w:val="005118D8"/>
    <w:rsid w:val="00514B44"/>
    <w:rsid w:val="0051677C"/>
    <w:rsid w:val="00517820"/>
    <w:rsid w:val="005216EC"/>
    <w:rsid w:val="0052244C"/>
    <w:rsid w:val="005234A4"/>
    <w:rsid w:val="00524996"/>
    <w:rsid w:val="00524D8F"/>
    <w:rsid w:val="00526F43"/>
    <w:rsid w:val="005304F4"/>
    <w:rsid w:val="00532348"/>
    <w:rsid w:val="005324AD"/>
    <w:rsid w:val="00533C97"/>
    <w:rsid w:val="00534ED6"/>
    <w:rsid w:val="00535D0E"/>
    <w:rsid w:val="00536D9D"/>
    <w:rsid w:val="00537D40"/>
    <w:rsid w:val="00537E59"/>
    <w:rsid w:val="00545524"/>
    <w:rsid w:val="00546F62"/>
    <w:rsid w:val="0054716E"/>
    <w:rsid w:val="005471CE"/>
    <w:rsid w:val="00547869"/>
    <w:rsid w:val="00551041"/>
    <w:rsid w:val="0055135A"/>
    <w:rsid w:val="00554838"/>
    <w:rsid w:val="005555FC"/>
    <w:rsid w:val="00560046"/>
    <w:rsid w:val="00560A50"/>
    <w:rsid w:val="005615C0"/>
    <w:rsid w:val="00564B21"/>
    <w:rsid w:val="00573519"/>
    <w:rsid w:val="0057435A"/>
    <w:rsid w:val="00576A29"/>
    <w:rsid w:val="00580725"/>
    <w:rsid w:val="00580907"/>
    <w:rsid w:val="00580AE2"/>
    <w:rsid w:val="00585868"/>
    <w:rsid w:val="00585B20"/>
    <w:rsid w:val="00587BAE"/>
    <w:rsid w:val="005927DA"/>
    <w:rsid w:val="00593B2C"/>
    <w:rsid w:val="00597B04"/>
    <w:rsid w:val="00597E04"/>
    <w:rsid w:val="00597E49"/>
    <w:rsid w:val="005A04D1"/>
    <w:rsid w:val="005A18E1"/>
    <w:rsid w:val="005B0CE3"/>
    <w:rsid w:val="005B18EB"/>
    <w:rsid w:val="005B1AD4"/>
    <w:rsid w:val="005B5737"/>
    <w:rsid w:val="005B5AF4"/>
    <w:rsid w:val="005B69FF"/>
    <w:rsid w:val="005B7526"/>
    <w:rsid w:val="005C1806"/>
    <w:rsid w:val="005C1F5E"/>
    <w:rsid w:val="005C6BB4"/>
    <w:rsid w:val="005C7A82"/>
    <w:rsid w:val="005D0417"/>
    <w:rsid w:val="005D2593"/>
    <w:rsid w:val="005D56E0"/>
    <w:rsid w:val="005D6CED"/>
    <w:rsid w:val="005D7BB3"/>
    <w:rsid w:val="005E1B44"/>
    <w:rsid w:val="005E1F95"/>
    <w:rsid w:val="005E240B"/>
    <w:rsid w:val="005E25AF"/>
    <w:rsid w:val="005E35E8"/>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070AA"/>
    <w:rsid w:val="006100CF"/>
    <w:rsid w:val="00610C32"/>
    <w:rsid w:val="0061109F"/>
    <w:rsid w:val="00611C35"/>
    <w:rsid w:val="0061289F"/>
    <w:rsid w:val="00617640"/>
    <w:rsid w:val="00620632"/>
    <w:rsid w:val="00621721"/>
    <w:rsid w:val="00621C14"/>
    <w:rsid w:val="00625054"/>
    <w:rsid w:val="00626935"/>
    <w:rsid w:val="00632AEE"/>
    <w:rsid w:val="006346C7"/>
    <w:rsid w:val="00635BCF"/>
    <w:rsid w:val="006360C5"/>
    <w:rsid w:val="00636F20"/>
    <w:rsid w:val="0064093A"/>
    <w:rsid w:val="0064327B"/>
    <w:rsid w:val="00644154"/>
    <w:rsid w:val="006454A2"/>
    <w:rsid w:val="00647AD9"/>
    <w:rsid w:val="00650A8D"/>
    <w:rsid w:val="0065263C"/>
    <w:rsid w:val="00653957"/>
    <w:rsid w:val="00656BE5"/>
    <w:rsid w:val="00662D95"/>
    <w:rsid w:val="00663BEF"/>
    <w:rsid w:val="00665526"/>
    <w:rsid w:val="0066758D"/>
    <w:rsid w:val="00670815"/>
    <w:rsid w:val="00672363"/>
    <w:rsid w:val="0067244A"/>
    <w:rsid w:val="00673744"/>
    <w:rsid w:val="00675E4F"/>
    <w:rsid w:val="0067638A"/>
    <w:rsid w:val="00676ED4"/>
    <w:rsid w:val="006816AF"/>
    <w:rsid w:val="00683FBD"/>
    <w:rsid w:val="00686341"/>
    <w:rsid w:val="00686C43"/>
    <w:rsid w:val="00686C76"/>
    <w:rsid w:val="00691778"/>
    <w:rsid w:val="00692278"/>
    <w:rsid w:val="00693302"/>
    <w:rsid w:val="0069411F"/>
    <w:rsid w:val="006941DB"/>
    <w:rsid w:val="00694FB9"/>
    <w:rsid w:val="00695E49"/>
    <w:rsid w:val="006A02C6"/>
    <w:rsid w:val="006A09F4"/>
    <w:rsid w:val="006A0EC8"/>
    <w:rsid w:val="006A1FCC"/>
    <w:rsid w:val="006A1FD3"/>
    <w:rsid w:val="006A2FBC"/>
    <w:rsid w:val="006A39DA"/>
    <w:rsid w:val="006B309E"/>
    <w:rsid w:val="006B4167"/>
    <w:rsid w:val="006B7025"/>
    <w:rsid w:val="006C63E6"/>
    <w:rsid w:val="006C710A"/>
    <w:rsid w:val="006D16D0"/>
    <w:rsid w:val="006D24D1"/>
    <w:rsid w:val="006D4DE7"/>
    <w:rsid w:val="006D5376"/>
    <w:rsid w:val="006D671A"/>
    <w:rsid w:val="006D7C1C"/>
    <w:rsid w:val="006E095A"/>
    <w:rsid w:val="006E0C6A"/>
    <w:rsid w:val="006E1236"/>
    <w:rsid w:val="006E25B2"/>
    <w:rsid w:val="006E3C57"/>
    <w:rsid w:val="006E7DA2"/>
    <w:rsid w:val="006F0762"/>
    <w:rsid w:val="006F07B8"/>
    <w:rsid w:val="006F0E93"/>
    <w:rsid w:val="006F1505"/>
    <w:rsid w:val="006F2A93"/>
    <w:rsid w:val="006F3CDE"/>
    <w:rsid w:val="006F6B2D"/>
    <w:rsid w:val="006F7931"/>
    <w:rsid w:val="007016DF"/>
    <w:rsid w:val="00703951"/>
    <w:rsid w:val="00706A7F"/>
    <w:rsid w:val="00706B0B"/>
    <w:rsid w:val="00706EC7"/>
    <w:rsid w:val="0070737F"/>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C30"/>
    <w:rsid w:val="00733D61"/>
    <w:rsid w:val="007346E1"/>
    <w:rsid w:val="0073718D"/>
    <w:rsid w:val="00741210"/>
    <w:rsid w:val="0074262C"/>
    <w:rsid w:val="00743CF5"/>
    <w:rsid w:val="00743F3C"/>
    <w:rsid w:val="007447A3"/>
    <w:rsid w:val="00744979"/>
    <w:rsid w:val="00745BF0"/>
    <w:rsid w:val="007468A1"/>
    <w:rsid w:val="00747B67"/>
    <w:rsid w:val="0075031D"/>
    <w:rsid w:val="00751629"/>
    <w:rsid w:val="0075416C"/>
    <w:rsid w:val="007610DD"/>
    <w:rsid w:val="00761D2F"/>
    <w:rsid w:val="00762221"/>
    <w:rsid w:val="00763B82"/>
    <w:rsid w:val="00767AC1"/>
    <w:rsid w:val="00770D68"/>
    <w:rsid w:val="00771D77"/>
    <w:rsid w:val="00772ADA"/>
    <w:rsid w:val="007749D5"/>
    <w:rsid w:val="007762D7"/>
    <w:rsid w:val="00780F7E"/>
    <w:rsid w:val="00781926"/>
    <w:rsid w:val="0078272C"/>
    <w:rsid w:val="00787703"/>
    <w:rsid w:val="00792581"/>
    <w:rsid w:val="00792C65"/>
    <w:rsid w:val="00795757"/>
    <w:rsid w:val="007A22FE"/>
    <w:rsid w:val="007A427B"/>
    <w:rsid w:val="007A4835"/>
    <w:rsid w:val="007A493F"/>
    <w:rsid w:val="007A5FF7"/>
    <w:rsid w:val="007A727C"/>
    <w:rsid w:val="007A7F56"/>
    <w:rsid w:val="007B00A1"/>
    <w:rsid w:val="007B1789"/>
    <w:rsid w:val="007B1FF2"/>
    <w:rsid w:val="007B5814"/>
    <w:rsid w:val="007B6D30"/>
    <w:rsid w:val="007B7A03"/>
    <w:rsid w:val="007B7A5A"/>
    <w:rsid w:val="007C0CC4"/>
    <w:rsid w:val="007C1339"/>
    <w:rsid w:val="007C222E"/>
    <w:rsid w:val="007C5C9B"/>
    <w:rsid w:val="007C6560"/>
    <w:rsid w:val="007C6D38"/>
    <w:rsid w:val="007C76F0"/>
    <w:rsid w:val="007C7C7C"/>
    <w:rsid w:val="007D2D88"/>
    <w:rsid w:val="007D4723"/>
    <w:rsid w:val="007D4783"/>
    <w:rsid w:val="007D78C0"/>
    <w:rsid w:val="007E1946"/>
    <w:rsid w:val="007E23EF"/>
    <w:rsid w:val="007E486B"/>
    <w:rsid w:val="007E52FB"/>
    <w:rsid w:val="007E59DD"/>
    <w:rsid w:val="007E6F33"/>
    <w:rsid w:val="007E7FD3"/>
    <w:rsid w:val="007F179B"/>
    <w:rsid w:val="007F2A98"/>
    <w:rsid w:val="007F5D08"/>
    <w:rsid w:val="008007DC"/>
    <w:rsid w:val="0080187F"/>
    <w:rsid w:val="00802220"/>
    <w:rsid w:val="0080261D"/>
    <w:rsid w:val="008054B3"/>
    <w:rsid w:val="00805E87"/>
    <w:rsid w:val="0080687D"/>
    <w:rsid w:val="00806D3A"/>
    <w:rsid w:val="00813876"/>
    <w:rsid w:val="008159D4"/>
    <w:rsid w:val="00816145"/>
    <w:rsid w:val="00821A03"/>
    <w:rsid w:val="0082239D"/>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12D7"/>
    <w:rsid w:val="00865870"/>
    <w:rsid w:val="00865925"/>
    <w:rsid w:val="008661CA"/>
    <w:rsid w:val="008670B2"/>
    <w:rsid w:val="00870D10"/>
    <w:rsid w:val="00880B04"/>
    <w:rsid w:val="0088126D"/>
    <w:rsid w:val="0088393C"/>
    <w:rsid w:val="00883A2C"/>
    <w:rsid w:val="00883D47"/>
    <w:rsid w:val="00885B66"/>
    <w:rsid w:val="00885E5F"/>
    <w:rsid w:val="0088620C"/>
    <w:rsid w:val="0088669B"/>
    <w:rsid w:val="008867C0"/>
    <w:rsid w:val="00890766"/>
    <w:rsid w:val="00891FD0"/>
    <w:rsid w:val="00895006"/>
    <w:rsid w:val="00896394"/>
    <w:rsid w:val="00896E85"/>
    <w:rsid w:val="008A04D9"/>
    <w:rsid w:val="008A1E17"/>
    <w:rsid w:val="008A2558"/>
    <w:rsid w:val="008A5229"/>
    <w:rsid w:val="008A546C"/>
    <w:rsid w:val="008A69EF"/>
    <w:rsid w:val="008B05DF"/>
    <w:rsid w:val="008B16D4"/>
    <w:rsid w:val="008B19D4"/>
    <w:rsid w:val="008B1A41"/>
    <w:rsid w:val="008C29CB"/>
    <w:rsid w:val="008C5C2F"/>
    <w:rsid w:val="008C6BCF"/>
    <w:rsid w:val="008D0B53"/>
    <w:rsid w:val="008D14CD"/>
    <w:rsid w:val="008D16CD"/>
    <w:rsid w:val="008D34C0"/>
    <w:rsid w:val="008D5F5B"/>
    <w:rsid w:val="008D672A"/>
    <w:rsid w:val="008D695D"/>
    <w:rsid w:val="008D6CB3"/>
    <w:rsid w:val="008D78BE"/>
    <w:rsid w:val="008E01A1"/>
    <w:rsid w:val="008E419A"/>
    <w:rsid w:val="008E5708"/>
    <w:rsid w:val="008E68AF"/>
    <w:rsid w:val="008E78B3"/>
    <w:rsid w:val="008F1509"/>
    <w:rsid w:val="008F1542"/>
    <w:rsid w:val="008F1AA9"/>
    <w:rsid w:val="008F20FE"/>
    <w:rsid w:val="00900563"/>
    <w:rsid w:val="009073E1"/>
    <w:rsid w:val="009119C4"/>
    <w:rsid w:val="00915D2B"/>
    <w:rsid w:val="009167C0"/>
    <w:rsid w:val="00916FF6"/>
    <w:rsid w:val="0091752F"/>
    <w:rsid w:val="00922B8C"/>
    <w:rsid w:val="00923B00"/>
    <w:rsid w:val="0092469E"/>
    <w:rsid w:val="00925F65"/>
    <w:rsid w:val="00927092"/>
    <w:rsid w:val="009302AC"/>
    <w:rsid w:val="009307C3"/>
    <w:rsid w:val="009318E8"/>
    <w:rsid w:val="00932A1D"/>
    <w:rsid w:val="00932A56"/>
    <w:rsid w:val="0093383B"/>
    <w:rsid w:val="00934392"/>
    <w:rsid w:val="00934B26"/>
    <w:rsid w:val="009355EF"/>
    <w:rsid w:val="00937900"/>
    <w:rsid w:val="00940373"/>
    <w:rsid w:val="0094045E"/>
    <w:rsid w:val="009426B2"/>
    <w:rsid w:val="009431DF"/>
    <w:rsid w:val="0094745B"/>
    <w:rsid w:val="00947EE5"/>
    <w:rsid w:val="00947F1B"/>
    <w:rsid w:val="00952D4D"/>
    <w:rsid w:val="009530D4"/>
    <w:rsid w:val="009532CA"/>
    <w:rsid w:val="00956FBB"/>
    <w:rsid w:val="00957948"/>
    <w:rsid w:val="009600B1"/>
    <w:rsid w:val="00960CCE"/>
    <w:rsid w:val="00961CE4"/>
    <w:rsid w:val="0096206B"/>
    <w:rsid w:val="00962D05"/>
    <w:rsid w:val="0096498B"/>
    <w:rsid w:val="00964B96"/>
    <w:rsid w:val="00970A31"/>
    <w:rsid w:val="0097154B"/>
    <w:rsid w:val="00975AB1"/>
    <w:rsid w:val="00977A69"/>
    <w:rsid w:val="009803F6"/>
    <w:rsid w:val="00983C8C"/>
    <w:rsid w:val="009842B1"/>
    <w:rsid w:val="00990000"/>
    <w:rsid w:val="00992168"/>
    <w:rsid w:val="009934BC"/>
    <w:rsid w:val="00993FB5"/>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2411"/>
    <w:rsid w:val="009C3276"/>
    <w:rsid w:val="009C6CB1"/>
    <w:rsid w:val="009C716C"/>
    <w:rsid w:val="009C76CE"/>
    <w:rsid w:val="009D0933"/>
    <w:rsid w:val="009D09C6"/>
    <w:rsid w:val="009D6772"/>
    <w:rsid w:val="009D6BB5"/>
    <w:rsid w:val="009E0847"/>
    <w:rsid w:val="009E0BE1"/>
    <w:rsid w:val="009E0DCB"/>
    <w:rsid w:val="009E1999"/>
    <w:rsid w:val="009E2515"/>
    <w:rsid w:val="009E3309"/>
    <w:rsid w:val="009E33FA"/>
    <w:rsid w:val="009E3C42"/>
    <w:rsid w:val="009F2FCF"/>
    <w:rsid w:val="009F5054"/>
    <w:rsid w:val="00A001FC"/>
    <w:rsid w:val="00A01436"/>
    <w:rsid w:val="00A01C77"/>
    <w:rsid w:val="00A02346"/>
    <w:rsid w:val="00A03812"/>
    <w:rsid w:val="00A04B53"/>
    <w:rsid w:val="00A07533"/>
    <w:rsid w:val="00A11097"/>
    <w:rsid w:val="00A11A98"/>
    <w:rsid w:val="00A146FB"/>
    <w:rsid w:val="00A14EC2"/>
    <w:rsid w:val="00A17EC6"/>
    <w:rsid w:val="00A217FC"/>
    <w:rsid w:val="00A21A76"/>
    <w:rsid w:val="00A240CE"/>
    <w:rsid w:val="00A25464"/>
    <w:rsid w:val="00A26F47"/>
    <w:rsid w:val="00A27676"/>
    <w:rsid w:val="00A30DA4"/>
    <w:rsid w:val="00A35247"/>
    <w:rsid w:val="00A36002"/>
    <w:rsid w:val="00A3629A"/>
    <w:rsid w:val="00A362EF"/>
    <w:rsid w:val="00A36E8D"/>
    <w:rsid w:val="00A411AD"/>
    <w:rsid w:val="00A437C8"/>
    <w:rsid w:val="00A44976"/>
    <w:rsid w:val="00A44C06"/>
    <w:rsid w:val="00A4527E"/>
    <w:rsid w:val="00A50511"/>
    <w:rsid w:val="00A5188C"/>
    <w:rsid w:val="00A53CAE"/>
    <w:rsid w:val="00A56124"/>
    <w:rsid w:val="00A578AB"/>
    <w:rsid w:val="00A57943"/>
    <w:rsid w:val="00A6162A"/>
    <w:rsid w:val="00A62853"/>
    <w:rsid w:val="00A64165"/>
    <w:rsid w:val="00A659B8"/>
    <w:rsid w:val="00A667F2"/>
    <w:rsid w:val="00A6704C"/>
    <w:rsid w:val="00A676A6"/>
    <w:rsid w:val="00A71616"/>
    <w:rsid w:val="00A73B29"/>
    <w:rsid w:val="00A73CC4"/>
    <w:rsid w:val="00A77056"/>
    <w:rsid w:val="00A83485"/>
    <w:rsid w:val="00A83E80"/>
    <w:rsid w:val="00A86B09"/>
    <w:rsid w:val="00A8770C"/>
    <w:rsid w:val="00A904E6"/>
    <w:rsid w:val="00A9073F"/>
    <w:rsid w:val="00A917C9"/>
    <w:rsid w:val="00A9461B"/>
    <w:rsid w:val="00A9484C"/>
    <w:rsid w:val="00A96AD8"/>
    <w:rsid w:val="00A97D5A"/>
    <w:rsid w:val="00AA1CAA"/>
    <w:rsid w:val="00AA23B4"/>
    <w:rsid w:val="00AA24F2"/>
    <w:rsid w:val="00AA3081"/>
    <w:rsid w:val="00AA3BEE"/>
    <w:rsid w:val="00AB0E13"/>
    <w:rsid w:val="00AB14EA"/>
    <w:rsid w:val="00AB6A47"/>
    <w:rsid w:val="00AB7903"/>
    <w:rsid w:val="00AB7A92"/>
    <w:rsid w:val="00AC3738"/>
    <w:rsid w:val="00AC3F75"/>
    <w:rsid w:val="00AC3FC6"/>
    <w:rsid w:val="00AC7310"/>
    <w:rsid w:val="00AC7906"/>
    <w:rsid w:val="00AD51B1"/>
    <w:rsid w:val="00AD7531"/>
    <w:rsid w:val="00AD78F2"/>
    <w:rsid w:val="00AE1446"/>
    <w:rsid w:val="00AE6B08"/>
    <w:rsid w:val="00AF0B34"/>
    <w:rsid w:val="00AF2F04"/>
    <w:rsid w:val="00AF3E21"/>
    <w:rsid w:val="00AF3EFC"/>
    <w:rsid w:val="00AF4158"/>
    <w:rsid w:val="00AF5BB5"/>
    <w:rsid w:val="00AF5F16"/>
    <w:rsid w:val="00B00F84"/>
    <w:rsid w:val="00B04F0C"/>
    <w:rsid w:val="00B05955"/>
    <w:rsid w:val="00B10921"/>
    <w:rsid w:val="00B124B7"/>
    <w:rsid w:val="00B12A97"/>
    <w:rsid w:val="00B15182"/>
    <w:rsid w:val="00B15A37"/>
    <w:rsid w:val="00B21957"/>
    <w:rsid w:val="00B33020"/>
    <w:rsid w:val="00B34C49"/>
    <w:rsid w:val="00B365C3"/>
    <w:rsid w:val="00B3680D"/>
    <w:rsid w:val="00B43015"/>
    <w:rsid w:val="00B43789"/>
    <w:rsid w:val="00B45588"/>
    <w:rsid w:val="00B46237"/>
    <w:rsid w:val="00B46313"/>
    <w:rsid w:val="00B46F6A"/>
    <w:rsid w:val="00B4762D"/>
    <w:rsid w:val="00B540EF"/>
    <w:rsid w:val="00B543C3"/>
    <w:rsid w:val="00B55D11"/>
    <w:rsid w:val="00B568BB"/>
    <w:rsid w:val="00B60F1C"/>
    <w:rsid w:val="00B61C22"/>
    <w:rsid w:val="00B63EF1"/>
    <w:rsid w:val="00B72015"/>
    <w:rsid w:val="00B75E87"/>
    <w:rsid w:val="00B7707F"/>
    <w:rsid w:val="00B80100"/>
    <w:rsid w:val="00B812B7"/>
    <w:rsid w:val="00B8330A"/>
    <w:rsid w:val="00B849A9"/>
    <w:rsid w:val="00B86BCC"/>
    <w:rsid w:val="00B929C5"/>
    <w:rsid w:val="00B93FDD"/>
    <w:rsid w:val="00B97F15"/>
    <w:rsid w:val="00BA0AC4"/>
    <w:rsid w:val="00BA2F64"/>
    <w:rsid w:val="00BA3CA6"/>
    <w:rsid w:val="00BA40C1"/>
    <w:rsid w:val="00BA6419"/>
    <w:rsid w:val="00BA69A5"/>
    <w:rsid w:val="00BB0AA0"/>
    <w:rsid w:val="00BB3E4C"/>
    <w:rsid w:val="00BB4E8A"/>
    <w:rsid w:val="00BB66B4"/>
    <w:rsid w:val="00BB6A66"/>
    <w:rsid w:val="00BC051D"/>
    <w:rsid w:val="00BC0C05"/>
    <w:rsid w:val="00BC1DF4"/>
    <w:rsid w:val="00BC219F"/>
    <w:rsid w:val="00BC36C2"/>
    <w:rsid w:val="00BC4CAF"/>
    <w:rsid w:val="00BC673A"/>
    <w:rsid w:val="00BC7488"/>
    <w:rsid w:val="00BD3DDB"/>
    <w:rsid w:val="00BD7120"/>
    <w:rsid w:val="00BD7557"/>
    <w:rsid w:val="00BD7C33"/>
    <w:rsid w:val="00BE0F42"/>
    <w:rsid w:val="00BE1A9B"/>
    <w:rsid w:val="00BE203B"/>
    <w:rsid w:val="00BE278A"/>
    <w:rsid w:val="00BE500D"/>
    <w:rsid w:val="00BE6290"/>
    <w:rsid w:val="00BE68F2"/>
    <w:rsid w:val="00BE6AEE"/>
    <w:rsid w:val="00BF31BD"/>
    <w:rsid w:val="00BF34C6"/>
    <w:rsid w:val="00BF4F23"/>
    <w:rsid w:val="00BF51E9"/>
    <w:rsid w:val="00C00930"/>
    <w:rsid w:val="00C02A29"/>
    <w:rsid w:val="00C03342"/>
    <w:rsid w:val="00C073BF"/>
    <w:rsid w:val="00C10952"/>
    <w:rsid w:val="00C12FE8"/>
    <w:rsid w:val="00C134BE"/>
    <w:rsid w:val="00C1627E"/>
    <w:rsid w:val="00C175C6"/>
    <w:rsid w:val="00C2078B"/>
    <w:rsid w:val="00C22BEA"/>
    <w:rsid w:val="00C36202"/>
    <w:rsid w:val="00C3737D"/>
    <w:rsid w:val="00C3793F"/>
    <w:rsid w:val="00C37AF0"/>
    <w:rsid w:val="00C37C49"/>
    <w:rsid w:val="00C37D9E"/>
    <w:rsid w:val="00C43DDB"/>
    <w:rsid w:val="00C4410C"/>
    <w:rsid w:val="00C45A18"/>
    <w:rsid w:val="00C45B39"/>
    <w:rsid w:val="00C466D8"/>
    <w:rsid w:val="00C47205"/>
    <w:rsid w:val="00C477A1"/>
    <w:rsid w:val="00C47DEA"/>
    <w:rsid w:val="00C527B6"/>
    <w:rsid w:val="00C540B7"/>
    <w:rsid w:val="00C5612A"/>
    <w:rsid w:val="00C576AE"/>
    <w:rsid w:val="00C605F3"/>
    <w:rsid w:val="00C62A55"/>
    <w:rsid w:val="00C63016"/>
    <w:rsid w:val="00C648B6"/>
    <w:rsid w:val="00C65AA8"/>
    <w:rsid w:val="00C66032"/>
    <w:rsid w:val="00C6689E"/>
    <w:rsid w:val="00C676DA"/>
    <w:rsid w:val="00C67CF7"/>
    <w:rsid w:val="00C70C15"/>
    <w:rsid w:val="00C71EAC"/>
    <w:rsid w:val="00C71FA7"/>
    <w:rsid w:val="00C72212"/>
    <w:rsid w:val="00C72B5B"/>
    <w:rsid w:val="00C76A4E"/>
    <w:rsid w:val="00C81F0F"/>
    <w:rsid w:val="00C84775"/>
    <w:rsid w:val="00C9002F"/>
    <w:rsid w:val="00C90B2C"/>
    <w:rsid w:val="00C950AB"/>
    <w:rsid w:val="00C95899"/>
    <w:rsid w:val="00C97A8D"/>
    <w:rsid w:val="00CA31D1"/>
    <w:rsid w:val="00CA391F"/>
    <w:rsid w:val="00CA5A55"/>
    <w:rsid w:val="00CB1DFF"/>
    <w:rsid w:val="00CB31B3"/>
    <w:rsid w:val="00CB789B"/>
    <w:rsid w:val="00CC0A07"/>
    <w:rsid w:val="00CC3510"/>
    <w:rsid w:val="00CC4D24"/>
    <w:rsid w:val="00CC5F0B"/>
    <w:rsid w:val="00CD40DF"/>
    <w:rsid w:val="00CD5BB2"/>
    <w:rsid w:val="00CD619E"/>
    <w:rsid w:val="00CD703F"/>
    <w:rsid w:val="00CD7574"/>
    <w:rsid w:val="00CE02D9"/>
    <w:rsid w:val="00CE0600"/>
    <w:rsid w:val="00CE1439"/>
    <w:rsid w:val="00CE3C2C"/>
    <w:rsid w:val="00CE5054"/>
    <w:rsid w:val="00CF2CAD"/>
    <w:rsid w:val="00CF2D13"/>
    <w:rsid w:val="00CF3F4A"/>
    <w:rsid w:val="00CF613E"/>
    <w:rsid w:val="00CF6CBB"/>
    <w:rsid w:val="00CF7506"/>
    <w:rsid w:val="00CF7C2F"/>
    <w:rsid w:val="00D035D6"/>
    <w:rsid w:val="00D053E3"/>
    <w:rsid w:val="00D15718"/>
    <w:rsid w:val="00D16E29"/>
    <w:rsid w:val="00D173AC"/>
    <w:rsid w:val="00D17D70"/>
    <w:rsid w:val="00D17DE8"/>
    <w:rsid w:val="00D26131"/>
    <w:rsid w:val="00D268E0"/>
    <w:rsid w:val="00D26A4A"/>
    <w:rsid w:val="00D31DD6"/>
    <w:rsid w:val="00D32B56"/>
    <w:rsid w:val="00D3319C"/>
    <w:rsid w:val="00D33764"/>
    <w:rsid w:val="00D33DB7"/>
    <w:rsid w:val="00D3654D"/>
    <w:rsid w:val="00D40924"/>
    <w:rsid w:val="00D4271A"/>
    <w:rsid w:val="00D42DFC"/>
    <w:rsid w:val="00D44A0E"/>
    <w:rsid w:val="00D5045F"/>
    <w:rsid w:val="00D55B34"/>
    <w:rsid w:val="00D56BE8"/>
    <w:rsid w:val="00D57C61"/>
    <w:rsid w:val="00D57E15"/>
    <w:rsid w:val="00D61235"/>
    <w:rsid w:val="00D64799"/>
    <w:rsid w:val="00D651D5"/>
    <w:rsid w:val="00D65753"/>
    <w:rsid w:val="00D66C82"/>
    <w:rsid w:val="00D722F6"/>
    <w:rsid w:val="00D72539"/>
    <w:rsid w:val="00D76846"/>
    <w:rsid w:val="00D80913"/>
    <w:rsid w:val="00D84C90"/>
    <w:rsid w:val="00D8518A"/>
    <w:rsid w:val="00D864C2"/>
    <w:rsid w:val="00D86973"/>
    <w:rsid w:val="00D92112"/>
    <w:rsid w:val="00D922F5"/>
    <w:rsid w:val="00D924CF"/>
    <w:rsid w:val="00D92D67"/>
    <w:rsid w:val="00D94D28"/>
    <w:rsid w:val="00DA2C88"/>
    <w:rsid w:val="00DA33D1"/>
    <w:rsid w:val="00DA3576"/>
    <w:rsid w:val="00DA48F6"/>
    <w:rsid w:val="00DA4D7F"/>
    <w:rsid w:val="00DA4FB1"/>
    <w:rsid w:val="00DA632C"/>
    <w:rsid w:val="00DA6E69"/>
    <w:rsid w:val="00DA77FA"/>
    <w:rsid w:val="00DB319E"/>
    <w:rsid w:val="00DB5BF7"/>
    <w:rsid w:val="00DB6869"/>
    <w:rsid w:val="00DC0D3F"/>
    <w:rsid w:val="00DC3337"/>
    <w:rsid w:val="00DC3EA3"/>
    <w:rsid w:val="00DC789B"/>
    <w:rsid w:val="00DD1D6A"/>
    <w:rsid w:val="00DD2929"/>
    <w:rsid w:val="00DD518A"/>
    <w:rsid w:val="00DD6C08"/>
    <w:rsid w:val="00DE0A44"/>
    <w:rsid w:val="00DE0E7F"/>
    <w:rsid w:val="00DE4BB5"/>
    <w:rsid w:val="00DE61C0"/>
    <w:rsid w:val="00DE6C86"/>
    <w:rsid w:val="00DF00DD"/>
    <w:rsid w:val="00DF09A8"/>
    <w:rsid w:val="00DF16E2"/>
    <w:rsid w:val="00DF581D"/>
    <w:rsid w:val="00DF689A"/>
    <w:rsid w:val="00DF6EBB"/>
    <w:rsid w:val="00E005DB"/>
    <w:rsid w:val="00E0088E"/>
    <w:rsid w:val="00E027EC"/>
    <w:rsid w:val="00E036E7"/>
    <w:rsid w:val="00E05081"/>
    <w:rsid w:val="00E1293E"/>
    <w:rsid w:val="00E1324D"/>
    <w:rsid w:val="00E14D57"/>
    <w:rsid w:val="00E15210"/>
    <w:rsid w:val="00E1590A"/>
    <w:rsid w:val="00E16710"/>
    <w:rsid w:val="00E20221"/>
    <w:rsid w:val="00E2431A"/>
    <w:rsid w:val="00E25DDD"/>
    <w:rsid w:val="00E34591"/>
    <w:rsid w:val="00E34C1B"/>
    <w:rsid w:val="00E36974"/>
    <w:rsid w:val="00E4381E"/>
    <w:rsid w:val="00E444E4"/>
    <w:rsid w:val="00E50334"/>
    <w:rsid w:val="00E51499"/>
    <w:rsid w:val="00E52FF0"/>
    <w:rsid w:val="00E55950"/>
    <w:rsid w:val="00E57ECA"/>
    <w:rsid w:val="00E601A7"/>
    <w:rsid w:val="00E6191C"/>
    <w:rsid w:val="00E61B9C"/>
    <w:rsid w:val="00E64D14"/>
    <w:rsid w:val="00E66D19"/>
    <w:rsid w:val="00E678C7"/>
    <w:rsid w:val="00E67A95"/>
    <w:rsid w:val="00E7025F"/>
    <w:rsid w:val="00E702D3"/>
    <w:rsid w:val="00E708DD"/>
    <w:rsid w:val="00E74518"/>
    <w:rsid w:val="00E74A21"/>
    <w:rsid w:val="00E750BF"/>
    <w:rsid w:val="00E764CB"/>
    <w:rsid w:val="00E77BE6"/>
    <w:rsid w:val="00E803C6"/>
    <w:rsid w:val="00E8067E"/>
    <w:rsid w:val="00E82794"/>
    <w:rsid w:val="00E834F0"/>
    <w:rsid w:val="00E84104"/>
    <w:rsid w:val="00E841E6"/>
    <w:rsid w:val="00E84530"/>
    <w:rsid w:val="00E856EF"/>
    <w:rsid w:val="00E86E3F"/>
    <w:rsid w:val="00E8735C"/>
    <w:rsid w:val="00E91501"/>
    <w:rsid w:val="00E9218A"/>
    <w:rsid w:val="00E93A16"/>
    <w:rsid w:val="00EA0FD3"/>
    <w:rsid w:val="00EA11D9"/>
    <w:rsid w:val="00EA1E86"/>
    <w:rsid w:val="00EA3643"/>
    <w:rsid w:val="00EA681E"/>
    <w:rsid w:val="00EA6D17"/>
    <w:rsid w:val="00EA6F5D"/>
    <w:rsid w:val="00EA7FC1"/>
    <w:rsid w:val="00EB05CD"/>
    <w:rsid w:val="00EB10D0"/>
    <w:rsid w:val="00EB21EB"/>
    <w:rsid w:val="00EB435B"/>
    <w:rsid w:val="00EB52F0"/>
    <w:rsid w:val="00EB6433"/>
    <w:rsid w:val="00EB6671"/>
    <w:rsid w:val="00EB7913"/>
    <w:rsid w:val="00EC05F5"/>
    <w:rsid w:val="00EC125F"/>
    <w:rsid w:val="00EC3521"/>
    <w:rsid w:val="00EC3845"/>
    <w:rsid w:val="00EC58DC"/>
    <w:rsid w:val="00EC6787"/>
    <w:rsid w:val="00ED1214"/>
    <w:rsid w:val="00ED25A2"/>
    <w:rsid w:val="00ED30E4"/>
    <w:rsid w:val="00ED330A"/>
    <w:rsid w:val="00ED47AC"/>
    <w:rsid w:val="00ED7263"/>
    <w:rsid w:val="00ED7899"/>
    <w:rsid w:val="00EE0F07"/>
    <w:rsid w:val="00EE139B"/>
    <w:rsid w:val="00EE19FF"/>
    <w:rsid w:val="00EF0B1A"/>
    <w:rsid w:val="00EF2031"/>
    <w:rsid w:val="00EF36F6"/>
    <w:rsid w:val="00EF740E"/>
    <w:rsid w:val="00F00532"/>
    <w:rsid w:val="00F01E75"/>
    <w:rsid w:val="00F02007"/>
    <w:rsid w:val="00F02302"/>
    <w:rsid w:val="00F029DB"/>
    <w:rsid w:val="00F02A2A"/>
    <w:rsid w:val="00F02E6E"/>
    <w:rsid w:val="00F05D52"/>
    <w:rsid w:val="00F0661F"/>
    <w:rsid w:val="00F1012D"/>
    <w:rsid w:val="00F10867"/>
    <w:rsid w:val="00F135CB"/>
    <w:rsid w:val="00F1641D"/>
    <w:rsid w:val="00F22BAA"/>
    <w:rsid w:val="00F24272"/>
    <w:rsid w:val="00F25843"/>
    <w:rsid w:val="00F3208A"/>
    <w:rsid w:val="00F33070"/>
    <w:rsid w:val="00F355D6"/>
    <w:rsid w:val="00F418FC"/>
    <w:rsid w:val="00F426E4"/>
    <w:rsid w:val="00F44A07"/>
    <w:rsid w:val="00F4558E"/>
    <w:rsid w:val="00F45601"/>
    <w:rsid w:val="00F46658"/>
    <w:rsid w:val="00F527B4"/>
    <w:rsid w:val="00F539F2"/>
    <w:rsid w:val="00F54FAC"/>
    <w:rsid w:val="00F55711"/>
    <w:rsid w:val="00F566C5"/>
    <w:rsid w:val="00F57F98"/>
    <w:rsid w:val="00F60049"/>
    <w:rsid w:val="00F60A27"/>
    <w:rsid w:val="00F61CF3"/>
    <w:rsid w:val="00F63D82"/>
    <w:rsid w:val="00F645C8"/>
    <w:rsid w:val="00F652D4"/>
    <w:rsid w:val="00F71118"/>
    <w:rsid w:val="00F71FD9"/>
    <w:rsid w:val="00F73C4B"/>
    <w:rsid w:val="00F7677C"/>
    <w:rsid w:val="00F76B02"/>
    <w:rsid w:val="00F77EC0"/>
    <w:rsid w:val="00F82812"/>
    <w:rsid w:val="00F8305F"/>
    <w:rsid w:val="00F84986"/>
    <w:rsid w:val="00F85565"/>
    <w:rsid w:val="00F858C1"/>
    <w:rsid w:val="00FA1D81"/>
    <w:rsid w:val="00FA21CD"/>
    <w:rsid w:val="00FB375E"/>
    <w:rsid w:val="00FB4E1B"/>
    <w:rsid w:val="00FB601B"/>
    <w:rsid w:val="00FB6E69"/>
    <w:rsid w:val="00FB7814"/>
    <w:rsid w:val="00FC182B"/>
    <w:rsid w:val="00FC3719"/>
    <w:rsid w:val="00FC5029"/>
    <w:rsid w:val="00FC5D4D"/>
    <w:rsid w:val="00FC602E"/>
    <w:rsid w:val="00FC768D"/>
    <w:rsid w:val="00FC78C6"/>
    <w:rsid w:val="00FD04A1"/>
    <w:rsid w:val="00FD1554"/>
    <w:rsid w:val="00FD2FAF"/>
    <w:rsid w:val="00FD30EF"/>
    <w:rsid w:val="00FD51A9"/>
    <w:rsid w:val="00FD5201"/>
    <w:rsid w:val="00FD5517"/>
    <w:rsid w:val="00FD578E"/>
    <w:rsid w:val="00FD5CBD"/>
    <w:rsid w:val="00FD6B7F"/>
    <w:rsid w:val="00FD70BD"/>
    <w:rsid w:val="00FE1F77"/>
    <w:rsid w:val="00FE495C"/>
    <w:rsid w:val="00FE4CB1"/>
    <w:rsid w:val="00FE53C4"/>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169148898">
      <w:bodyDiv w:val="1"/>
      <w:marLeft w:val="0"/>
      <w:marRight w:val="0"/>
      <w:marTop w:val="0"/>
      <w:marBottom w:val="0"/>
      <w:divBdr>
        <w:top w:val="none" w:sz="0" w:space="0" w:color="auto"/>
        <w:left w:val="none" w:sz="0" w:space="0" w:color="auto"/>
        <w:bottom w:val="none" w:sz="0" w:space="0" w:color="auto"/>
        <w:right w:val="none" w:sz="0" w:space="0" w:color="auto"/>
      </w:divBdr>
    </w:div>
    <w:div w:id="214434979">
      <w:bodyDiv w:val="1"/>
      <w:marLeft w:val="0"/>
      <w:marRight w:val="0"/>
      <w:marTop w:val="0"/>
      <w:marBottom w:val="0"/>
      <w:divBdr>
        <w:top w:val="none" w:sz="0" w:space="0" w:color="auto"/>
        <w:left w:val="none" w:sz="0" w:space="0" w:color="auto"/>
        <w:bottom w:val="none" w:sz="0" w:space="0" w:color="auto"/>
        <w:right w:val="none" w:sz="0" w:space="0" w:color="auto"/>
      </w:divBdr>
      <w:divsChild>
        <w:div w:id="797724064">
          <w:marLeft w:val="0"/>
          <w:marRight w:val="0"/>
          <w:marTop w:val="0"/>
          <w:marBottom w:val="0"/>
          <w:divBdr>
            <w:top w:val="none" w:sz="0" w:space="0" w:color="auto"/>
            <w:left w:val="none" w:sz="0" w:space="0" w:color="auto"/>
            <w:bottom w:val="none" w:sz="0" w:space="0" w:color="auto"/>
            <w:right w:val="none" w:sz="0" w:space="0" w:color="auto"/>
          </w:divBdr>
        </w:div>
      </w:divsChild>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201362936">
      <w:bodyDiv w:val="1"/>
      <w:marLeft w:val="0"/>
      <w:marRight w:val="0"/>
      <w:marTop w:val="0"/>
      <w:marBottom w:val="0"/>
      <w:divBdr>
        <w:top w:val="none" w:sz="0" w:space="0" w:color="auto"/>
        <w:left w:val="none" w:sz="0" w:space="0" w:color="auto"/>
        <w:bottom w:val="none" w:sz="0" w:space="0" w:color="auto"/>
        <w:right w:val="none" w:sz="0" w:space="0" w:color="auto"/>
      </w:divBdr>
      <w:divsChild>
        <w:div w:id="864445912">
          <w:marLeft w:val="0"/>
          <w:marRight w:val="0"/>
          <w:marTop w:val="0"/>
          <w:marBottom w:val="0"/>
          <w:divBdr>
            <w:top w:val="none" w:sz="0" w:space="0" w:color="auto"/>
            <w:left w:val="none" w:sz="0" w:space="0" w:color="auto"/>
            <w:bottom w:val="none" w:sz="0" w:space="0" w:color="auto"/>
            <w:right w:val="none" w:sz="0" w:space="0" w:color="auto"/>
          </w:divBdr>
        </w:div>
      </w:divsChild>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13431691">
      <w:bodyDiv w:val="1"/>
      <w:marLeft w:val="0"/>
      <w:marRight w:val="0"/>
      <w:marTop w:val="0"/>
      <w:marBottom w:val="0"/>
      <w:divBdr>
        <w:top w:val="none" w:sz="0" w:space="0" w:color="auto"/>
        <w:left w:val="none" w:sz="0" w:space="0" w:color="auto"/>
        <w:bottom w:val="none" w:sz="0" w:space="0" w:color="auto"/>
        <w:right w:val="none" w:sz="0" w:space="0" w:color="auto"/>
      </w:divBdr>
      <w:divsChild>
        <w:div w:id="1128930878">
          <w:marLeft w:val="0"/>
          <w:marRight w:val="0"/>
          <w:marTop w:val="0"/>
          <w:marBottom w:val="0"/>
          <w:divBdr>
            <w:top w:val="none" w:sz="0" w:space="0" w:color="auto"/>
            <w:left w:val="none" w:sz="0" w:space="0" w:color="auto"/>
            <w:bottom w:val="none" w:sz="0" w:space="0" w:color="auto"/>
            <w:right w:val="none" w:sz="0" w:space="0" w:color="auto"/>
          </w:divBdr>
        </w:div>
      </w:divsChild>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63346837">
      <w:bodyDiv w:val="1"/>
      <w:marLeft w:val="0"/>
      <w:marRight w:val="0"/>
      <w:marTop w:val="0"/>
      <w:marBottom w:val="0"/>
      <w:divBdr>
        <w:top w:val="none" w:sz="0" w:space="0" w:color="auto"/>
        <w:left w:val="none" w:sz="0" w:space="0" w:color="auto"/>
        <w:bottom w:val="none" w:sz="0" w:space="0" w:color="auto"/>
        <w:right w:val="none" w:sz="0" w:space="0" w:color="auto"/>
      </w:divBdr>
      <w:divsChild>
        <w:div w:id="772820887">
          <w:marLeft w:val="0"/>
          <w:marRight w:val="0"/>
          <w:marTop w:val="0"/>
          <w:marBottom w:val="0"/>
          <w:divBdr>
            <w:top w:val="none" w:sz="0" w:space="0" w:color="auto"/>
            <w:left w:val="none" w:sz="0" w:space="0" w:color="auto"/>
            <w:bottom w:val="none" w:sz="0" w:space="0" w:color="auto"/>
            <w:right w:val="none" w:sz="0" w:space="0" w:color="auto"/>
          </w:divBdr>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LbfWn3qnkbA?si=rDmZsDuzH0DDt7Sg" TargetMode="External"/><Relationship Id="rId5" Type="http://schemas.openxmlformats.org/officeDocument/2006/relationships/webSettings" Target="webSettings.xml"/><Relationship Id="rId10" Type="http://schemas.openxmlformats.org/officeDocument/2006/relationships/hyperlink" Target="https://www.youtube.com/watch?v=dg_WQEzXN5o&amp;t=1s" TargetMode="External"/><Relationship Id="rId4" Type="http://schemas.openxmlformats.org/officeDocument/2006/relationships/settings" Target="settings.xml"/><Relationship Id="rId9" Type="http://schemas.openxmlformats.org/officeDocument/2006/relationships/hyperlink" Target="http://www.max.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Vragolov, Klara</cp:lastModifiedBy>
  <cp:revision>49</cp:revision>
  <dcterms:created xsi:type="dcterms:W3CDTF">2023-01-13T08:15:00Z</dcterms:created>
  <dcterms:modified xsi:type="dcterms:W3CDTF">2024-06-18T10:01:00Z</dcterms:modified>
</cp:coreProperties>
</file>