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7509" w14:textId="5CC0C315" w:rsidR="00776D5C" w:rsidRPr="00600D87" w:rsidRDefault="00776D5C" w:rsidP="000025FC">
      <w:pPr>
        <w:spacing w:line="240" w:lineRule="auto"/>
        <w:jc w:val="center"/>
        <w:rPr>
          <w:rFonts w:ascii="Segoe UI" w:hAnsi="Segoe UI" w:cs="Segoe UI"/>
          <w:sz w:val="20"/>
          <w:szCs w:val="20"/>
        </w:rPr>
      </w:pPr>
      <w:r w:rsidRPr="00600D87">
        <w:rPr>
          <w:rFonts w:ascii="Segoe UI" w:hAnsi="Segoe UI" w:cs="Segoe UI"/>
          <w:sz w:val="20"/>
          <w:szCs w:val="20"/>
        </w:rPr>
        <w:t>PRIOPĆENJE ZA MEDIJE</w:t>
      </w:r>
    </w:p>
    <w:p w14:paraId="3435CD4F" w14:textId="77777777" w:rsidR="000025FC" w:rsidRPr="00600D87" w:rsidRDefault="000025FC" w:rsidP="000025FC">
      <w:pPr>
        <w:spacing w:line="240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674326AD" w14:textId="5C00C2F7" w:rsidR="006D17A9" w:rsidRPr="000025FC" w:rsidRDefault="006D17A9" w:rsidP="000025FC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0025FC">
        <w:rPr>
          <w:rFonts w:ascii="Segoe UI" w:hAnsi="Segoe UI" w:cs="Segoe UI"/>
          <w:b/>
          <w:bCs/>
          <w:sz w:val="24"/>
          <w:szCs w:val="24"/>
        </w:rPr>
        <w:t xml:space="preserve">NAJNOVIJI EUROSPORTOV </w:t>
      </w:r>
      <w:r w:rsidR="0089318C" w:rsidRPr="000025FC">
        <w:rPr>
          <w:rFonts w:ascii="Segoe UI" w:hAnsi="Segoe UI" w:cs="Segoe UI"/>
          <w:b/>
          <w:bCs/>
          <w:sz w:val="24"/>
          <w:szCs w:val="24"/>
        </w:rPr>
        <w:t>DOKUMENTARAC</w:t>
      </w:r>
      <w:r w:rsidRPr="000025FC">
        <w:rPr>
          <w:rFonts w:ascii="Segoe UI" w:hAnsi="Segoe UI" w:cs="Segoe UI"/>
          <w:b/>
          <w:bCs/>
          <w:sz w:val="24"/>
          <w:szCs w:val="24"/>
        </w:rPr>
        <w:t xml:space="preserve"> OTKRIVA PRIČE IZA NAJVEĆEG DATUMA U </w:t>
      </w:r>
      <w:r w:rsidR="0089318C" w:rsidRPr="000025FC">
        <w:rPr>
          <w:rFonts w:ascii="Segoe UI" w:hAnsi="Segoe UI" w:cs="Segoe UI"/>
          <w:b/>
          <w:bCs/>
          <w:sz w:val="24"/>
          <w:szCs w:val="24"/>
        </w:rPr>
        <w:t>POVIJESTI OLIMPIJSKIH IGARA</w:t>
      </w:r>
      <w:r w:rsidR="00B64E78">
        <w:rPr>
          <w:rFonts w:ascii="Segoe UI" w:hAnsi="Segoe UI" w:cs="Segoe UI"/>
          <w:b/>
          <w:bCs/>
          <w:sz w:val="24"/>
          <w:szCs w:val="24"/>
        </w:rPr>
        <w:t xml:space="preserve"> </w:t>
      </w:r>
    </w:p>
    <w:p w14:paraId="384DE29C" w14:textId="2D6994F5" w:rsidR="3F2454D4" w:rsidRPr="00600D87" w:rsidRDefault="3F2454D4" w:rsidP="00600D87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7B14720B" w14:textId="656ECFA3" w:rsidR="40231929" w:rsidRPr="000025FC" w:rsidRDefault="0089318C" w:rsidP="000025FC">
      <w:pPr>
        <w:pStyle w:val="ListParagraph"/>
        <w:numPr>
          <w:ilvl w:val="0"/>
          <w:numId w:val="2"/>
        </w:numPr>
        <w:spacing w:line="240" w:lineRule="auto"/>
        <w:jc w:val="center"/>
        <w:rPr>
          <w:rFonts w:ascii="Segoe UI" w:hAnsi="Segoe UI" w:cs="Segoe UI"/>
          <w:b/>
          <w:bCs/>
        </w:rPr>
      </w:pPr>
      <w:r w:rsidRPr="000025FC">
        <w:rPr>
          <w:rFonts w:ascii="Segoe UI" w:hAnsi="Segoe UI" w:cs="Segoe UI"/>
          <w:b/>
          <w:bCs/>
        </w:rPr>
        <w:t>Premijera</w:t>
      </w:r>
      <w:r w:rsidR="006D17A9" w:rsidRPr="000025FC">
        <w:rPr>
          <w:rFonts w:ascii="Segoe UI" w:hAnsi="Segoe UI" w:cs="Segoe UI"/>
          <w:b/>
          <w:bCs/>
        </w:rPr>
        <w:t xml:space="preserve"> </w:t>
      </w:r>
      <w:r w:rsidR="000025FC">
        <w:rPr>
          <w:rFonts w:ascii="Segoe UI" w:hAnsi="Segoe UI" w:cs="Segoe UI"/>
          <w:b/>
          <w:bCs/>
        </w:rPr>
        <w:t xml:space="preserve">dokumentarca </w:t>
      </w:r>
      <w:r w:rsidR="006D17A9" w:rsidRPr="000025FC">
        <w:rPr>
          <w:rFonts w:ascii="Segoe UI" w:hAnsi="Segoe UI" w:cs="Segoe UI"/>
          <w:b/>
          <w:bCs/>
        </w:rPr>
        <w:t>u srijedu, 3. srpnja diljem Europe</w:t>
      </w:r>
    </w:p>
    <w:p w14:paraId="59A18B50" w14:textId="0E6EC39F" w:rsidR="40231929" w:rsidRPr="000025FC" w:rsidRDefault="0096691E" w:rsidP="000025FC">
      <w:pPr>
        <w:pStyle w:val="ListParagraph"/>
        <w:numPr>
          <w:ilvl w:val="0"/>
          <w:numId w:val="2"/>
        </w:numPr>
        <w:spacing w:line="240" w:lineRule="auto"/>
        <w:jc w:val="center"/>
        <w:rPr>
          <w:rFonts w:ascii="Segoe UI" w:hAnsi="Segoe UI" w:cs="Segoe UI"/>
          <w:b/>
          <w:bCs/>
        </w:rPr>
      </w:pPr>
      <w:r w:rsidRPr="000025FC">
        <w:rPr>
          <w:rFonts w:ascii="Segoe UI" w:hAnsi="Segoe UI" w:cs="Segoe UI"/>
          <w:b/>
          <w:bCs/>
        </w:rPr>
        <w:t>Uključuje intervjue s</w:t>
      </w:r>
      <w:r w:rsidR="00207E48">
        <w:rPr>
          <w:rFonts w:ascii="Segoe UI" w:hAnsi="Segoe UI" w:cs="Segoe UI"/>
          <w:b/>
          <w:bCs/>
        </w:rPr>
        <w:t xml:space="preserve"> </w:t>
      </w:r>
      <w:r w:rsidR="00776D5C" w:rsidRPr="000025FC">
        <w:rPr>
          <w:rFonts w:ascii="Segoe UI" w:hAnsi="Segoe UI" w:cs="Segoe UI"/>
          <w:b/>
          <w:bCs/>
        </w:rPr>
        <w:t xml:space="preserve">osobama </w:t>
      </w:r>
      <w:r w:rsidR="006D17A9" w:rsidRPr="000025FC">
        <w:rPr>
          <w:rFonts w:ascii="Segoe UI" w:hAnsi="Segoe UI" w:cs="Segoe UI"/>
          <w:b/>
          <w:bCs/>
        </w:rPr>
        <w:t>koj</w:t>
      </w:r>
      <w:r w:rsidR="00776D5C" w:rsidRPr="000025FC">
        <w:rPr>
          <w:rFonts w:ascii="Segoe UI" w:hAnsi="Segoe UI" w:cs="Segoe UI"/>
          <w:b/>
          <w:bCs/>
        </w:rPr>
        <w:t>e</w:t>
      </w:r>
      <w:r w:rsidR="006D17A9" w:rsidRPr="000025FC">
        <w:rPr>
          <w:rFonts w:ascii="Segoe UI" w:hAnsi="Segoe UI" w:cs="Segoe UI"/>
          <w:b/>
          <w:bCs/>
        </w:rPr>
        <w:t xml:space="preserve"> su pomogl</w:t>
      </w:r>
      <w:r w:rsidR="00776D5C" w:rsidRPr="000025FC">
        <w:rPr>
          <w:rFonts w:ascii="Segoe UI" w:hAnsi="Segoe UI" w:cs="Segoe UI"/>
          <w:b/>
          <w:bCs/>
        </w:rPr>
        <w:t>e</w:t>
      </w:r>
      <w:r w:rsidR="006D17A9" w:rsidRPr="000025FC">
        <w:rPr>
          <w:rFonts w:ascii="Segoe UI" w:hAnsi="Segoe UI" w:cs="Segoe UI"/>
          <w:b/>
          <w:bCs/>
        </w:rPr>
        <w:t xml:space="preserve"> oblikovati olimpijski pokret </w:t>
      </w:r>
    </w:p>
    <w:p w14:paraId="0F2C74CE" w14:textId="1E2E4F40" w:rsidR="006D17A9" w:rsidRPr="000025FC" w:rsidRDefault="00776D5C" w:rsidP="000025FC">
      <w:pPr>
        <w:pStyle w:val="ListParagraph"/>
        <w:numPr>
          <w:ilvl w:val="0"/>
          <w:numId w:val="2"/>
        </w:numPr>
        <w:spacing w:line="240" w:lineRule="auto"/>
        <w:jc w:val="center"/>
        <w:rPr>
          <w:rFonts w:ascii="Segoe UI" w:hAnsi="Segoe UI" w:cs="Segoe UI"/>
          <w:b/>
          <w:bCs/>
        </w:rPr>
      </w:pPr>
      <w:r w:rsidRPr="000025FC">
        <w:rPr>
          <w:rFonts w:ascii="Segoe UI" w:hAnsi="Segoe UI" w:cs="Segoe UI"/>
          <w:b/>
          <w:bCs/>
        </w:rPr>
        <w:t xml:space="preserve">Dostupno na Max streaming platformi </w:t>
      </w:r>
      <w:r w:rsidR="006D17A9" w:rsidRPr="000025FC">
        <w:rPr>
          <w:rFonts w:ascii="Segoe UI" w:hAnsi="Segoe UI" w:cs="Segoe UI"/>
          <w:b/>
          <w:bCs/>
        </w:rPr>
        <w:t>i na Eurosportovim linearnim kanalima</w:t>
      </w:r>
    </w:p>
    <w:p w14:paraId="5D06553B" w14:textId="3789C4EC" w:rsidR="40231929" w:rsidRPr="00600D87" w:rsidRDefault="40231929" w:rsidP="00600D87">
      <w:pPr>
        <w:pStyle w:val="ListParagraph"/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0E3547CF" w14:textId="6BEF983A" w:rsidR="3F2454D4" w:rsidRPr="00600D87" w:rsidRDefault="00AF77D4" w:rsidP="00600D87">
      <w:pPr>
        <w:pStyle w:val="ListParagraph"/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600D87">
        <w:rPr>
          <w:rFonts w:ascii="Segoe UI" w:hAnsi="Segoe UI" w:cs="Segoe UI"/>
          <w:sz w:val="20"/>
          <w:szCs w:val="20"/>
          <w:lang w:val="hr-HR" w:eastAsia="hr-HR"/>
        </w:rPr>
        <w:drawing>
          <wp:anchor distT="0" distB="0" distL="114300" distR="114300" simplePos="0" relativeHeight="251658752" behindDoc="1" locked="0" layoutInCell="1" allowOverlap="1" wp14:anchorId="065E485E" wp14:editId="057A5A2E">
            <wp:simplePos x="0" y="0"/>
            <wp:positionH relativeFrom="margin">
              <wp:posOffset>34290</wp:posOffset>
            </wp:positionH>
            <wp:positionV relativeFrom="paragraph">
              <wp:posOffset>207010</wp:posOffset>
            </wp:positionV>
            <wp:extent cx="3702685" cy="2082800"/>
            <wp:effectExtent l="0" t="0" r="0" b="0"/>
            <wp:wrapTight wrapText="bothSides">
              <wp:wrapPolygon edited="0">
                <wp:start x="0" y="0"/>
                <wp:lineTo x="0" y="21337"/>
                <wp:lineTo x="21448" y="21337"/>
                <wp:lineTo x="214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E5AB0" w14:textId="3106C63B" w:rsidR="00537968" w:rsidRPr="00600D87" w:rsidRDefault="00537968" w:rsidP="00600D87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sz w:val="20"/>
          <w:szCs w:val="20"/>
        </w:rPr>
        <w:br/>
      </w:r>
    </w:p>
    <w:p w14:paraId="25376E5D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5DBE6A29" w14:textId="08EC76DF" w:rsidR="00AF77D4" w:rsidRPr="000025FC" w:rsidRDefault="004349DE" w:rsidP="000025FC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0025FC">
        <w:rPr>
          <w:rFonts w:ascii="Segoe UI" w:hAnsi="Segoe UI" w:cs="Segoe UI"/>
          <w:i/>
          <w:iCs/>
          <w:sz w:val="20"/>
          <w:szCs w:val="20"/>
        </w:rPr>
        <w:t xml:space="preserve">Četvrti kolovoza dan je </w:t>
      </w:r>
      <w:r w:rsidR="0089318C" w:rsidRPr="000025FC">
        <w:rPr>
          <w:rFonts w:ascii="Segoe UI" w:hAnsi="Segoe UI" w:cs="Segoe UI"/>
          <w:i/>
          <w:iCs/>
          <w:sz w:val="20"/>
          <w:szCs w:val="20"/>
        </w:rPr>
        <w:t>kada su rođene legende</w:t>
      </w:r>
      <w:r w:rsidRPr="000025FC">
        <w:rPr>
          <w:rFonts w:ascii="Segoe UI" w:hAnsi="Segoe UI" w:cs="Segoe UI"/>
          <w:i/>
          <w:iCs/>
          <w:sz w:val="20"/>
          <w:szCs w:val="20"/>
        </w:rPr>
        <w:t xml:space="preserve">, </w:t>
      </w:r>
      <w:r w:rsidR="0089318C" w:rsidRPr="000025FC">
        <w:rPr>
          <w:rFonts w:ascii="Segoe UI" w:hAnsi="Segoe UI" w:cs="Segoe UI"/>
          <w:i/>
          <w:iCs/>
          <w:sz w:val="20"/>
          <w:szCs w:val="20"/>
        </w:rPr>
        <w:t>dan koji je rasplamsao maštu navijača</w:t>
      </w:r>
      <w:r w:rsidRPr="000025FC">
        <w:rPr>
          <w:rFonts w:ascii="Segoe UI" w:hAnsi="Segoe UI" w:cs="Segoe UI"/>
          <w:i/>
          <w:iCs/>
          <w:sz w:val="20"/>
          <w:szCs w:val="20"/>
        </w:rPr>
        <w:t xml:space="preserve"> diljem svijeta</w:t>
      </w:r>
      <w:r w:rsidR="0089318C" w:rsidRPr="000025FC">
        <w:rPr>
          <w:rFonts w:ascii="Segoe UI" w:hAnsi="Segoe UI" w:cs="Segoe UI"/>
          <w:i/>
          <w:iCs/>
          <w:sz w:val="20"/>
          <w:szCs w:val="20"/>
        </w:rPr>
        <w:t xml:space="preserve"> i</w:t>
      </w:r>
      <w:r w:rsidRPr="000025FC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600D87">
        <w:rPr>
          <w:rFonts w:ascii="Segoe UI" w:hAnsi="Segoe UI" w:cs="Segoe UI"/>
          <w:i/>
          <w:iCs/>
          <w:sz w:val="20"/>
          <w:szCs w:val="20"/>
        </w:rPr>
        <w:t>o</w:t>
      </w:r>
      <w:r w:rsidR="00600D87" w:rsidRPr="000025FC">
        <w:rPr>
          <w:rFonts w:ascii="Segoe UI" w:hAnsi="Segoe UI" w:cs="Segoe UI"/>
          <w:i/>
          <w:iCs/>
          <w:sz w:val="20"/>
          <w:szCs w:val="20"/>
        </w:rPr>
        <w:t xml:space="preserve">limpijskom </w:t>
      </w:r>
      <w:r w:rsidRPr="000025FC">
        <w:rPr>
          <w:rFonts w:ascii="Segoe UI" w:hAnsi="Segoe UI" w:cs="Segoe UI"/>
          <w:i/>
          <w:iCs/>
          <w:sz w:val="20"/>
          <w:szCs w:val="20"/>
        </w:rPr>
        <w:t>pokretu</w:t>
      </w:r>
      <w:r w:rsidR="0089318C" w:rsidRPr="000025FC">
        <w:rPr>
          <w:rFonts w:ascii="Segoe UI" w:hAnsi="Segoe UI" w:cs="Segoe UI"/>
          <w:i/>
          <w:iCs/>
          <w:sz w:val="20"/>
          <w:szCs w:val="20"/>
        </w:rPr>
        <w:t xml:space="preserve"> dao</w:t>
      </w:r>
      <w:r w:rsidRPr="000025FC">
        <w:rPr>
          <w:rFonts w:ascii="Segoe UI" w:hAnsi="Segoe UI" w:cs="Segoe UI"/>
          <w:i/>
          <w:iCs/>
          <w:sz w:val="20"/>
          <w:szCs w:val="20"/>
        </w:rPr>
        <w:t xml:space="preserve"> njegov današnji oblik.</w:t>
      </w:r>
    </w:p>
    <w:p w14:paraId="0A831B92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4BE8F535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6AC5B82A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5F956E72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5B18B0D2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5E765AA7" w14:textId="77777777" w:rsidR="009F2765" w:rsidRPr="000025FC" w:rsidRDefault="009F2765" w:rsidP="00600D87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5495D3E6" w14:textId="77777777" w:rsidR="009F2765" w:rsidRPr="000025FC" w:rsidRDefault="009F2765" w:rsidP="00600D87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79B89BDD" w14:textId="646DF244" w:rsidR="00AF77D4" w:rsidRPr="004C19BE" w:rsidRDefault="00776D5C" w:rsidP="00600D87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0025FC">
        <w:rPr>
          <w:rFonts w:ascii="Segoe UI" w:hAnsi="Segoe UI" w:cs="Segoe UI"/>
          <w:b/>
          <w:bCs/>
          <w:sz w:val="20"/>
          <w:szCs w:val="20"/>
        </w:rPr>
        <w:t xml:space="preserve">Zagreb, </w:t>
      </w:r>
      <w:r w:rsidR="00AF77D4" w:rsidRPr="000025FC">
        <w:rPr>
          <w:rFonts w:ascii="Segoe UI" w:hAnsi="Segoe UI" w:cs="Segoe UI"/>
          <w:b/>
          <w:bCs/>
          <w:sz w:val="20"/>
          <w:szCs w:val="20"/>
        </w:rPr>
        <w:t>25. lipnja 2024.</w:t>
      </w:r>
    </w:p>
    <w:p w14:paraId="21E88F4A" w14:textId="77777777" w:rsidR="00AF77D4" w:rsidRPr="000025FC" w:rsidRDefault="00AF77D4" w:rsidP="00600D87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72B58F1D" w14:textId="3DC68928" w:rsidR="0089318C" w:rsidRPr="000025FC" w:rsidRDefault="00611BBA" w:rsidP="000025FC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FD7047">
        <w:rPr>
          <w:rFonts w:ascii="Segoe UI" w:hAnsi="Segoe UI" w:cs="Segoe UI"/>
          <w:sz w:val="20"/>
          <w:szCs w:val="20"/>
        </w:rPr>
        <w:t>„</w:t>
      </w:r>
      <w:r w:rsidR="004A250E" w:rsidRPr="00FD7047">
        <w:rPr>
          <w:rFonts w:ascii="Segoe UI" w:hAnsi="Segoe UI" w:cs="Segoe UI"/>
          <w:b/>
          <w:bCs/>
          <w:sz w:val="20"/>
          <w:szCs w:val="20"/>
        </w:rPr>
        <w:t>August 4</w:t>
      </w:r>
      <w:r w:rsidR="004A250E" w:rsidRPr="00FD7047">
        <w:rPr>
          <w:rFonts w:ascii="Segoe UI" w:hAnsi="Segoe UI" w:cs="Segoe UI"/>
          <w:b/>
          <w:bCs/>
          <w:sz w:val="20"/>
          <w:szCs w:val="20"/>
          <w:vertAlign w:val="superscript"/>
        </w:rPr>
        <w:t>th</w:t>
      </w:r>
      <w:r w:rsidR="004A250E" w:rsidRPr="00FD7047">
        <w:rPr>
          <w:rFonts w:ascii="Segoe UI" w:hAnsi="Segoe UI" w:cs="Segoe UI"/>
          <w:b/>
          <w:bCs/>
          <w:sz w:val="20"/>
          <w:szCs w:val="20"/>
        </w:rPr>
        <w:t xml:space="preserve"> – An Olympic Odyssey</w:t>
      </w:r>
      <w:r w:rsidR="00B45D97" w:rsidRPr="00FD7047">
        <w:rPr>
          <w:rFonts w:ascii="Segoe UI" w:hAnsi="Segoe UI" w:cs="Segoe UI"/>
          <w:sz w:val="20"/>
          <w:szCs w:val="20"/>
        </w:rPr>
        <w:t>“</w:t>
      </w:r>
      <w:r w:rsidR="004349DE" w:rsidRPr="00FD7047">
        <w:rPr>
          <w:rFonts w:ascii="Segoe UI" w:hAnsi="Segoe UI" w:cs="Segoe UI"/>
          <w:sz w:val="20"/>
          <w:szCs w:val="20"/>
        </w:rPr>
        <w:t>,</w:t>
      </w:r>
      <w:r w:rsidR="004349DE" w:rsidRPr="000025FC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89318C" w:rsidRPr="000025FC">
        <w:rPr>
          <w:rFonts w:ascii="Segoe UI" w:hAnsi="Segoe UI" w:cs="Segoe UI"/>
          <w:sz w:val="20"/>
          <w:szCs w:val="20"/>
        </w:rPr>
        <w:t xml:space="preserve">60-minutni dokumentarac WBD-ovog internog tima kreatora koji koristi bogatu arhivu priča o ovom važnom datumu, premijerno će biti prikazan u </w:t>
      </w:r>
      <w:r w:rsidR="0089318C" w:rsidRPr="000025FC">
        <w:rPr>
          <w:rFonts w:ascii="Segoe UI" w:hAnsi="Segoe UI" w:cs="Segoe UI"/>
          <w:b/>
          <w:sz w:val="20"/>
          <w:szCs w:val="20"/>
        </w:rPr>
        <w:t>srijedu, 3. srpnja u 19:30</w:t>
      </w:r>
      <w:r w:rsidR="0089318C" w:rsidRPr="000025FC">
        <w:rPr>
          <w:rFonts w:ascii="Segoe UI" w:hAnsi="Segoe UI" w:cs="Segoe UI"/>
          <w:sz w:val="20"/>
          <w:szCs w:val="20"/>
        </w:rPr>
        <w:t xml:space="preserve"> na Eurosportu</w:t>
      </w:r>
      <w:r w:rsidR="006E62EC" w:rsidRPr="000025FC">
        <w:rPr>
          <w:rFonts w:ascii="Segoe UI" w:hAnsi="Segoe UI" w:cs="Segoe UI"/>
          <w:sz w:val="20"/>
          <w:szCs w:val="20"/>
        </w:rPr>
        <w:t>, kao i na Max streaming platformi</w:t>
      </w:r>
      <w:r w:rsidR="0089318C" w:rsidRPr="000025FC">
        <w:rPr>
          <w:rFonts w:ascii="Segoe UI" w:hAnsi="Segoe UI" w:cs="Segoe UI"/>
          <w:sz w:val="20"/>
          <w:szCs w:val="20"/>
        </w:rPr>
        <w:t>.</w:t>
      </w:r>
    </w:p>
    <w:p w14:paraId="604E2151" w14:textId="6900BD2D" w:rsidR="00992B07" w:rsidRPr="004C19BE" w:rsidRDefault="006D2451" w:rsidP="000025FC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br/>
      </w:r>
      <w:r w:rsidR="006E62EC" w:rsidRPr="00207E48">
        <w:rPr>
          <w:rFonts w:ascii="Segoe UI" w:hAnsi="Segoe UI" w:cs="Segoe UI"/>
          <w:i/>
          <w:iCs/>
          <w:sz w:val="20"/>
          <w:szCs w:val="20"/>
        </w:rPr>
        <w:t>„</w:t>
      </w:r>
      <w:r w:rsidR="00B45D97">
        <w:rPr>
          <w:rFonts w:ascii="Segoe UI" w:hAnsi="Segoe UI" w:cs="Segoe UI"/>
          <w:iCs/>
          <w:color w:val="000000" w:themeColor="text1"/>
          <w:sz w:val="20"/>
          <w:szCs w:val="20"/>
        </w:rPr>
        <w:t>August 4th - An Olympic Odyssey</w:t>
      </w:r>
      <w:r w:rsidR="006E62EC" w:rsidRPr="004C19BE">
        <w:rPr>
          <w:rFonts w:ascii="Segoe UI" w:hAnsi="Segoe UI" w:cs="Segoe UI"/>
          <w:i/>
          <w:iCs/>
          <w:sz w:val="20"/>
          <w:szCs w:val="20"/>
        </w:rPr>
        <w:t>“</w:t>
      </w:r>
      <w:r w:rsidR="004A250E" w:rsidRPr="004C19BE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517570" w:rsidRPr="00611BBA">
        <w:rPr>
          <w:rFonts w:ascii="Segoe UI" w:hAnsi="Segoe UI" w:cs="Segoe UI"/>
          <w:iCs/>
          <w:sz w:val="20"/>
          <w:szCs w:val="20"/>
        </w:rPr>
        <w:t>s</w:t>
      </w:r>
      <w:r w:rsidR="00517570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746C20" w:rsidRPr="000025FC">
        <w:rPr>
          <w:rFonts w:ascii="Segoe UI" w:hAnsi="Segoe UI" w:cs="Segoe UI"/>
          <w:sz w:val="20"/>
          <w:szCs w:val="20"/>
        </w:rPr>
        <w:t>pomoću ekskluzivnih intervjua sa</w:t>
      </w:r>
      <w:r w:rsidR="367DF6B3" w:rsidRPr="000025FC">
        <w:rPr>
          <w:rFonts w:ascii="Segoe UI" w:hAnsi="Segoe UI" w:cs="Segoe UI"/>
          <w:sz w:val="20"/>
          <w:szCs w:val="20"/>
        </w:rPr>
        <w:t xml:space="preserve"> 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>Stuart</w:t>
      </w:r>
      <w:r w:rsidR="00746C20" w:rsidRPr="004C19BE">
        <w:rPr>
          <w:rFonts w:ascii="Segoe UI" w:hAnsi="Segoe UI" w:cs="Segoe UI"/>
          <w:b/>
          <w:bCs/>
          <w:sz w:val="20"/>
          <w:szCs w:val="20"/>
        </w:rPr>
        <w:t>om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 xml:space="preserve"> Owen</w:t>
      </w:r>
      <w:r w:rsidR="00746C20" w:rsidRPr="004C19BE">
        <w:rPr>
          <w:rFonts w:ascii="Segoe UI" w:hAnsi="Segoe UI" w:cs="Segoe UI"/>
          <w:b/>
          <w:bCs/>
          <w:sz w:val="20"/>
          <w:szCs w:val="20"/>
        </w:rPr>
        <w:t>om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 xml:space="preserve"> Rankin</w:t>
      </w:r>
      <w:r w:rsidR="00746C20" w:rsidRPr="004C19BE">
        <w:rPr>
          <w:rFonts w:ascii="Segoe UI" w:hAnsi="Segoe UI" w:cs="Segoe UI"/>
          <w:b/>
          <w:bCs/>
          <w:sz w:val="20"/>
          <w:szCs w:val="20"/>
        </w:rPr>
        <w:t>om</w:t>
      </w:r>
      <w:r w:rsidR="367DF6B3" w:rsidRPr="000025FC">
        <w:rPr>
          <w:rFonts w:ascii="Segoe UI" w:hAnsi="Segoe UI" w:cs="Segoe UI"/>
          <w:sz w:val="20"/>
          <w:szCs w:val="20"/>
        </w:rPr>
        <w:t xml:space="preserve"> (</w:t>
      </w:r>
      <w:r w:rsidR="00746C20" w:rsidRPr="004C19BE">
        <w:rPr>
          <w:rFonts w:ascii="Segoe UI" w:hAnsi="Segoe UI" w:cs="Segoe UI"/>
          <w:sz w:val="20"/>
          <w:szCs w:val="20"/>
        </w:rPr>
        <w:t>unukom</w:t>
      </w:r>
      <w:r w:rsidR="367DF6B3" w:rsidRPr="004C19BE">
        <w:rPr>
          <w:rFonts w:ascii="Segoe UI" w:hAnsi="Segoe UI" w:cs="Segoe UI"/>
          <w:sz w:val="20"/>
          <w:szCs w:val="20"/>
        </w:rPr>
        <w:t xml:space="preserve"> Jesse</w:t>
      </w:r>
      <w:r w:rsidR="00746C20" w:rsidRPr="004C19BE">
        <w:rPr>
          <w:rFonts w:ascii="Segoe UI" w:hAnsi="Segoe UI" w:cs="Segoe UI"/>
          <w:sz w:val="20"/>
          <w:szCs w:val="20"/>
        </w:rPr>
        <w:t>ja</w:t>
      </w:r>
      <w:r w:rsidR="367DF6B3" w:rsidRPr="004C19BE">
        <w:rPr>
          <w:rFonts w:ascii="Segoe UI" w:hAnsi="Segoe UI" w:cs="Segoe UI"/>
          <w:sz w:val="20"/>
          <w:szCs w:val="20"/>
        </w:rPr>
        <w:t xml:space="preserve"> Owens</w:t>
      </w:r>
      <w:r w:rsidR="00746C20" w:rsidRPr="004C19BE">
        <w:rPr>
          <w:rFonts w:ascii="Segoe UI" w:hAnsi="Segoe UI" w:cs="Segoe UI"/>
          <w:sz w:val="20"/>
          <w:szCs w:val="20"/>
        </w:rPr>
        <w:t>a</w:t>
      </w:r>
      <w:r w:rsidR="367DF6B3" w:rsidRPr="004C19BE">
        <w:rPr>
          <w:rFonts w:ascii="Segoe UI" w:hAnsi="Segoe UI" w:cs="Segoe UI"/>
          <w:sz w:val="20"/>
          <w:szCs w:val="20"/>
        </w:rPr>
        <w:t xml:space="preserve">); 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>Sky Brown</w:t>
      </w:r>
      <w:r w:rsidR="367DF6B3" w:rsidRPr="004C19BE">
        <w:rPr>
          <w:rFonts w:ascii="Segoe UI" w:hAnsi="Segoe UI" w:cs="Segoe UI"/>
          <w:sz w:val="20"/>
          <w:szCs w:val="20"/>
        </w:rPr>
        <w:t xml:space="preserve"> (</w:t>
      </w:r>
      <w:r w:rsidR="0096691E" w:rsidRPr="004C19BE">
        <w:rPr>
          <w:rFonts w:ascii="Segoe UI" w:hAnsi="Segoe UI" w:cs="Segoe UI"/>
          <w:sz w:val="20"/>
          <w:szCs w:val="20"/>
        </w:rPr>
        <w:t>dobitnico</w:t>
      </w:r>
      <w:r w:rsidR="00A451F2" w:rsidRPr="004C19BE">
        <w:rPr>
          <w:rFonts w:ascii="Segoe UI" w:hAnsi="Segoe UI" w:cs="Segoe UI"/>
          <w:sz w:val="20"/>
          <w:szCs w:val="20"/>
        </w:rPr>
        <w:t>m brončane</w:t>
      </w:r>
      <w:r w:rsidR="00A376C5" w:rsidRPr="004C19BE">
        <w:rPr>
          <w:rFonts w:ascii="Segoe UI" w:hAnsi="Segoe UI" w:cs="Segoe UI"/>
          <w:sz w:val="20"/>
          <w:szCs w:val="20"/>
        </w:rPr>
        <w:t xml:space="preserve"> olimpijske</w:t>
      </w:r>
      <w:r w:rsidR="00A451F2" w:rsidRPr="004C19BE">
        <w:rPr>
          <w:rFonts w:ascii="Segoe UI" w:hAnsi="Segoe UI" w:cs="Segoe UI"/>
          <w:sz w:val="20"/>
          <w:szCs w:val="20"/>
        </w:rPr>
        <w:t xml:space="preserve"> medalje u </w:t>
      </w:r>
      <w:r w:rsidR="367DF6B3" w:rsidRPr="004C19BE">
        <w:rPr>
          <w:rFonts w:ascii="Segoe UI" w:hAnsi="Segoe UI" w:cs="Segoe UI"/>
          <w:sz w:val="20"/>
          <w:szCs w:val="20"/>
        </w:rPr>
        <w:t>To</w:t>
      </w:r>
      <w:r w:rsidR="0096691E" w:rsidRPr="004C19BE">
        <w:rPr>
          <w:rFonts w:ascii="Segoe UI" w:hAnsi="Segoe UI" w:cs="Segoe UI"/>
          <w:sz w:val="20"/>
          <w:szCs w:val="20"/>
        </w:rPr>
        <w:t>kij</w:t>
      </w:r>
      <w:r w:rsidR="00A451F2" w:rsidRPr="004C19BE">
        <w:rPr>
          <w:rFonts w:ascii="Segoe UI" w:hAnsi="Segoe UI" w:cs="Segoe UI"/>
          <w:sz w:val="20"/>
          <w:szCs w:val="20"/>
        </w:rPr>
        <w:t>u</w:t>
      </w:r>
      <w:r w:rsidR="367DF6B3" w:rsidRPr="004C19BE">
        <w:rPr>
          <w:rFonts w:ascii="Segoe UI" w:hAnsi="Segoe UI" w:cs="Segoe UI"/>
          <w:sz w:val="20"/>
          <w:szCs w:val="20"/>
        </w:rPr>
        <w:t xml:space="preserve"> 2020</w:t>
      </w:r>
      <w:r w:rsidR="00A451F2" w:rsidRPr="004C19BE">
        <w:rPr>
          <w:rFonts w:ascii="Segoe UI" w:hAnsi="Segoe UI" w:cs="Segoe UI"/>
          <w:sz w:val="20"/>
          <w:szCs w:val="20"/>
        </w:rPr>
        <w:t>.</w:t>
      </w:r>
      <w:r w:rsidR="367DF6B3" w:rsidRPr="004C19BE">
        <w:rPr>
          <w:rFonts w:ascii="Segoe UI" w:hAnsi="Segoe UI" w:cs="Segoe UI"/>
          <w:sz w:val="20"/>
          <w:szCs w:val="20"/>
        </w:rPr>
        <w:t xml:space="preserve">); 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>Marie-José Pérec</w:t>
      </w:r>
      <w:r w:rsidR="367DF6B3" w:rsidRPr="004C19BE">
        <w:rPr>
          <w:rFonts w:ascii="Segoe UI" w:hAnsi="Segoe UI" w:cs="Segoe UI"/>
          <w:sz w:val="20"/>
          <w:szCs w:val="20"/>
        </w:rPr>
        <w:t xml:space="preserve"> (</w:t>
      </w:r>
      <w:r w:rsidR="00A451F2" w:rsidRPr="004C19BE">
        <w:rPr>
          <w:rFonts w:ascii="Segoe UI" w:hAnsi="Segoe UI" w:cs="Segoe UI"/>
          <w:sz w:val="20"/>
          <w:szCs w:val="20"/>
        </w:rPr>
        <w:t>trostrukom francuskom dobitnicom zlatne olimpijske medalje</w:t>
      </w:r>
      <w:r w:rsidR="367DF6B3" w:rsidRPr="004C19BE">
        <w:rPr>
          <w:rFonts w:ascii="Segoe UI" w:hAnsi="Segoe UI" w:cs="Segoe UI"/>
          <w:sz w:val="20"/>
          <w:szCs w:val="20"/>
        </w:rPr>
        <w:t xml:space="preserve">) </w:t>
      </w:r>
      <w:r w:rsidR="00AD1F90" w:rsidRPr="004C19BE">
        <w:rPr>
          <w:rFonts w:ascii="Segoe UI" w:hAnsi="Segoe UI" w:cs="Segoe UI"/>
          <w:sz w:val="20"/>
          <w:szCs w:val="20"/>
        </w:rPr>
        <w:t xml:space="preserve">i </w:t>
      </w:r>
      <w:r w:rsidR="00A376C5" w:rsidRPr="004C19BE">
        <w:rPr>
          <w:rFonts w:ascii="Segoe UI" w:hAnsi="Segoe UI" w:cs="Segoe UI"/>
          <w:sz w:val="20"/>
          <w:szCs w:val="20"/>
        </w:rPr>
        <w:t>bivšim atle</w:t>
      </w:r>
      <w:r w:rsidR="00977029" w:rsidRPr="004C19BE">
        <w:rPr>
          <w:rFonts w:ascii="Segoe UI" w:hAnsi="Segoe UI" w:cs="Segoe UI"/>
          <w:sz w:val="20"/>
          <w:szCs w:val="20"/>
        </w:rPr>
        <w:t>tičarom</w:t>
      </w:r>
      <w:r w:rsidR="00A376C5" w:rsidRPr="004C19BE">
        <w:rPr>
          <w:rFonts w:ascii="Segoe UI" w:hAnsi="Segoe UI" w:cs="Segoe UI"/>
          <w:sz w:val="20"/>
          <w:szCs w:val="20"/>
        </w:rPr>
        <w:t xml:space="preserve"> i sportskim administratorom 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>Lord</w:t>
      </w:r>
      <w:r w:rsidR="00992B07" w:rsidRPr="004C19BE">
        <w:rPr>
          <w:rFonts w:ascii="Segoe UI" w:hAnsi="Segoe UI" w:cs="Segoe UI"/>
          <w:b/>
          <w:bCs/>
          <w:sz w:val="20"/>
          <w:szCs w:val="20"/>
        </w:rPr>
        <w:t>om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 xml:space="preserve"> Sebastian</w:t>
      </w:r>
      <w:r w:rsidR="00992B07" w:rsidRPr="004C19BE">
        <w:rPr>
          <w:rFonts w:ascii="Segoe UI" w:hAnsi="Segoe UI" w:cs="Segoe UI"/>
          <w:b/>
          <w:bCs/>
          <w:sz w:val="20"/>
          <w:szCs w:val="20"/>
        </w:rPr>
        <w:t>om</w:t>
      </w:r>
      <w:r w:rsidR="367DF6B3" w:rsidRPr="004C19BE">
        <w:rPr>
          <w:rFonts w:ascii="Segoe UI" w:hAnsi="Segoe UI" w:cs="Segoe UI"/>
          <w:b/>
          <w:bCs/>
          <w:sz w:val="20"/>
          <w:szCs w:val="20"/>
        </w:rPr>
        <w:t xml:space="preserve"> Coe</w:t>
      </w:r>
      <w:r w:rsidR="00992B07" w:rsidRPr="004C19BE">
        <w:rPr>
          <w:rFonts w:ascii="Segoe UI" w:hAnsi="Segoe UI" w:cs="Segoe UI"/>
          <w:b/>
          <w:bCs/>
          <w:sz w:val="20"/>
          <w:szCs w:val="20"/>
        </w:rPr>
        <w:t>om</w:t>
      </w:r>
      <w:r w:rsidR="367DF6B3" w:rsidRPr="004C19BE">
        <w:rPr>
          <w:rFonts w:ascii="Segoe UI" w:hAnsi="Segoe UI" w:cs="Segoe UI"/>
          <w:sz w:val="20"/>
          <w:szCs w:val="20"/>
        </w:rPr>
        <w:t>,</w:t>
      </w:r>
      <w:r w:rsidR="00992B07" w:rsidRPr="004C19BE">
        <w:rPr>
          <w:rFonts w:ascii="Segoe UI" w:hAnsi="Segoe UI" w:cs="Segoe UI"/>
          <w:sz w:val="20"/>
          <w:szCs w:val="20"/>
        </w:rPr>
        <w:t xml:space="preserve"> </w:t>
      </w:r>
      <w:r w:rsidR="006E62EC" w:rsidRPr="004C19BE">
        <w:rPr>
          <w:rFonts w:ascii="Segoe UI" w:hAnsi="Segoe UI" w:cs="Segoe UI"/>
          <w:sz w:val="20"/>
          <w:szCs w:val="20"/>
        </w:rPr>
        <w:t>istražuje</w:t>
      </w:r>
      <w:r w:rsidR="004C19BE">
        <w:rPr>
          <w:rFonts w:ascii="Segoe UI" w:hAnsi="Segoe UI" w:cs="Segoe UI"/>
          <w:sz w:val="20"/>
          <w:szCs w:val="20"/>
        </w:rPr>
        <w:t xml:space="preserve"> </w:t>
      </w:r>
      <w:r w:rsidR="00992B07" w:rsidRPr="004C19BE">
        <w:rPr>
          <w:rFonts w:ascii="Segoe UI" w:hAnsi="Segoe UI" w:cs="Segoe UI"/>
          <w:sz w:val="20"/>
          <w:szCs w:val="20"/>
        </w:rPr>
        <w:t>priče iza priča.</w:t>
      </w:r>
    </w:p>
    <w:p w14:paraId="7EF694E7" w14:textId="77777777" w:rsidR="00AF77D4" w:rsidRPr="000025FC" w:rsidRDefault="006D2451" w:rsidP="000025FC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br/>
      </w:r>
      <w:r w:rsidR="00992B07" w:rsidRPr="000025FC">
        <w:rPr>
          <w:rFonts w:ascii="Segoe UI" w:hAnsi="Segoe UI" w:cs="Segoe UI"/>
          <w:sz w:val="20"/>
          <w:szCs w:val="20"/>
        </w:rPr>
        <w:t xml:space="preserve">Od kada je </w:t>
      </w:r>
      <w:r w:rsidR="383ED323" w:rsidRPr="000025FC">
        <w:rPr>
          <w:rFonts w:ascii="Segoe UI" w:hAnsi="Segoe UI" w:cs="Segoe UI"/>
          <w:sz w:val="20"/>
          <w:szCs w:val="20"/>
        </w:rPr>
        <w:t xml:space="preserve">Jesse Owens </w:t>
      </w:r>
      <w:r w:rsidR="00992B07" w:rsidRPr="000025FC">
        <w:rPr>
          <w:rFonts w:ascii="Segoe UI" w:hAnsi="Segoe UI" w:cs="Segoe UI"/>
          <w:sz w:val="20"/>
          <w:szCs w:val="20"/>
        </w:rPr>
        <w:t>ponizio</w:t>
      </w:r>
      <w:r w:rsidR="383ED323" w:rsidRPr="000025FC">
        <w:rPr>
          <w:rFonts w:ascii="Segoe UI" w:hAnsi="Segoe UI" w:cs="Segoe UI"/>
          <w:sz w:val="20"/>
          <w:szCs w:val="20"/>
        </w:rPr>
        <w:t xml:space="preserve"> Adolf</w:t>
      </w:r>
      <w:r w:rsidR="00992B07" w:rsidRPr="000025FC">
        <w:rPr>
          <w:rFonts w:ascii="Segoe UI" w:hAnsi="Segoe UI" w:cs="Segoe UI"/>
          <w:sz w:val="20"/>
          <w:szCs w:val="20"/>
        </w:rPr>
        <w:t>a</w:t>
      </w:r>
      <w:r w:rsidR="383ED323" w:rsidRPr="000025FC">
        <w:rPr>
          <w:rFonts w:ascii="Segoe UI" w:hAnsi="Segoe UI" w:cs="Segoe UI"/>
          <w:sz w:val="20"/>
          <w:szCs w:val="20"/>
        </w:rPr>
        <w:t xml:space="preserve"> Hitler</w:t>
      </w:r>
      <w:r w:rsidR="00992B07" w:rsidRPr="000025FC">
        <w:rPr>
          <w:rFonts w:ascii="Segoe UI" w:hAnsi="Segoe UI" w:cs="Segoe UI"/>
          <w:sz w:val="20"/>
          <w:szCs w:val="20"/>
        </w:rPr>
        <w:t>a</w:t>
      </w:r>
      <w:r w:rsidR="383ED323" w:rsidRPr="000025FC">
        <w:rPr>
          <w:rFonts w:ascii="Segoe UI" w:hAnsi="Segoe UI" w:cs="Segoe UI"/>
          <w:sz w:val="20"/>
          <w:szCs w:val="20"/>
        </w:rPr>
        <w:t xml:space="preserve"> </w:t>
      </w:r>
      <w:r w:rsidR="00992B07" w:rsidRPr="000025FC">
        <w:rPr>
          <w:rFonts w:ascii="Segoe UI" w:hAnsi="Segoe UI" w:cs="Segoe UI"/>
          <w:sz w:val="20"/>
          <w:szCs w:val="20"/>
        </w:rPr>
        <w:t>u</w:t>
      </w:r>
      <w:r w:rsidR="383ED323" w:rsidRPr="000025FC">
        <w:rPr>
          <w:rFonts w:ascii="Segoe UI" w:hAnsi="Segoe UI" w:cs="Segoe UI"/>
          <w:sz w:val="20"/>
          <w:szCs w:val="20"/>
        </w:rPr>
        <w:t xml:space="preserve"> Berlin</w:t>
      </w:r>
      <w:r w:rsidR="00992B07" w:rsidRPr="000025FC">
        <w:rPr>
          <w:rFonts w:ascii="Segoe UI" w:hAnsi="Segoe UI" w:cs="Segoe UI"/>
          <w:sz w:val="20"/>
          <w:szCs w:val="20"/>
        </w:rPr>
        <w:t>u</w:t>
      </w:r>
      <w:r w:rsidR="383ED323" w:rsidRPr="000025FC">
        <w:rPr>
          <w:rFonts w:ascii="Segoe UI" w:hAnsi="Segoe UI" w:cs="Segoe UI"/>
          <w:sz w:val="20"/>
          <w:szCs w:val="20"/>
        </w:rPr>
        <w:t xml:space="preserve"> 1936</w:t>
      </w:r>
      <w:r w:rsidR="00992B07" w:rsidRPr="000025FC">
        <w:rPr>
          <w:rFonts w:ascii="Segoe UI" w:hAnsi="Segoe UI" w:cs="Segoe UI"/>
          <w:sz w:val="20"/>
          <w:szCs w:val="20"/>
        </w:rPr>
        <w:t>. do</w:t>
      </w:r>
      <w:r w:rsidR="383ED323" w:rsidRPr="000025FC">
        <w:rPr>
          <w:rFonts w:ascii="Segoe UI" w:hAnsi="Segoe UI" w:cs="Segoe UI"/>
          <w:sz w:val="20"/>
          <w:szCs w:val="20"/>
        </w:rPr>
        <w:t xml:space="preserve"> </w:t>
      </w:r>
      <w:r w:rsidR="00AD1F90" w:rsidRPr="000025FC">
        <w:rPr>
          <w:rFonts w:ascii="Segoe UI" w:hAnsi="Segoe UI" w:cs="Segoe UI"/>
          <w:sz w:val="20"/>
          <w:szCs w:val="20"/>
        </w:rPr>
        <w:t xml:space="preserve">trenutka </w:t>
      </w:r>
      <w:r w:rsidR="00992B07" w:rsidRPr="000025FC">
        <w:rPr>
          <w:rFonts w:ascii="Segoe UI" w:hAnsi="Segoe UI" w:cs="Segoe UI"/>
          <w:sz w:val="20"/>
          <w:szCs w:val="20"/>
        </w:rPr>
        <w:t>kada je</w:t>
      </w:r>
      <w:r w:rsidR="383ED323" w:rsidRPr="000025FC">
        <w:rPr>
          <w:rFonts w:ascii="Segoe UI" w:hAnsi="Segoe UI" w:cs="Segoe UI"/>
          <w:sz w:val="20"/>
          <w:szCs w:val="20"/>
        </w:rPr>
        <w:t xml:space="preserve"> Fanny Blankers-Koen </w:t>
      </w:r>
      <w:r w:rsidR="0089318C" w:rsidRPr="000025FC">
        <w:rPr>
          <w:rFonts w:ascii="Segoe UI" w:hAnsi="Segoe UI" w:cs="Segoe UI"/>
          <w:sz w:val="20"/>
          <w:szCs w:val="20"/>
        </w:rPr>
        <w:t>srušila</w:t>
      </w:r>
      <w:r w:rsidR="00992B07" w:rsidRPr="000025FC">
        <w:rPr>
          <w:rFonts w:ascii="Segoe UI" w:hAnsi="Segoe UI" w:cs="Segoe UI"/>
          <w:sz w:val="20"/>
          <w:szCs w:val="20"/>
        </w:rPr>
        <w:t xml:space="preserve"> predrasude o </w:t>
      </w:r>
      <w:r w:rsidR="0089318C" w:rsidRPr="000025FC">
        <w:rPr>
          <w:rFonts w:ascii="Segoe UI" w:hAnsi="Segoe UI" w:cs="Segoe UI"/>
          <w:sz w:val="20"/>
          <w:szCs w:val="20"/>
        </w:rPr>
        <w:t>s</w:t>
      </w:r>
      <w:r w:rsidR="00992B07" w:rsidRPr="000025FC">
        <w:rPr>
          <w:rFonts w:ascii="Segoe UI" w:hAnsi="Segoe UI" w:cs="Segoe UI"/>
          <w:sz w:val="20"/>
          <w:szCs w:val="20"/>
        </w:rPr>
        <w:t xml:space="preserve">polu, dobi i </w:t>
      </w:r>
      <w:r w:rsidR="0089318C" w:rsidRPr="000025FC">
        <w:rPr>
          <w:rFonts w:ascii="Segoe UI" w:hAnsi="Segoe UI" w:cs="Segoe UI"/>
          <w:sz w:val="20"/>
          <w:szCs w:val="20"/>
        </w:rPr>
        <w:t>majčinstvu</w:t>
      </w:r>
      <w:r w:rsidR="00F43A36" w:rsidRPr="000025FC">
        <w:rPr>
          <w:rFonts w:ascii="Segoe UI" w:hAnsi="Segoe UI" w:cs="Segoe UI"/>
          <w:sz w:val="20"/>
          <w:szCs w:val="20"/>
        </w:rPr>
        <w:t xml:space="preserve">; od kad je Carl Lewis pobijedio na 100 metara u Los Angelesu do </w:t>
      </w:r>
      <w:r w:rsidR="0089318C" w:rsidRPr="000025FC">
        <w:rPr>
          <w:rFonts w:ascii="Segoe UI" w:hAnsi="Segoe UI" w:cs="Segoe UI"/>
          <w:sz w:val="20"/>
          <w:szCs w:val="20"/>
        </w:rPr>
        <w:t>slavne</w:t>
      </w:r>
      <w:r w:rsidR="00F43A36" w:rsidRPr="000025FC">
        <w:rPr>
          <w:rFonts w:ascii="Segoe UI" w:hAnsi="Segoe UI" w:cs="Segoe UI"/>
          <w:sz w:val="20"/>
          <w:szCs w:val="20"/>
        </w:rPr>
        <w:t xml:space="preserve"> Super subote u Londonu 2012</w:t>
      </w:r>
      <w:r w:rsidR="00E90018" w:rsidRPr="000025FC">
        <w:rPr>
          <w:rFonts w:ascii="Segoe UI" w:hAnsi="Segoe UI" w:cs="Segoe UI"/>
          <w:sz w:val="20"/>
          <w:szCs w:val="20"/>
        </w:rPr>
        <w:t xml:space="preserve">; od </w:t>
      </w:r>
      <w:r w:rsidR="0089318C" w:rsidRPr="000025FC">
        <w:rPr>
          <w:rFonts w:ascii="Segoe UI" w:hAnsi="Segoe UI" w:cs="Segoe UI"/>
          <w:sz w:val="20"/>
          <w:szCs w:val="20"/>
        </w:rPr>
        <w:t>prijenosa</w:t>
      </w:r>
      <w:r w:rsidR="00E90018" w:rsidRPr="000025FC">
        <w:rPr>
          <w:rFonts w:ascii="Segoe UI" w:hAnsi="Segoe UI" w:cs="Segoe UI"/>
          <w:sz w:val="20"/>
          <w:szCs w:val="20"/>
        </w:rPr>
        <w:t xml:space="preserve"> prvih paraolimpijskih igara u Torontu </w:t>
      </w:r>
      <w:r w:rsidR="0089318C" w:rsidRPr="000025FC">
        <w:rPr>
          <w:rFonts w:ascii="Segoe UI" w:hAnsi="Segoe UI" w:cs="Segoe UI"/>
          <w:sz w:val="20"/>
          <w:szCs w:val="20"/>
        </w:rPr>
        <w:t xml:space="preserve">do </w:t>
      </w:r>
      <w:r w:rsidR="00E90018" w:rsidRPr="000025FC">
        <w:rPr>
          <w:rFonts w:ascii="Segoe UI" w:hAnsi="Segoe UI" w:cs="Segoe UI"/>
          <w:sz w:val="20"/>
          <w:szCs w:val="20"/>
        </w:rPr>
        <w:t>trenutka kada je Sky</w:t>
      </w:r>
      <w:r w:rsidR="0096691E" w:rsidRPr="000025FC">
        <w:rPr>
          <w:rFonts w:ascii="Segoe UI" w:hAnsi="Segoe UI" w:cs="Segoe UI"/>
          <w:sz w:val="20"/>
          <w:szCs w:val="20"/>
        </w:rPr>
        <w:t xml:space="preserve"> Brown sa samo 13 godina u Tokij</w:t>
      </w:r>
      <w:r w:rsidR="00E90018" w:rsidRPr="000025FC">
        <w:rPr>
          <w:rFonts w:ascii="Segoe UI" w:hAnsi="Segoe UI" w:cs="Segoe UI"/>
          <w:sz w:val="20"/>
          <w:szCs w:val="20"/>
        </w:rPr>
        <w:t>u postala n</w:t>
      </w:r>
      <w:r w:rsidR="0096691E" w:rsidRPr="000025FC">
        <w:rPr>
          <w:rFonts w:ascii="Segoe UI" w:hAnsi="Segoe UI" w:cs="Segoe UI"/>
          <w:sz w:val="20"/>
          <w:szCs w:val="20"/>
        </w:rPr>
        <w:t>ajmlađa dobitnica medalje – 4. k</w:t>
      </w:r>
      <w:r w:rsidR="00E90018" w:rsidRPr="000025FC">
        <w:rPr>
          <w:rFonts w:ascii="Segoe UI" w:hAnsi="Segoe UI" w:cs="Segoe UI"/>
          <w:sz w:val="20"/>
          <w:szCs w:val="20"/>
        </w:rPr>
        <w:t>olovoza sinonim je za veličinu.</w:t>
      </w:r>
    </w:p>
    <w:p w14:paraId="1F7C89DA" w14:textId="54BB6C29" w:rsidR="00E90018" w:rsidRPr="004C19BE" w:rsidRDefault="006D2451" w:rsidP="000025FC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br/>
      </w:r>
      <w:r w:rsidR="0089318C" w:rsidRPr="004C19BE">
        <w:rPr>
          <w:rFonts w:ascii="Segoe UI" w:hAnsi="Segoe UI" w:cs="Segoe UI"/>
          <w:i/>
          <w:iCs/>
          <w:sz w:val="20"/>
          <w:szCs w:val="20"/>
        </w:rPr>
        <w:t>Nove legende mogle bi se roditi 4. kolovoza u Parizu 2024. kada je na rasporedu muško finale na 100 metara.</w:t>
      </w:r>
    </w:p>
    <w:p w14:paraId="0C4D8698" w14:textId="77777777" w:rsidR="003C53A1" w:rsidRPr="000025FC" w:rsidRDefault="003C53A1" w:rsidP="000025FC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D64C76F" w14:textId="7B1BE8C1" w:rsidR="00AF77D4" w:rsidRPr="004C19BE" w:rsidRDefault="367DF6B3" w:rsidP="000025FC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0025FC">
        <w:rPr>
          <w:rFonts w:ascii="Segoe UI" w:hAnsi="Segoe UI" w:cs="Segoe UI"/>
          <w:b/>
          <w:bCs/>
          <w:sz w:val="20"/>
          <w:szCs w:val="20"/>
        </w:rPr>
        <w:t xml:space="preserve">Scott Young, </w:t>
      </w:r>
      <w:r w:rsidR="000A6CC2" w:rsidRPr="000025FC">
        <w:rPr>
          <w:rFonts w:ascii="Segoe UI" w:hAnsi="Segoe UI" w:cs="Segoe UI"/>
          <w:b/>
          <w:bCs/>
          <w:sz w:val="20"/>
          <w:szCs w:val="20"/>
        </w:rPr>
        <w:t xml:space="preserve">viši </w:t>
      </w:r>
      <w:r w:rsidR="0089318C" w:rsidRPr="000025FC">
        <w:rPr>
          <w:rFonts w:ascii="Segoe UI" w:hAnsi="Segoe UI" w:cs="Segoe UI"/>
          <w:b/>
          <w:bCs/>
          <w:sz w:val="20"/>
          <w:szCs w:val="20"/>
        </w:rPr>
        <w:t>potpredsjednik</w:t>
      </w:r>
      <w:r w:rsidR="0096691E" w:rsidRPr="000025FC">
        <w:rPr>
          <w:rFonts w:ascii="Segoe UI" w:hAnsi="Segoe UI" w:cs="Segoe UI"/>
          <w:b/>
          <w:bCs/>
          <w:sz w:val="20"/>
          <w:szCs w:val="20"/>
        </w:rPr>
        <w:t xml:space="preserve"> za sadrž</w:t>
      </w:r>
      <w:r w:rsidR="000A6CC2" w:rsidRPr="000025FC">
        <w:rPr>
          <w:rFonts w:ascii="Segoe UI" w:hAnsi="Segoe UI" w:cs="Segoe UI"/>
          <w:b/>
          <w:bCs/>
          <w:sz w:val="20"/>
          <w:szCs w:val="20"/>
        </w:rPr>
        <w:t xml:space="preserve">aj, produkciju </w:t>
      </w:r>
      <w:r w:rsidR="00AD1F90" w:rsidRPr="000025FC">
        <w:rPr>
          <w:rFonts w:ascii="Segoe UI" w:hAnsi="Segoe UI" w:cs="Segoe UI"/>
          <w:b/>
          <w:bCs/>
          <w:sz w:val="20"/>
          <w:szCs w:val="20"/>
        </w:rPr>
        <w:t>i</w:t>
      </w:r>
      <w:r w:rsidR="000A6CC2" w:rsidRPr="000025FC">
        <w:rPr>
          <w:rFonts w:ascii="Segoe UI" w:hAnsi="Segoe UI" w:cs="Segoe UI"/>
          <w:b/>
          <w:bCs/>
          <w:sz w:val="20"/>
          <w:szCs w:val="20"/>
        </w:rPr>
        <w:t xml:space="preserve"> poslovne operacije na WBD, rekao je:</w:t>
      </w:r>
      <w:r w:rsidRPr="000025FC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>„Naš</w:t>
      </w:r>
      <w:r w:rsidR="7C696469" w:rsidRPr="004C19BE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89318C" w:rsidRPr="004C19BE">
        <w:rPr>
          <w:rFonts w:ascii="Segoe UI" w:hAnsi="Segoe UI" w:cs="Segoe UI"/>
          <w:i/>
          <w:iCs/>
          <w:sz w:val="20"/>
          <w:szCs w:val="20"/>
        </w:rPr>
        <w:t xml:space="preserve">program </w:t>
      </w:r>
      <w:r w:rsidR="7C696469" w:rsidRPr="004C19BE">
        <w:rPr>
          <w:rFonts w:ascii="Segoe UI" w:hAnsi="Segoe UI" w:cs="Segoe UI"/>
          <w:i/>
          <w:iCs/>
          <w:sz w:val="20"/>
          <w:szCs w:val="20"/>
        </w:rPr>
        <w:t xml:space="preserve">‘Road to’ 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za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 xml:space="preserve">počeo je prije 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gotovo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 xml:space="preserve"> godinu dana kada smo predstavili</w:t>
      </w:r>
      <w:r w:rsidR="06A839B8" w:rsidRPr="004C19BE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6A839B8" w:rsidRPr="000025FC">
        <w:rPr>
          <w:rFonts w:ascii="Segoe UI" w:hAnsi="Segoe UI" w:cs="Segoe UI"/>
          <w:i/>
          <w:iCs/>
          <w:sz w:val="20"/>
          <w:szCs w:val="20"/>
        </w:rPr>
        <w:t>Paris, La Vie Sportive</w:t>
      </w:r>
      <w:r w:rsidR="06A839B8" w:rsidRPr="004C19BE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i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 xml:space="preserve"> naša 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 xml:space="preserve">predanost 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>pričanju nekih od najvećih prič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a koje nudi olimpijski pokret o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 xml:space="preserve">staje nepromijenjena. Bilo da se radi o 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lastRenderedPageBreak/>
        <w:t>kratkom ili dugom format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u</w:t>
      </w:r>
      <w:r w:rsidR="000A6CC2" w:rsidRPr="004C19BE">
        <w:rPr>
          <w:rFonts w:ascii="Segoe UI" w:hAnsi="Segoe UI" w:cs="Segoe UI"/>
          <w:i/>
          <w:iCs/>
          <w:sz w:val="20"/>
          <w:szCs w:val="20"/>
        </w:rPr>
        <w:t>, naš je cilj ponuditi dubin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ski pogled na žrtve koje su sportašice i sportaši morali podnijeti kako bi se natjecali na Olimpijskim igrama.</w:t>
      </w:r>
    </w:p>
    <w:p w14:paraId="05C05F17" w14:textId="5F885EED" w:rsidR="003C53A1" w:rsidRPr="004C19BE" w:rsidRDefault="006D2451" w:rsidP="000025FC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4C19BE">
        <w:rPr>
          <w:rFonts w:ascii="Segoe UI" w:hAnsi="Segoe UI" w:cs="Segoe UI"/>
          <w:i/>
          <w:iCs/>
          <w:sz w:val="20"/>
          <w:szCs w:val="20"/>
        </w:rPr>
        <w:br/>
      </w:r>
      <w:r w:rsidR="00611BBA" w:rsidRPr="00FD7047">
        <w:rPr>
          <w:rFonts w:ascii="Segoe UI" w:hAnsi="Segoe UI" w:cs="Segoe UI"/>
          <w:sz w:val="20"/>
          <w:szCs w:val="20"/>
        </w:rPr>
        <w:t>„</w:t>
      </w:r>
      <w:r w:rsidR="00B45D97" w:rsidRPr="00FD7047">
        <w:rPr>
          <w:rFonts w:ascii="Segoe UI" w:hAnsi="Segoe UI" w:cs="Segoe UI"/>
          <w:color w:val="000000" w:themeColor="text1"/>
          <w:sz w:val="20"/>
          <w:szCs w:val="20"/>
        </w:rPr>
        <w:t>August 4th - An Olympic Odyssey</w:t>
      </w:r>
      <w:r w:rsidR="00611BBA" w:rsidRPr="004C19BE">
        <w:rPr>
          <w:rFonts w:ascii="Segoe UI" w:hAnsi="Segoe UI" w:cs="Segoe UI"/>
          <w:i/>
          <w:iCs/>
          <w:sz w:val="20"/>
          <w:szCs w:val="20"/>
        </w:rPr>
        <w:t xml:space="preserve">“ </w:t>
      </w:r>
      <w:r w:rsidR="003C53A1" w:rsidRPr="004C19BE">
        <w:rPr>
          <w:rFonts w:ascii="Segoe UI" w:hAnsi="Segoe UI" w:cs="Segoe UI"/>
          <w:i/>
          <w:iCs/>
          <w:sz w:val="20"/>
          <w:szCs w:val="20"/>
        </w:rPr>
        <w:t>je izvanredan dokumentarac koji objašnjava neke od ključnih priča koje su ovaj datum učinile ovakvim kakav jest, ispričan iz nekoliko perspektiva koje savršeno prikazuju srž igara i ono što one predstavljaju.”</w:t>
      </w:r>
    </w:p>
    <w:p w14:paraId="3DF41178" w14:textId="7FE7E7BA" w:rsidR="00207E48" w:rsidRPr="000025FC" w:rsidRDefault="006D2451" w:rsidP="00207E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br/>
      </w:r>
      <w:r w:rsidR="00611BBA" w:rsidRPr="00207E48">
        <w:rPr>
          <w:rFonts w:ascii="Segoe UI" w:hAnsi="Segoe UI" w:cs="Segoe UI"/>
          <w:i/>
          <w:iCs/>
          <w:sz w:val="20"/>
          <w:szCs w:val="20"/>
        </w:rPr>
        <w:t>„</w:t>
      </w:r>
      <w:r w:rsidR="00B45D97">
        <w:rPr>
          <w:rFonts w:ascii="Segoe UI" w:hAnsi="Segoe UI" w:cs="Segoe UI"/>
          <w:iCs/>
          <w:color w:val="000000" w:themeColor="text1"/>
          <w:sz w:val="20"/>
          <w:szCs w:val="20"/>
        </w:rPr>
        <w:t>August 4th - An Olympic Odyssey</w:t>
      </w:r>
      <w:r w:rsidR="00611BBA" w:rsidRPr="004C19BE">
        <w:rPr>
          <w:rFonts w:ascii="Segoe UI" w:hAnsi="Segoe UI" w:cs="Segoe UI"/>
          <w:i/>
          <w:iCs/>
          <w:sz w:val="20"/>
          <w:szCs w:val="20"/>
        </w:rPr>
        <w:t xml:space="preserve">“ </w:t>
      </w:r>
      <w:r w:rsidR="003C53A1" w:rsidRPr="000025FC">
        <w:rPr>
          <w:rFonts w:ascii="Segoe UI" w:hAnsi="Segoe UI" w:cs="Segoe UI"/>
          <w:sz w:val="20"/>
          <w:szCs w:val="20"/>
        </w:rPr>
        <w:t>ističe misiju WBD-a</w:t>
      </w:r>
      <w:r w:rsidR="00FC252D" w:rsidRPr="000025FC">
        <w:rPr>
          <w:rFonts w:ascii="Segoe UI" w:hAnsi="Segoe UI" w:cs="Segoe UI"/>
          <w:sz w:val="20"/>
          <w:szCs w:val="20"/>
        </w:rPr>
        <w:t xml:space="preserve"> da</w:t>
      </w:r>
      <w:r w:rsidR="003C53A1" w:rsidRPr="000025FC">
        <w:rPr>
          <w:rFonts w:ascii="Segoe UI" w:hAnsi="Segoe UI" w:cs="Segoe UI"/>
          <w:sz w:val="20"/>
          <w:szCs w:val="20"/>
        </w:rPr>
        <w:t xml:space="preserve"> prikaže</w:t>
      </w:r>
      <w:r w:rsidR="00FC252D" w:rsidRPr="000025FC">
        <w:rPr>
          <w:rFonts w:ascii="Segoe UI" w:hAnsi="Segoe UI" w:cs="Segoe UI"/>
          <w:sz w:val="20"/>
          <w:szCs w:val="20"/>
        </w:rPr>
        <w:t xml:space="preserve"> </w:t>
      </w:r>
      <w:r w:rsidR="003C53A1" w:rsidRPr="000025FC">
        <w:rPr>
          <w:rFonts w:ascii="Segoe UI" w:hAnsi="Segoe UI" w:cs="Segoe UI"/>
          <w:sz w:val="20"/>
          <w:szCs w:val="20"/>
        </w:rPr>
        <w:t>snagu</w:t>
      </w:r>
      <w:r w:rsidR="00FC252D" w:rsidRPr="000025FC">
        <w:rPr>
          <w:rFonts w:ascii="Segoe UI" w:hAnsi="Segoe UI" w:cs="Segoe UI"/>
          <w:sz w:val="20"/>
          <w:szCs w:val="20"/>
        </w:rPr>
        <w:t xml:space="preserve"> sporta </w:t>
      </w:r>
      <w:r w:rsidR="003C53A1" w:rsidRPr="000025FC">
        <w:rPr>
          <w:rFonts w:ascii="Segoe UI" w:hAnsi="Segoe UI" w:cs="Segoe UI"/>
          <w:sz w:val="20"/>
          <w:szCs w:val="20"/>
        </w:rPr>
        <w:t xml:space="preserve">u njegovom punom sjaju, </w:t>
      </w:r>
      <w:r w:rsidR="00AD1F90" w:rsidRPr="000025FC">
        <w:rPr>
          <w:rFonts w:ascii="Segoe UI" w:hAnsi="Segoe UI" w:cs="Segoe UI"/>
          <w:sz w:val="20"/>
          <w:szCs w:val="20"/>
        </w:rPr>
        <w:t>obogaćujući</w:t>
      </w:r>
      <w:r w:rsidR="003C53A1" w:rsidRPr="000025FC">
        <w:rPr>
          <w:rFonts w:ascii="Segoe UI" w:hAnsi="Segoe UI" w:cs="Segoe UI"/>
          <w:sz w:val="20"/>
          <w:szCs w:val="20"/>
        </w:rPr>
        <w:t xml:space="preserve"> tako knjižnicu programa s</w:t>
      </w:r>
      <w:r w:rsidR="00FC252D" w:rsidRPr="000025FC">
        <w:rPr>
          <w:rFonts w:ascii="Segoe UI" w:hAnsi="Segoe UI" w:cs="Segoe UI"/>
          <w:sz w:val="20"/>
          <w:szCs w:val="20"/>
        </w:rPr>
        <w:t xml:space="preserve"> olimpijskom tematikom </w:t>
      </w:r>
      <w:r w:rsidR="003C53A1" w:rsidRPr="000025FC">
        <w:rPr>
          <w:rFonts w:ascii="Segoe UI" w:hAnsi="Segoe UI" w:cs="Segoe UI"/>
          <w:sz w:val="20"/>
          <w:szCs w:val="20"/>
        </w:rPr>
        <w:t xml:space="preserve">dostupnih na Maxu, </w:t>
      </w:r>
      <w:r w:rsidR="00FC252D" w:rsidRPr="000025FC">
        <w:rPr>
          <w:rFonts w:ascii="Segoe UI" w:hAnsi="Segoe UI" w:cs="Segoe UI"/>
          <w:sz w:val="20"/>
          <w:szCs w:val="20"/>
        </w:rPr>
        <w:t xml:space="preserve">poput </w:t>
      </w:r>
      <w:r w:rsidR="003C53A1" w:rsidRPr="000025FC">
        <w:rPr>
          <w:rFonts w:ascii="Segoe UI" w:hAnsi="Segoe UI" w:cs="Segoe UI"/>
          <w:sz w:val="20"/>
          <w:szCs w:val="20"/>
        </w:rPr>
        <w:t>tjednog programa</w:t>
      </w:r>
      <w:r w:rsidR="00FC252D" w:rsidRPr="000025FC">
        <w:rPr>
          <w:rFonts w:ascii="Segoe UI" w:hAnsi="Segoe UI" w:cs="Segoe UI"/>
          <w:sz w:val="20"/>
          <w:szCs w:val="20"/>
        </w:rPr>
        <w:t xml:space="preserve"> </w:t>
      </w:r>
      <w:r w:rsidR="00FC252D" w:rsidRPr="000025FC">
        <w:rPr>
          <w:rFonts w:ascii="Segoe UI" w:hAnsi="Segoe UI" w:cs="Segoe UI"/>
          <w:i/>
          <w:iCs/>
          <w:sz w:val="20"/>
          <w:szCs w:val="20"/>
        </w:rPr>
        <w:t xml:space="preserve">The </w:t>
      </w:r>
      <w:r w:rsidR="367DF6B3" w:rsidRPr="000025FC">
        <w:rPr>
          <w:rFonts w:ascii="Segoe UI" w:hAnsi="Segoe UI" w:cs="Segoe UI"/>
          <w:i/>
          <w:iCs/>
          <w:sz w:val="20"/>
          <w:szCs w:val="20"/>
        </w:rPr>
        <w:t>Power of the Olympics</w:t>
      </w:r>
      <w:r w:rsidR="367DF6B3" w:rsidRPr="000025FC">
        <w:rPr>
          <w:rFonts w:ascii="Segoe UI" w:hAnsi="Segoe UI" w:cs="Segoe UI"/>
          <w:sz w:val="20"/>
          <w:szCs w:val="20"/>
        </w:rPr>
        <w:t xml:space="preserve"> </w:t>
      </w:r>
      <w:r w:rsidR="00FC252D" w:rsidRPr="000025FC">
        <w:rPr>
          <w:rFonts w:ascii="Segoe UI" w:hAnsi="Segoe UI" w:cs="Segoe UI"/>
          <w:sz w:val="20"/>
          <w:szCs w:val="20"/>
        </w:rPr>
        <w:t>i dokumentarnih</w:t>
      </w:r>
      <w:r w:rsidR="003C53A1" w:rsidRPr="000025FC">
        <w:rPr>
          <w:rFonts w:ascii="Segoe UI" w:hAnsi="Segoe UI" w:cs="Segoe UI"/>
          <w:sz w:val="20"/>
          <w:szCs w:val="20"/>
        </w:rPr>
        <w:t xml:space="preserve"> filmova</w:t>
      </w:r>
      <w:r w:rsidR="00FC252D" w:rsidRPr="000025FC">
        <w:rPr>
          <w:rFonts w:ascii="Segoe UI" w:hAnsi="Segoe UI" w:cs="Segoe UI"/>
          <w:sz w:val="20"/>
          <w:szCs w:val="20"/>
        </w:rPr>
        <w:t xml:space="preserve"> kao što su </w:t>
      </w:r>
      <w:r w:rsidR="367DF6B3" w:rsidRPr="000025FC">
        <w:rPr>
          <w:rFonts w:ascii="Segoe UI" w:hAnsi="Segoe UI" w:cs="Segoe UI"/>
          <w:i/>
          <w:iCs/>
          <w:sz w:val="20"/>
          <w:szCs w:val="20"/>
        </w:rPr>
        <w:t>The Olympians</w:t>
      </w:r>
      <w:r w:rsidR="367DF6B3" w:rsidRPr="000025FC">
        <w:rPr>
          <w:rFonts w:ascii="Segoe UI" w:hAnsi="Segoe UI" w:cs="Segoe UI"/>
          <w:sz w:val="20"/>
          <w:szCs w:val="20"/>
        </w:rPr>
        <w:t xml:space="preserve"> </w:t>
      </w:r>
      <w:r w:rsidR="00FC252D" w:rsidRPr="000025FC">
        <w:rPr>
          <w:rFonts w:ascii="Segoe UI" w:hAnsi="Segoe UI" w:cs="Segoe UI"/>
          <w:sz w:val="20"/>
          <w:szCs w:val="20"/>
        </w:rPr>
        <w:t>i</w:t>
      </w:r>
      <w:r w:rsidR="367DF6B3" w:rsidRPr="000025FC">
        <w:rPr>
          <w:rFonts w:ascii="Segoe UI" w:hAnsi="Segoe UI" w:cs="Segoe UI"/>
          <w:sz w:val="20"/>
          <w:szCs w:val="20"/>
        </w:rPr>
        <w:t xml:space="preserve"> </w:t>
      </w:r>
      <w:r w:rsidR="367DF6B3" w:rsidRPr="000025FC">
        <w:rPr>
          <w:rFonts w:ascii="Segoe UI" w:hAnsi="Segoe UI" w:cs="Segoe UI"/>
          <w:i/>
          <w:iCs/>
          <w:sz w:val="20"/>
          <w:szCs w:val="20"/>
        </w:rPr>
        <w:t>Paris, La Vie Sportive</w:t>
      </w:r>
      <w:r w:rsidR="367DF6B3" w:rsidRPr="000025FC">
        <w:rPr>
          <w:rFonts w:ascii="Segoe UI" w:hAnsi="Segoe UI" w:cs="Segoe UI"/>
          <w:sz w:val="20"/>
          <w:szCs w:val="20"/>
        </w:rPr>
        <w:t>.</w:t>
      </w:r>
    </w:p>
    <w:p w14:paraId="07DBBEFA" w14:textId="77777777" w:rsidR="00506781" w:rsidRDefault="00506781" w:rsidP="00207E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D3E66A1" w14:textId="19A3E985" w:rsidR="00207E48" w:rsidRDefault="00207E48" w:rsidP="00207E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sz w:val="20"/>
          <w:szCs w:val="20"/>
        </w:rPr>
        <w:t>Warner Bros. Discovery je dom Olimpijskih igara u Europi, a njegova streaming platforma Max bit</w:t>
      </w:r>
      <w:r>
        <w:rPr>
          <w:rFonts w:ascii="Segoe UI" w:hAnsi="Segoe UI" w:cs="Segoe UI"/>
          <w:sz w:val="20"/>
          <w:szCs w:val="20"/>
        </w:rPr>
        <w:t xml:space="preserve"> će</w:t>
      </w:r>
      <w:r w:rsidRPr="000025FC">
        <w:rPr>
          <w:rFonts w:ascii="Segoe UI" w:hAnsi="Segoe UI" w:cs="Segoe UI"/>
          <w:sz w:val="20"/>
          <w:szCs w:val="20"/>
        </w:rPr>
        <w:t xml:space="preserve"> jedino mjesto </w:t>
      </w:r>
      <w:r>
        <w:rPr>
          <w:rFonts w:ascii="Segoe UI" w:hAnsi="Segoe UI" w:cs="Segoe UI"/>
          <w:sz w:val="20"/>
          <w:szCs w:val="20"/>
        </w:rPr>
        <w:t>za gledanje</w:t>
      </w:r>
      <w:r w:rsidRPr="000025FC">
        <w:rPr>
          <w:rFonts w:ascii="Segoe UI" w:hAnsi="Segoe UI" w:cs="Segoe UI"/>
          <w:sz w:val="20"/>
          <w:szCs w:val="20"/>
        </w:rPr>
        <w:t xml:space="preserve"> svak</w:t>
      </w:r>
      <w:r>
        <w:rPr>
          <w:rFonts w:ascii="Segoe UI" w:hAnsi="Segoe UI" w:cs="Segoe UI"/>
          <w:sz w:val="20"/>
          <w:szCs w:val="20"/>
        </w:rPr>
        <w:t>og</w:t>
      </w:r>
      <w:r w:rsidRPr="000025FC">
        <w:rPr>
          <w:rFonts w:ascii="Segoe UI" w:hAnsi="Segoe UI" w:cs="Segoe UI"/>
          <w:sz w:val="20"/>
          <w:szCs w:val="20"/>
        </w:rPr>
        <w:t xml:space="preserve"> trenut</w:t>
      </w:r>
      <w:r>
        <w:rPr>
          <w:rFonts w:ascii="Segoe UI" w:hAnsi="Segoe UI" w:cs="Segoe UI"/>
          <w:sz w:val="20"/>
          <w:szCs w:val="20"/>
        </w:rPr>
        <w:t>ka</w:t>
      </w:r>
      <w:r w:rsidRPr="000025FC">
        <w:rPr>
          <w:rFonts w:ascii="Segoe UI" w:hAnsi="Segoe UI" w:cs="Segoe UI"/>
          <w:sz w:val="20"/>
          <w:szCs w:val="20"/>
        </w:rPr>
        <w:t xml:space="preserve"> Olimpijskih igara – svih 3.800 sati uživo – ovog ljeta. Također, Eurosportovi kanali nudit će</w:t>
      </w:r>
      <w:r>
        <w:rPr>
          <w:rFonts w:ascii="Segoe UI" w:hAnsi="Segoe UI" w:cs="Segoe UI"/>
          <w:sz w:val="20"/>
          <w:szCs w:val="20"/>
        </w:rPr>
        <w:t xml:space="preserve"> kontinuirani </w:t>
      </w:r>
      <w:r w:rsidRPr="000025FC">
        <w:rPr>
          <w:rFonts w:ascii="Segoe UI" w:hAnsi="Segoe UI" w:cs="Segoe UI"/>
          <w:sz w:val="20"/>
          <w:szCs w:val="20"/>
        </w:rPr>
        <w:t xml:space="preserve">prijenos za ljubitelje sporta tijekom </w:t>
      </w:r>
      <w:r w:rsidR="00506781">
        <w:rPr>
          <w:rFonts w:ascii="Segoe UI" w:hAnsi="Segoe UI" w:cs="Segoe UI"/>
          <w:sz w:val="20"/>
          <w:szCs w:val="20"/>
        </w:rPr>
        <w:t xml:space="preserve">svih </w:t>
      </w:r>
      <w:r w:rsidRPr="000025FC">
        <w:rPr>
          <w:rFonts w:ascii="Segoe UI" w:hAnsi="Segoe UI" w:cs="Segoe UI"/>
          <w:sz w:val="20"/>
          <w:szCs w:val="20"/>
        </w:rPr>
        <w:t>19 dana natjecanja.</w:t>
      </w:r>
    </w:p>
    <w:p w14:paraId="1EAA8411" w14:textId="07D9475E" w:rsidR="00A720C9" w:rsidRPr="004C19BE" w:rsidRDefault="006D2451" w:rsidP="009E2C29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br/>
      </w:r>
      <w:r w:rsidR="0096691E" w:rsidRPr="000025FC">
        <w:rPr>
          <w:rFonts w:ascii="Segoe UI" w:hAnsi="Segoe UI" w:cs="Segoe UI"/>
          <w:b/>
          <w:bCs/>
          <w:sz w:val="20"/>
          <w:szCs w:val="20"/>
        </w:rPr>
        <w:t>Kompletan</w:t>
      </w:r>
      <w:r w:rsidR="003C53A1" w:rsidRPr="000025FC">
        <w:rPr>
          <w:rFonts w:ascii="Segoe UI" w:hAnsi="Segoe UI" w:cs="Segoe UI"/>
          <w:b/>
          <w:bCs/>
          <w:sz w:val="20"/>
          <w:szCs w:val="20"/>
        </w:rPr>
        <w:t xml:space="preserve"> popis sugovornika </w:t>
      </w:r>
      <w:r w:rsidR="00977029" w:rsidRPr="00207E48">
        <w:rPr>
          <w:rFonts w:ascii="Segoe UI" w:hAnsi="Segoe UI" w:cs="Segoe UI"/>
          <w:b/>
          <w:bCs/>
          <w:sz w:val="20"/>
          <w:szCs w:val="20"/>
        </w:rPr>
        <w:t>za</w:t>
      </w:r>
      <w:r w:rsidR="383ED323" w:rsidRPr="00207E48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207E48" w:rsidRPr="00207E48">
        <w:rPr>
          <w:rFonts w:ascii="Segoe UI" w:hAnsi="Segoe UI" w:cs="Segoe UI"/>
          <w:b/>
          <w:i/>
          <w:iCs/>
          <w:sz w:val="20"/>
          <w:szCs w:val="20"/>
        </w:rPr>
        <w:t>„</w:t>
      </w:r>
      <w:r w:rsidR="00B45D97">
        <w:rPr>
          <w:rFonts w:ascii="Segoe UI" w:hAnsi="Segoe UI" w:cs="Segoe UI"/>
          <w:b/>
          <w:iCs/>
          <w:color w:val="000000" w:themeColor="text1"/>
          <w:sz w:val="20"/>
          <w:szCs w:val="20"/>
        </w:rPr>
        <w:t>August 4th - An Olympic Odyssey</w:t>
      </w:r>
      <w:r w:rsidR="00207E48" w:rsidRPr="00207E48">
        <w:rPr>
          <w:rFonts w:ascii="Segoe UI" w:hAnsi="Segoe UI" w:cs="Segoe UI"/>
          <w:b/>
          <w:i/>
          <w:iCs/>
          <w:sz w:val="20"/>
          <w:szCs w:val="20"/>
        </w:rPr>
        <w:t>“</w:t>
      </w:r>
      <w:r w:rsidR="000025FC" w:rsidRPr="00207E48">
        <w:rPr>
          <w:rFonts w:ascii="Segoe UI" w:hAnsi="Segoe UI" w:cs="Segoe UI"/>
          <w:b/>
          <w:bCs/>
          <w:iCs/>
          <w:sz w:val="20"/>
          <w:szCs w:val="20"/>
        </w:rPr>
        <w:t>:</w:t>
      </w:r>
    </w:p>
    <w:p w14:paraId="1C0DCC60" w14:textId="77AF1E40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>Stuart Owen Rankin</w:t>
      </w:r>
      <w:r w:rsidRPr="000025FC">
        <w:rPr>
          <w:rFonts w:ascii="Segoe UI" w:hAnsi="Segoe UI" w:cs="Segoe UI"/>
          <w:sz w:val="20"/>
          <w:szCs w:val="20"/>
        </w:rPr>
        <w:t xml:space="preserve">, </w:t>
      </w:r>
      <w:r w:rsidR="00977029" w:rsidRPr="004C19BE">
        <w:rPr>
          <w:rFonts w:ascii="Segoe UI" w:hAnsi="Segoe UI" w:cs="Segoe UI"/>
          <w:sz w:val="20"/>
          <w:szCs w:val="20"/>
        </w:rPr>
        <w:t>unuk</w:t>
      </w:r>
      <w:r w:rsidRPr="004C19BE">
        <w:rPr>
          <w:rFonts w:ascii="Segoe UI" w:hAnsi="Segoe UI" w:cs="Segoe UI"/>
          <w:sz w:val="20"/>
          <w:szCs w:val="20"/>
        </w:rPr>
        <w:t xml:space="preserve"> Jesse</w:t>
      </w:r>
      <w:r w:rsidR="00977029" w:rsidRPr="004C19BE">
        <w:rPr>
          <w:rFonts w:ascii="Segoe UI" w:hAnsi="Segoe UI" w:cs="Segoe UI"/>
          <w:sz w:val="20"/>
          <w:szCs w:val="20"/>
        </w:rPr>
        <w:t>ja</w:t>
      </w:r>
      <w:r w:rsidRPr="004C19BE">
        <w:rPr>
          <w:rFonts w:ascii="Segoe UI" w:hAnsi="Segoe UI" w:cs="Segoe UI"/>
          <w:sz w:val="20"/>
          <w:szCs w:val="20"/>
        </w:rPr>
        <w:t xml:space="preserve"> Owens</w:t>
      </w:r>
      <w:r w:rsidR="00977029" w:rsidRPr="004C19BE">
        <w:rPr>
          <w:rFonts w:ascii="Segoe UI" w:hAnsi="Segoe UI" w:cs="Segoe UI"/>
          <w:sz w:val="20"/>
          <w:szCs w:val="20"/>
        </w:rPr>
        <w:t>a</w:t>
      </w:r>
    </w:p>
    <w:p w14:paraId="48C86A60" w14:textId="36F4EB52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 xml:space="preserve">Julia Kellner-Long, </w:t>
      </w:r>
      <w:r w:rsidR="00977029" w:rsidRPr="004C19BE">
        <w:rPr>
          <w:rFonts w:ascii="Segoe UI" w:hAnsi="Segoe UI" w:cs="Segoe UI"/>
          <w:sz w:val="20"/>
          <w:szCs w:val="20"/>
        </w:rPr>
        <w:t>unuka</w:t>
      </w:r>
      <w:r w:rsidRPr="004C19BE">
        <w:rPr>
          <w:rFonts w:ascii="Segoe UI" w:hAnsi="Segoe UI" w:cs="Segoe UI"/>
          <w:sz w:val="20"/>
          <w:szCs w:val="20"/>
        </w:rPr>
        <w:t xml:space="preserve"> Luz Long</w:t>
      </w:r>
    </w:p>
    <w:p w14:paraId="6DF726A8" w14:textId="63D65853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 xml:space="preserve">Sky Brown, </w:t>
      </w:r>
      <w:r w:rsidR="00977029" w:rsidRPr="004C19BE">
        <w:rPr>
          <w:rFonts w:ascii="Segoe UI" w:hAnsi="Segoe UI" w:cs="Segoe UI"/>
          <w:sz w:val="20"/>
          <w:szCs w:val="20"/>
        </w:rPr>
        <w:t xml:space="preserve">dobitnica medalje u </w:t>
      </w:r>
      <w:r w:rsidRPr="004C19BE">
        <w:rPr>
          <w:rFonts w:ascii="Segoe UI" w:hAnsi="Segoe UI" w:cs="Segoe UI"/>
          <w:sz w:val="20"/>
          <w:szCs w:val="20"/>
        </w:rPr>
        <w:t>Tok</w:t>
      </w:r>
      <w:r w:rsidR="0096691E" w:rsidRPr="004C19BE">
        <w:rPr>
          <w:rFonts w:ascii="Segoe UI" w:hAnsi="Segoe UI" w:cs="Segoe UI"/>
          <w:sz w:val="20"/>
          <w:szCs w:val="20"/>
        </w:rPr>
        <w:t>ij</w:t>
      </w:r>
      <w:r w:rsidR="00977029" w:rsidRPr="004C19BE">
        <w:rPr>
          <w:rFonts w:ascii="Segoe UI" w:hAnsi="Segoe UI" w:cs="Segoe UI"/>
          <w:sz w:val="20"/>
          <w:szCs w:val="20"/>
        </w:rPr>
        <w:t>u</w:t>
      </w:r>
      <w:r w:rsidRPr="004C19BE">
        <w:rPr>
          <w:rFonts w:ascii="Segoe UI" w:hAnsi="Segoe UI" w:cs="Segoe UI"/>
          <w:sz w:val="20"/>
          <w:szCs w:val="20"/>
        </w:rPr>
        <w:t xml:space="preserve"> 2020</w:t>
      </w:r>
      <w:r w:rsidR="003C53A1" w:rsidRPr="004C19BE">
        <w:rPr>
          <w:rFonts w:ascii="Segoe UI" w:hAnsi="Segoe UI" w:cs="Segoe UI"/>
          <w:sz w:val="20"/>
          <w:szCs w:val="20"/>
        </w:rPr>
        <w:t>.</w:t>
      </w:r>
    </w:p>
    <w:p w14:paraId="4787F326" w14:textId="409DADCE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>Ellen Van Langen</w:t>
      </w:r>
      <w:r w:rsidRPr="000025FC">
        <w:rPr>
          <w:rFonts w:ascii="Segoe UI" w:hAnsi="Segoe UI" w:cs="Segoe UI"/>
          <w:sz w:val="20"/>
          <w:szCs w:val="20"/>
        </w:rPr>
        <w:t xml:space="preserve">, </w:t>
      </w:r>
      <w:r w:rsidR="00977029" w:rsidRPr="004C19BE">
        <w:rPr>
          <w:rFonts w:ascii="Segoe UI" w:hAnsi="Segoe UI" w:cs="Segoe UI"/>
          <w:sz w:val="20"/>
          <w:szCs w:val="20"/>
        </w:rPr>
        <w:t>direktorica igara</w:t>
      </w:r>
      <w:r w:rsidRPr="004C19BE">
        <w:rPr>
          <w:rFonts w:ascii="Segoe UI" w:hAnsi="Segoe UI" w:cs="Segoe UI"/>
          <w:sz w:val="20"/>
          <w:szCs w:val="20"/>
        </w:rPr>
        <w:t xml:space="preserve"> Fanny Blankers-Koen</w:t>
      </w:r>
    </w:p>
    <w:p w14:paraId="47579E85" w14:textId="6771091A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 xml:space="preserve">Chris Stoddart, </w:t>
      </w:r>
      <w:r w:rsidR="00977029" w:rsidRPr="004C19BE">
        <w:rPr>
          <w:rFonts w:ascii="Segoe UI" w:hAnsi="Segoe UI" w:cs="Segoe UI"/>
          <w:sz w:val="20"/>
          <w:szCs w:val="20"/>
        </w:rPr>
        <w:t>trkač u invalidskim kolicima na Paraolimpijadi</w:t>
      </w:r>
      <w:r w:rsidRPr="004C19BE">
        <w:rPr>
          <w:rFonts w:ascii="Segoe UI" w:hAnsi="Segoe UI" w:cs="Segoe UI"/>
          <w:sz w:val="20"/>
          <w:szCs w:val="20"/>
        </w:rPr>
        <w:t xml:space="preserve"> 1976</w:t>
      </w:r>
      <w:r w:rsidR="0096691E" w:rsidRPr="004C19BE">
        <w:rPr>
          <w:rFonts w:ascii="Segoe UI" w:hAnsi="Segoe UI" w:cs="Segoe UI"/>
          <w:sz w:val="20"/>
          <w:szCs w:val="20"/>
        </w:rPr>
        <w:t>.</w:t>
      </w:r>
    </w:p>
    <w:p w14:paraId="37F286B2" w14:textId="69D9128C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sz w:val="20"/>
          <w:szCs w:val="20"/>
        </w:rPr>
        <w:t>Lord Sebastien Coe, At</w:t>
      </w:r>
      <w:r w:rsidR="00977029" w:rsidRPr="000025FC">
        <w:rPr>
          <w:rFonts w:ascii="Segoe UI" w:hAnsi="Segoe UI" w:cs="Segoe UI"/>
          <w:sz w:val="20"/>
          <w:szCs w:val="20"/>
        </w:rPr>
        <w:t>letičar i</w:t>
      </w:r>
      <w:r w:rsidRPr="000025FC">
        <w:rPr>
          <w:rFonts w:ascii="Segoe UI" w:hAnsi="Segoe UI" w:cs="Segoe UI"/>
          <w:sz w:val="20"/>
          <w:szCs w:val="20"/>
        </w:rPr>
        <w:t xml:space="preserve"> </w:t>
      </w:r>
      <w:r w:rsidR="00977029" w:rsidRPr="000025FC">
        <w:rPr>
          <w:rFonts w:ascii="Segoe UI" w:hAnsi="Segoe UI" w:cs="Segoe UI"/>
          <w:sz w:val="20"/>
          <w:szCs w:val="20"/>
        </w:rPr>
        <w:t>a</w:t>
      </w:r>
      <w:r w:rsidRPr="000025FC">
        <w:rPr>
          <w:rFonts w:ascii="Segoe UI" w:hAnsi="Segoe UI" w:cs="Segoe UI"/>
          <w:sz w:val="20"/>
          <w:szCs w:val="20"/>
        </w:rPr>
        <w:t>dministrator</w:t>
      </w:r>
    </w:p>
    <w:p w14:paraId="04ED7C5F" w14:textId="59794A27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 xml:space="preserve">Dame Jessica Ennis-Hill, </w:t>
      </w:r>
      <w:r w:rsidR="00977029" w:rsidRPr="004C19BE">
        <w:rPr>
          <w:rFonts w:ascii="Segoe UI" w:hAnsi="Segoe UI" w:cs="Segoe UI"/>
          <w:sz w:val="20"/>
          <w:szCs w:val="20"/>
        </w:rPr>
        <w:t>dobitnica zlatne medalje</w:t>
      </w:r>
    </w:p>
    <w:p w14:paraId="600883EC" w14:textId="796A7E10" w:rsidR="00A720C9" w:rsidRPr="000025FC" w:rsidRDefault="006D2451" w:rsidP="000025F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sz w:val="20"/>
          <w:szCs w:val="20"/>
        </w:rPr>
        <w:t xml:space="preserve">Marie-José Pérec, </w:t>
      </w:r>
      <w:r w:rsidR="00977029" w:rsidRPr="004C19BE">
        <w:rPr>
          <w:rFonts w:ascii="Segoe UI" w:hAnsi="Segoe UI" w:cs="Segoe UI"/>
          <w:sz w:val="20"/>
          <w:szCs w:val="20"/>
        </w:rPr>
        <w:t>trostruka dobitnica olimpijske medalje</w:t>
      </w:r>
    </w:p>
    <w:p w14:paraId="420C46E3" w14:textId="77777777" w:rsidR="00A720C9" w:rsidRPr="004C19BE" w:rsidRDefault="00A720C9" w:rsidP="000025FC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2D8F43F5" w14:textId="2A2FBACD" w:rsidR="00A720C9" w:rsidRPr="000025FC" w:rsidRDefault="00977029" w:rsidP="000025FC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b/>
          <w:bCs/>
          <w:sz w:val="20"/>
          <w:szCs w:val="20"/>
        </w:rPr>
        <w:t>Zasluge</w:t>
      </w:r>
      <w:r w:rsidR="000025FC" w:rsidRPr="004C19BE">
        <w:rPr>
          <w:rFonts w:ascii="Segoe UI" w:hAnsi="Segoe UI" w:cs="Segoe UI"/>
          <w:b/>
          <w:bCs/>
          <w:sz w:val="20"/>
          <w:szCs w:val="20"/>
        </w:rPr>
        <w:t>:</w:t>
      </w:r>
    </w:p>
    <w:p w14:paraId="6553080A" w14:textId="78BD228E" w:rsidR="00D237C0" w:rsidRPr="000025FC" w:rsidRDefault="0096691E" w:rsidP="000025FC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b/>
          <w:bCs/>
          <w:sz w:val="20"/>
          <w:szCs w:val="20"/>
        </w:rPr>
        <w:t xml:space="preserve">Viši potpredsjednik </w:t>
      </w:r>
      <w:r w:rsidR="00AD1F90" w:rsidRPr="000025FC">
        <w:rPr>
          <w:rFonts w:ascii="Segoe UI" w:hAnsi="Segoe UI" w:cs="Segoe UI"/>
          <w:b/>
          <w:bCs/>
          <w:sz w:val="20"/>
          <w:szCs w:val="20"/>
        </w:rPr>
        <w:t xml:space="preserve">za </w:t>
      </w:r>
      <w:r w:rsidR="00977029" w:rsidRPr="000025FC">
        <w:rPr>
          <w:rFonts w:ascii="Segoe UI" w:hAnsi="Segoe UI" w:cs="Segoe UI"/>
          <w:b/>
          <w:bCs/>
          <w:sz w:val="20"/>
          <w:szCs w:val="20"/>
        </w:rPr>
        <w:t>sadržaj i produkcij</w:t>
      </w:r>
      <w:r w:rsidR="00AD1F90" w:rsidRPr="000025FC">
        <w:rPr>
          <w:rFonts w:ascii="Segoe UI" w:hAnsi="Segoe UI" w:cs="Segoe UI"/>
          <w:b/>
          <w:bCs/>
          <w:sz w:val="20"/>
          <w:szCs w:val="20"/>
        </w:rPr>
        <w:t>u</w:t>
      </w:r>
      <w:r w:rsidR="00F44FF6" w:rsidRPr="000025FC">
        <w:rPr>
          <w:rFonts w:ascii="Segoe UI" w:hAnsi="Segoe UI" w:cs="Segoe UI"/>
          <w:b/>
          <w:bCs/>
          <w:sz w:val="20"/>
          <w:szCs w:val="20"/>
        </w:rPr>
        <w:t>:</w:t>
      </w:r>
      <w:r w:rsidR="00F44FF6" w:rsidRPr="000025FC">
        <w:rPr>
          <w:rFonts w:ascii="Segoe UI" w:hAnsi="Segoe UI" w:cs="Segoe UI"/>
          <w:sz w:val="20"/>
          <w:szCs w:val="20"/>
        </w:rPr>
        <w:t xml:space="preserve"> Scott Young</w:t>
      </w:r>
    </w:p>
    <w:p w14:paraId="326CA186" w14:textId="50C7E905" w:rsidR="00D237C0" w:rsidRPr="000025FC" w:rsidRDefault="00F44FF6" w:rsidP="000025FC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b/>
          <w:bCs/>
          <w:sz w:val="20"/>
          <w:szCs w:val="20"/>
        </w:rPr>
        <w:t>Produce</w:t>
      </w:r>
      <w:r w:rsidR="00243E5E" w:rsidRPr="000025FC">
        <w:rPr>
          <w:rFonts w:ascii="Segoe UI" w:hAnsi="Segoe UI" w:cs="Segoe UI"/>
          <w:b/>
          <w:bCs/>
          <w:sz w:val="20"/>
          <w:szCs w:val="20"/>
        </w:rPr>
        <w:t>nt i r</w:t>
      </w:r>
      <w:r w:rsidR="0096691E" w:rsidRPr="000025FC">
        <w:rPr>
          <w:rFonts w:ascii="Segoe UI" w:hAnsi="Segoe UI" w:cs="Segoe UI"/>
          <w:b/>
          <w:bCs/>
          <w:sz w:val="20"/>
          <w:szCs w:val="20"/>
        </w:rPr>
        <w:t>edatelj</w:t>
      </w:r>
      <w:r w:rsidRPr="000025FC">
        <w:rPr>
          <w:rFonts w:ascii="Segoe UI" w:hAnsi="Segoe UI" w:cs="Segoe UI"/>
          <w:b/>
          <w:bCs/>
          <w:sz w:val="20"/>
          <w:szCs w:val="20"/>
        </w:rPr>
        <w:t>:</w:t>
      </w:r>
      <w:r w:rsidRPr="000025FC">
        <w:rPr>
          <w:rFonts w:ascii="Segoe UI" w:hAnsi="Segoe UI" w:cs="Segoe UI"/>
          <w:sz w:val="20"/>
          <w:szCs w:val="20"/>
        </w:rPr>
        <w:t xml:space="preserve"> Tom Boswell</w:t>
      </w:r>
    </w:p>
    <w:p w14:paraId="7437AB9C" w14:textId="10E640D5" w:rsidR="00D237C0" w:rsidRPr="000025FC" w:rsidRDefault="00243E5E" w:rsidP="000025FC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4C19BE">
        <w:rPr>
          <w:rFonts w:ascii="Segoe UI" w:hAnsi="Segoe UI" w:cs="Segoe UI"/>
          <w:b/>
          <w:bCs/>
          <w:sz w:val="20"/>
          <w:szCs w:val="20"/>
        </w:rPr>
        <w:t>Direktor produkcije</w:t>
      </w:r>
      <w:r w:rsidR="006D2451" w:rsidRPr="004C19BE">
        <w:rPr>
          <w:rFonts w:ascii="Segoe UI" w:hAnsi="Segoe UI" w:cs="Segoe UI"/>
          <w:b/>
          <w:bCs/>
          <w:sz w:val="20"/>
          <w:szCs w:val="20"/>
        </w:rPr>
        <w:t>:</w:t>
      </w:r>
      <w:r w:rsidR="006D2451" w:rsidRPr="004C19BE">
        <w:rPr>
          <w:rFonts w:ascii="Segoe UI" w:hAnsi="Segoe UI" w:cs="Segoe UI"/>
          <w:sz w:val="20"/>
          <w:szCs w:val="20"/>
        </w:rPr>
        <w:t xml:space="preserve"> Ralph Saunders</w:t>
      </w:r>
    </w:p>
    <w:p w14:paraId="1699C245" w14:textId="55780809" w:rsidR="00D237C0" w:rsidRPr="000025FC" w:rsidRDefault="006D2451" w:rsidP="000025FC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b/>
          <w:bCs/>
          <w:sz w:val="20"/>
          <w:szCs w:val="20"/>
        </w:rPr>
        <w:t>Produce</w:t>
      </w:r>
      <w:r w:rsidR="00243E5E" w:rsidRPr="000025FC">
        <w:rPr>
          <w:rFonts w:ascii="Segoe UI" w:hAnsi="Segoe UI" w:cs="Segoe UI"/>
          <w:b/>
          <w:bCs/>
          <w:sz w:val="20"/>
          <w:szCs w:val="20"/>
        </w:rPr>
        <w:t>nti</w:t>
      </w:r>
      <w:r w:rsidRPr="000025FC">
        <w:rPr>
          <w:rFonts w:ascii="Segoe UI" w:hAnsi="Segoe UI" w:cs="Segoe UI"/>
          <w:b/>
          <w:bCs/>
          <w:sz w:val="20"/>
          <w:szCs w:val="20"/>
        </w:rPr>
        <w:t>:</w:t>
      </w:r>
      <w:r w:rsidRPr="000025FC">
        <w:rPr>
          <w:rFonts w:ascii="Segoe UI" w:hAnsi="Segoe UI" w:cs="Segoe UI"/>
          <w:sz w:val="20"/>
          <w:szCs w:val="20"/>
        </w:rPr>
        <w:t xml:space="preserve"> Ian Brackley, Maxime Auburtin, Steffi Thomas</w:t>
      </w:r>
    </w:p>
    <w:p w14:paraId="671E6C89" w14:textId="77777777" w:rsidR="00AF77D4" w:rsidRPr="000025FC" w:rsidRDefault="004A7C0F" w:rsidP="000025FC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025FC">
        <w:rPr>
          <w:rFonts w:ascii="Segoe UI" w:hAnsi="Segoe UI" w:cs="Segoe UI"/>
          <w:b/>
          <w:bCs/>
          <w:sz w:val="20"/>
          <w:szCs w:val="20"/>
        </w:rPr>
        <w:t>Montažer</w:t>
      </w:r>
      <w:r w:rsidR="006D2451" w:rsidRPr="000025FC">
        <w:rPr>
          <w:rFonts w:ascii="Segoe UI" w:hAnsi="Segoe UI" w:cs="Segoe UI"/>
          <w:b/>
          <w:bCs/>
          <w:sz w:val="20"/>
          <w:szCs w:val="20"/>
        </w:rPr>
        <w:t>:</w:t>
      </w:r>
      <w:r w:rsidR="006D2451" w:rsidRPr="000025FC">
        <w:rPr>
          <w:rFonts w:ascii="Segoe UI" w:hAnsi="Segoe UI" w:cs="Segoe UI"/>
          <w:sz w:val="20"/>
          <w:szCs w:val="20"/>
        </w:rPr>
        <w:t xml:space="preserve"> Jake Lofdahl</w:t>
      </w:r>
    </w:p>
    <w:p w14:paraId="7C00D8BF" w14:textId="1536A4E1" w:rsidR="00537968" w:rsidRPr="000025FC" w:rsidRDefault="00537968" w:rsidP="000025FC">
      <w:pPr>
        <w:pStyle w:val="ListParagraph"/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232E6276" w14:textId="0AE397E7" w:rsidR="000A2842" w:rsidRPr="004C19BE" w:rsidRDefault="000A2842" w:rsidP="004C19BE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7EC2260" w14:textId="77777777" w:rsidR="00C944B9" w:rsidRPr="004C19BE" w:rsidRDefault="00C944B9" w:rsidP="000025FC">
      <w:p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</w:p>
    <w:p w14:paraId="16BCB686" w14:textId="77777777" w:rsidR="00C944B9" w:rsidRPr="004C19BE" w:rsidRDefault="00C944B9" w:rsidP="000025FC">
      <w:pPr>
        <w:spacing w:line="240" w:lineRule="auto"/>
        <w:jc w:val="both"/>
        <w:rPr>
          <w:rFonts w:ascii="Segoe UI" w:eastAsia="Times New Roman" w:hAnsi="Segoe UI" w:cs="Segoe UI"/>
          <w:color w:val="808080" w:themeColor="background1" w:themeShade="80"/>
          <w:sz w:val="20"/>
          <w:szCs w:val="20"/>
          <w:shd w:val="clear" w:color="auto" w:fill="FFFFFF"/>
          <w:lang w:eastAsia="hr-HR"/>
        </w:rPr>
      </w:pPr>
      <w:r w:rsidRPr="004C19BE">
        <w:rPr>
          <w:rFonts w:ascii="Segoe UI" w:eastAsia="Times New Roman" w:hAnsi="Segoe UI" w:cs="Segoe UI"/>
          <w:b/>
          <w:bCs/>
          <w:color w:val="808080" w:themeColor="background1" w:themeShade="80"/>
          <w:sz w:val="20"/>
          <w:szCs w:val="20"/>
          <w:shd w:val="clear" w:color="auto" w:fill="FFFFFF"/>
          <w:lang w:eastAsia="hr-HR"/>
        </w:rPr>
        <w:t>O Warner Bros. Discovery Sports Europe</w:t>
      </w:r>
    </w:p>
    <w:p w14:paraId="60B2E39B" w14:textId="4DED8EEA" w:rsidR="00C944B9" w:rsidRPr="004C19BE" w:rsidRDefault="00C944B9" w:rsidP="004C19BE">
      <w:pPr>
        <w:spacing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</w:rPr>
      </w:pPr>
      <w:r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 xml:space="preserve">Warner Bros. Discovery Sports Europe predstavlja WBD katalog sportskih robnih marki, kanala i platformi u Europi. Ukupno </w:t>
      </w:r>
      <w:r w:rsidR="0096691E"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>dopire do</w:t>
      </w:r>
      <w:r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 xml:space="preserve"> 130 </w:t>
      </w:r>
      <w:r w:rsidR="0096691E"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>milijuna</w:t>
      </w:r>
      <w:r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 xml:space="preserve"> ljudi mjesečno na više od 200 tržišta i na preko 20 jezika na svim platformama na kojima potrošači provode vrijeme, kao što su besplatna televizija, plaćena televizija, streaming, online i društvene mreže. Warner Bros. Discovery Sports Europe uključuje popularne brendove kao što su Eurosport, Global Cycling Network (GCN), Global Mountain Bike Network (GMBN), Golf Digest i TNT Sports u Velikoj Britaniji i Irskoj, kao i sportske programe na besplatnim TV mrežama i streaming platformama koji će od proljeća 2024. u okviru </w:t>
      </w:r>
      <w:r w:rsidRPr="004C19BE">
        <w:rPr>
          <w:rFonts w:ascii="Segoe UI" w:eastAsia="Times New Roman" w:hAnsi="Segoe UI" w:cs="Segoe UI"/>
          <w:i/>
          <w:iCs/>
          <w:color w:val="808080" w:themeColor="background1" w:themeShade="80"/>
          <w:sz w:val="20"/>
          <w:szCs w:val="20"/>
          <w:lang w:eastAsia="hr-HR"/>
        </w:rPr>
        <w:t>Max-ove</w:t>
      </w:r>
      <w:r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 xml:space="preserve"> ponude biti dostupni najprije na 25 tržišta. Ovi kanali povezuju publiku s najvećim sportskim događajima na svijetu kao što su Olimpijske igre u Europi; teniski Grand slamovi; biciklistički Grand Tour, više od 300 dana prijenosa biciklističkih sadržaja godišnje, UCI Ligom prvaka na stazi te </w:t>
      </w:r>
      <w:r w:rsidRPr="004C19BE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t>WHOOP UCI Mountain Bike svjetskom serijom</w:t>
      </w:r>
      <w:r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t xml:space="preserve">, PGA TOUR-om tijekom cijele godine; The Ocean Race (Oceanskom utrkom); svjetskom turnejom u snookeru, ABB FIA Formula E Svjetskog </w:t>
      </w:r>
      <w:r w:rsidRPr="004C19BE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eastAsia="hr-HR"/>
        </w:rPr>
        <w:lastRenderedPageBreak/>
        <w:t>prvenstva te FIM Speedway GP kao i Speedway of Nations, Speedway Svjetskim kupom i svim velikim događajima Svjetskog prvenstva i Svjetskog kupa u zimskim sportovima. Warner Bros. Discovery Sports Europe upotpunjuje cjelovitost svoje ponude sa svojim odjelom za događaje i promociju,koji svake godine prati više od 35 događaja na četiri svjetska prvenstva i koji je dobilo certifikat ISO20121 za održivost u sektoru organizacije događaja.</w:t>
      </w:r>
    </w:p>
    <w:p w14:paraId="5D07FE89" w14:textId="77777777" w:rsidR="00C944B9" w:rsidRPr="004C19BE" w:rsidRDefault="00C944B9" w:rsidP="000025FC">
      <w:p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</w:p>
    <w:sectPr w:rsidR="00C944B9" w:rsidRPr="004C19BE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6F8EA" w14:textId="77777777" w:rsidR="006069F0" w:rsidRPr="004A250E" w:rsidRDefault="006069F0">
      <w:pPr>
        <w:spacing w:line="240" w:lineRule="auto"/>
      </w:pPr>
      <w:r w:rsidRPr="004A250E">
        <w:separator/>
      </w:r>
    </w:p>
  </w:endnote>
  <w:endnote w:type="continuationSeparator" w:id="0">
    <w:p w14:paraId="32C29136" w14:textId="77777777" w:rsidR="006069F0" w:rsidRPr="004A250E" w:rsidRDefault="006069F0">
      <w:pPr>
        <w:spacing w:line="240" w:lineRule="auto"/>
      </w:pPr>
      <w:r w:rsidRPr="004A250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8DB10" w14:textId="77777777" w:rsidR="006069F0" w:rsidRPr="004A250E" w:rsidRDefault="006069F0">
      <w:pPr>
        <w:spacing w:line="240" w:lineRule="auto"/>
      </w:pPr>
      <w:r w:rsidRPr="004A250E">
        <w:separator/>
      </w:r>
    </w:p>
  </w:footnote>
  <w:footnote w:type="continuationSeparator" w:id="0">
    <w:p w14:paraId="53A5B3A0" w14:textId="77777777" w:rsidR="006069F0" w:rsidRPr="004A250E" w:rsidRDefault="006069F0">
      <w:pPr>
        <w:spacing w:line="240" w:lineRule="auto"/>
      </w:pPr>
      <w:r w:rsidRPr="004A250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F139A" w14:textId="3F2C8D03" w:rsidR="000A2842" w:rsidRPr="004A250E" w:rsidRDefault="006E4115" w:rsidP="006E4115">
    <w:pPr>
      <w:spacing w:line="24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 w:rsidRPr="004A250E">
      <w:rPr>
        <w:lang w:val="hr-HR" w:eastAsia="hr-HR"/>
      </w:rPr>
      <w:drawing>
        <wp:anchor distT="114300" distB="114300" distL="114300" distR="114300" simplePos="0" relativeHeight="251661312" behindDoc="0" locked="0" layoutInCell="1" hidden="0" allowOverlap="1" wp14:anchorId="2B2A84E2" wp14:editId="2CE60E34">
          <wp:simplePos x="0" y="0"/>
          <wp:positionH relativeFrom="column">
            <wp:posOffset>4827026</wp:posOffset>
          </wp:positionH>
          <wp:positionV relativeFrom="paragraph">
            <wp:posOffset>-92173</wp:posOffset>
          </wp:positionV>
          <wp:extent cx="1728788" cy="372876"/>
          <wp:effectExtent l="0" t="0" r="0" b="0"/>
          <wp:wrapNone/>
          <wp:docPr id="3" name="image2.png" descr="A purple and pink numb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purple and pink numbers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70851" w:rsidRPr="004A250E">
      <w:rPr>
        <w:lang w:val="hr-HR" w:eastAsia="hr-HR"/>
      </w:rPr>
      <w:drawing>
        <wp:anchor distT="0" distB="0" distL="114300" distR="114300" simplePos="0" relativeHeight="251659264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Pr="004A250E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Pr="004A250E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F530"/>
    <w:multiLevelType w:val="hybridMultilevel"/>
    <w:tmpl w:val="679E9220"/>
    <w:lvl w:ilvl="0" w:tplc="39C23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647D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E75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FEEE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A2BE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660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D892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FA36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E41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8DAB6"/>
    <w:multiLevelType w:val="hybridMultilevel"/>
    <w:tmpl w:val="A4C6D5DA"/>
    <w:lvl w:ilvl="0" w:tplc="88A23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263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9619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2A5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1C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EE6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EA2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9AC4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887C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205038">
    <w:abstractNumId w:val="10"/>
  </w:num>
  <w:num w:numId="2" w16cid:durableId="816729988">
    <w:abstractNumId w:val="0"/>
  </w:num>
  <w:num w:numId="3" w16cid:durableId="682827411">
    <w:abstractNumId w:val="15"/>
  </w:num>
  <w:num w:numId="4" w16cid:durableId="617495860">
    <w:abstractNumId w:val="1"/>
  </w:num>
  <w:num w:numId="5" w16cid:durableId="1514880033">
    <w:abstractNumId w:val="17"/>
  </w:num>
  <w:num w:numId="6" w16cid:durableId="1839727754">
    <w:abstractNumId w:val="13"/>
  </w:num>
  <w:num w:numId="7" w16cid:durableId="1737245158">
    <w:abstractNumId w:val="5"/>
  </w:num>
  <w:num w:numId="8" w16cid:durableId="1572038979">
    <w:abstractNumId w:val="8"/>
  </w:num>
  <w:num w:numId="9" w16cid:durableId="2036539115">
    <w:abstractNumId w:val="12"/>
  </w:num>
  <w:num w:numId="10" w16cid:durableId="554511785">
    <w:abstractNumId w:val="2"/>
  </w:num>
  <w:num w:numId="11" w16cid:durableId="701705431">
    <w:abstractNumId w:val="7"/>
  </w:num>
  <w:num w:numId="12" w16cid:durableId="738987117">
    <w:abstractNumId w:val="4"/>
  </w:num>
  <w:num w:numId="13" w16cid:durableId="1824350180">
    <w:abstractNumId w:val="14"/>
  </w:num>
  <w:num w:numId="14" w16cid:durableId="857501888">
    <w:abstractNumId w:val="11"/>
  </w:num>
  <w:num w:numId="15" w16cid:durableId="738290000">
    <w:abstractNumId w:val="6"/>
  </w:num>
  <w:num w:numId="16" w16cid:durableId="505943927">
    <w:abstractNumId w:val="16"/>
  </w:num>
  <w:num w:numId="17" w16cid:durableId="717630106">
    <w:abstractNumId w:val="3"/>
  </w:num>
  <w:num w:numId="18" w16cid:durableId="3401611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42"/>
    <w:rsid w:val="000025FC"/>
    <w:rsid w:val="00006B07"/>
    <w:rsid w:val="00020741"/>
    <w:rsid w:val="000306D0"/>
    <w:rsid w:val="00046B2E"/>
    <w:rsid w:val="00054E19"/>
    <w:rsid w:val="00067188"/>
    <w:rsid w:val="00070851"/>
    <w:rsid w:val="00084AB0"/>
    <w:rsid w:val="00092F03"/>
    <w:rsid w:val="000A2842"/>
    <w:rsid w:val="000A3E11"/>
    <w:rsid w:val="000A6CC2"/>
    <w:rsid w:val="000B0FDB"/>
    <w:rsid w:val="000B1F8B"/>
    <w:rsid w:val="000B6CC0"/>
    <w:rsid w:val="000B6E0D"/>
    <w:rsid w:val="000E0A9F"/>
    <w:rsid w:val="000F26C8"/>
    <w:rsid w:val="000F6EB7"/>
    <w:rsid w:val="00102914"/>
    <w:rsid w:val="00116C58"/>
    <w:rsid w:val="00120E78"/>
    <w:rsid w:val="00121206"/>
    <w:rsid w:val="001230DC"/>
    <w:rsid w:val="00133262"/>
    <w:rsid w:val="001464DF"/>
    <w:rsid w:val="00146905"/>
    <w:rsid w:val="00167B94"/>
    <w:rsid w:val="0017638E"/>
    <w:rsid w:val="00183438"/>
    <w:rsid w:val="00193983"/>
    <w:rsid w:val="001A038C"/>
    <w:rsid w:val="001A109F"/>
    <w:rsid w:val="001D2B0C"/>
    <w:rsid w:val="001D6A5D"/>
    <w:rsid w:val="001E0B26"/>
    <w:rsid w:val="001F3413"/>
    <w:rsid w:val="0020033D"/>
    <w:rsid w:val="00207E48"/>
    <w:rsid w:val="00215855"/>
    <w:rsid w:val="002209B8"/>
    <w:rsid w:val="0022621B"/>
    <w:rsid w:val="00227CC3"/>
    <w:rsid w:val="00232819"/>
    <w:rsid w:val="002349F6"/>
    <w:rsid w:val="00234A04"/>
    <w:rsid w:val="00243E5E"/>
    <w:rsid w:val="002459CA"/>
    <w:rsid w:val="00253055"/>
    <w:rsid w:val="00256F9F"/>
    <w:rsid w:val="002579FC"/>
    <w:rsid w:val="002605D3"/>
    <w:rsid w:val="00260723"/>
    <w:rsid w:val="00274CBF"/>
    <w:rsid w:val="002772F2"/>
    <w:rsid w:val="0028141F"/>
    <w:rsid w:val="00282013"/>
    <w:rsid w:val="002933A0"/>
    <w:rsid w:val="00297727"/>
    <w:rsid w:val="002A0E31"/>
    <w:rsid w:val="002A1490"/>
    <w:rsid w:val="002A3627"/>
    <w:rsid w:val="002B242E"/>
    <w:rsid w:val="002E02AA"/>
    <w:rsid w:val="002E07A9"/>
    <w:rsid w:val="002F7DE3"/>
    <w:rsid w:val="0030001D"/>
    <w:rsid w:val="00306590"/>
    <w:rsid w:val="00312ACA"/>
    <w:rsid w:val="00314CB4"/>
    <w:rsid w:val="00361AD4"/>
    <w:rsid w:val="0036275B"/>
    <w:rsid w:val="003675CB"/>
    <w:rsid w:val="00374833"/>
    <w:rsid w:val="0038133E"/>
    <w:rsid w:val="00397A4D"/>
    <w:rsid w:val="003A0187"/>
    <w:rsid w:val="003A6EE3"/>
    <w:rsid w:val="003A7C8C"/>
    <w:rsid w:val="003C53A1"/>
    <w:rsid w:val="003F3991"/>
    <w:rsid w:val="0040060C"/>
    <w:rsid w:val="0041293A"/>
    <w:rsid w:val="004178DE"/>
    <w:rsid w:val="00431538"/>
    <w:rsid w:val="004349DE"/>
    <w:rsid w:val="004428CC"/>
    <w:rsid w:val="004438BC"/>
    <w:rsid w:val="00445FF6"/>
    <w:rsid w:val="00453FE8"/>
    <w:rsid w:val="00457AEA"/>
    <w:rsid w:val="004665A2"/>
    <w:rsid w:val="00482481"/>
    <w:rsid w:val="00496599"/>
    <w:rsid w:val="004A250E"/>
    <w:rsid w:val="004A3F34"/>
    <w:rsid w:val="004A7C0F"/>
    <w:rsid w:val="004B2BB8"/>
    <w:rsid w:val="004B4A8A"/>
    <w:rsid w:val="004C04CB"/>
    <w:rsid w:val="004C19BE"/>
    <w:rsid w:val="004E6988"/>
    <w:rsid w:val="004F0AD2"/>
    <w:rsid w:val="00506781"/>
    <w:rsid w:val="005136FB"/>
    <w:rsid w:val="00517570"/>
    <w:rsid w:val="00527E37"/>
    <w:rsid w:val="00530586"/>
    <w:rsid w:val="00537002"/>
    <w:rsid w:val="00537968"/>
    <w:rsid w:val="00537D66"/>
    <w:rsid w:val="00567515"/>
    <w:rsid w:val="00574FCA"/>
    <w:rsid w:val="005771B9"/>
    <w:rsid w:val="00586198"/>
    <w:rsid w:val="005A5B3C"/>
    <w:rsid w:val="005D34F4"/>
    <w:rsid w:val="005E165A"/>
    <w:rsid w:val="005E4F86"/>
    <w:rsid w:val="00600D87"/>
    <w:rsid w:val="00602AF2"/>
    <w:rsid w:val="006038E0"/>
    <w:rsid w:val="006053E3"/>
    <w:rsid w:val="006069F0"/>
    <w:rsid w:val="00611BBA"/>
    <w:rsid w:val="006204B2"/>
    <w:rsid w:val="00620B02"/>
    <w:rsid w:val="00631750"/>
    <w:rsid w:val="006452BA"/>
    <w:rsid w:val="00660EB9"/>
    <w:rsid w:val="0066364D"/>
    <w:rsid w:val="006710EF"/>
    <w:rsid w:val="006A2027"/>
    <w:rsid w:val="006A5004"/>
    <w:rsid w:val="006A56FE"/>
    <w:rsid w:val="006B3F8C"/>
    <w:rsid w:val="006D052C"/>
    <w:rsid w:val="006D17A9"/>
    <w:rsid w:val="006D2451"/>
    <w:rsid w:val="006D70C4"/>
    <w:rsid w:val="006E3029"/>
    <w:rsid w:val="006E4115"/>
    <w:rsid w:val="006E516F"/>
    <w:rsid w:val="006E62EC"/>
    <w:rsid w:val="007039E5"/>
    <w:rsid w:val="00706B9C"/>
    <w:rsid w:val="007262BD"/>
    <w:rsid w:val="00736653"/>
    <w:rsid w:val="00744750"/>
    <w:rsid w:val="00746C20"/>
    <w:rsid w:val="00753D91"/>
    <w:rsid w:val="0075734A"/>
    <w:rsid w:val="00760A7B"/>
    <w:rsid w:val="00763EA3"/>
    <w:rsid w:val="00764D16"/>
    <w:rsid w:val="00771D6D"/>
    <w:rsid w:val="007754CC"/>
    <w:rsid w:val="00776D5C"/>
    <w:rsid w:val="00782599"/>
    <w:rsid w:val="00791B12"/>
    <w:rsid w:val="007A5CC0"/>
    <w:rsid w:val="00802AE6"/>
    <w:rsid w:val="00816BDA"/>
    <w:rsid w:val="00820488"/>
    <w:rsid w:val="00822EA1"/>
    <w:rsid w:val="00824201"/>
    <w:rsid w:val="00826563"/>
    <w:rsid w:val="00826A05"/>
    <w:rsid w:val="00830C4F"/>
    <w:rsid w:val="0083616E"/>
    <w:rsid w:val="00844624"/>
    <w:rsid w:val="008640A3"/>
    <w:rsid w:val="00866E5F"/>
    <w:rsid w:val="0087036C"/>
    <w:rsid w:val="00872EB4"/>
    <w:rsid w:val="008917EB"/>
    <w:rsid w:val="0089318C"/>
    <w:rsid w:val="008B0387"/>
    <w:rsid w:val="008B169C"/>
    <w:rsid w:val="008F0A9B"/>
    <w:rsid w:val="008F2AF8"/>
    <w:rsid w:val="00900DC3"/>
    <w:rsid w:val="00907982"/>
    <w:rsid w:val="009203C7"/>
    <w:rsid w:val="00922111"/>
    <w:rsid w:val="0092333E"/>
    <w:rsid w:val="00923FBA"/>
    <w:rsid w:val="00927CF6"/>
    <w:rsid w:val="00931261"/>
    <w:rsid w:val="0093305C"/>
    <w:rsid w:val="009477E5"/>
    <w:rsid w:val="00950CA8"/>
    <w:rsid w:val="009520D0"/>
    <w:rsid w:val="00954F31"/>
    <w:rsid w:val="0096691E"/>
    <w:rsid w:val="0097282F"/>
    <w:rsid w:val="00974AAB"/>
    <w:rsid w:val="00977029"/>
    <w:rsid w:val="00992B07"/>
    <w:rsid w:val="009A778C"/>
    <w:rsid w:val="009B0DE3"/>
    <w:rsid w:val="009B5074"/>
    <w:rsid w:val="009B5A01"/>
    <w:rsid w:val="009B75E8"/>
    <w:rsid w:val="009C2494"/>
    <w:rsid w:val="009C3F0E"/>
    <w:rsid w:val="009D6F7C"/>
    <w:rsid w:val="009E2C29"/>
    <w:rsid w:val="009E3B7C"/>
    <w:rsid w:val="009F2765"/>
    <w:rsid w:val="00A02834"/>
    <w:rsid w:val="00A13B58"/>
    <w:rsid w:val="00A20183"/>
    <w:rsid w:val="00A34322"/>
    <w:rsid w:val="00A376C5"/>
    <w:rsid w:val="00A451F2"/>
    <w:rsid w:val="00A63B30"/>
    <w:rsid w:val="00A663C4"/>
    <w:rsid w:val="00A720C9"/>
    <w:rsid w:val="00AA2986"/>
    <w:rsid w:val="00AA4F6E"/>
    <w:rsid w:val="00AA5235"/>
    <w:rsid w:val="00AB406D"/>
    <w:rsid w:val="00AB620F"/>
    <w:rsid w:val="00AC35C6"/>
    <w:rsid w:val="00AD1F90"/>
    <w:rsid w:val="00AD717D"/>
    <w:rsid w:val="00AF77D4"/>
    <w:rsid w:val="00B10F4F"/>
    <w:rsid w:val="00B234D0"/>
    <w:rsid w:val="00B2372A"/>
    <w:rsid w:val="00B348AD"/>
    <w:rsid w:val="00B45D97"/>
    <w:rsid w:val="00B64E78"/>
    <w:rsid w:val="00B85F30"/>
    <w:rsid w:val="00BA2ABD"/>
    <w:rsid w:val="00BD2E77"/>
    <w:rsid w:val="00BD57F4"/>
    <w:rsid w:val="00BE0029"/>
    <w:rsid w:val="00BE01F4"/>
    <w:rsid w:val="00BE1149"/>
    <w:rsid w:val="00BE5326"/>
    <w:rsid w:val="00C04B76"/>
    <w:rsid w:val="00C11BF4"/>
    <w:rsid w:val="00C235CF"/>
    <w:rsid w:val="00C26DA8"/>
    <w:rsid w:val="00C400C5"/>
    <w:rsid w:val="00C4500C"/>
    <w:rsid w:val="00C50E41"/>
    <w:rsid w:val="00C52C35"/>
    <w:rsid w:val="00C63E3D"/>
    <w:rsid w:val="00C64ADA"/>
    <w:rsid w:val="00C6543D"/>
    <w:rsid w:val="00C66744"/>
    <w:rsid w:val="00C72AB1"/>
    <w:rsid w:val="00C7418A"/>
    <w:rsid w:val="00C868ED"/>
    <w:rsid w:val="00C944B9"/>
    <w:rsid w:val="00C97FAE"/>
    <w:rsid w:val="00CA418D"/>
    <w:rsid w:val="00CC394D"/>
    <w:rsid w:val="00CD72B6"/>
    <w:rsid w:val="00CD7939"/>
    <w:rsid w:val="00CE6A4A"/>
    <w:rsid w:val="00CF4A05"/>
    <w:rsid w:val="00D030A3"/>
    <w:rsid w:val="00D06817"/>
    <w:rsid w:val="00D12F95"/>
    <w:rsid w:val="00D237C0"/>
    <w:rsid w:val="00D3307A"/>
    <w:rsid w:val="00D4356C"/>
    <w:rsid w:val="00D622CE"/>
    <w:rsid w:val="00D66D3D"/>
    <w:rsid w:val="00D67342"/>
    <w:rsid w:val="00D75BAB"/>
    <w:rsid w:val="00D876F7"/>
    <w:rsid w:val="00DB046B"/>
    <w:rsid w:val="00DB12E7"/>
    <w:rsid w:val="00DB4B4E"/>
    <w:rsid w:val="00DD2474"/>
    <w:rsid w:val="00DE70E3"/>
    <w:rsid w:val="00DF10C0"/>
    <w:rsid w:val="00E01EC2"/>
    <w:rsid w:val="00E1065E"/>
    <w:rsid w:val="00E30D49"/>
    <w:rsid w:val="00E3418E"/>
    <w:rsid w:val="00E369D4"/>
    <w:rsid w:val="00E41198"/>
    <w:rsid w:val="00E544A7"/>
    <w:rsid w:val="00E8262A"/>
    <w:rsid w:val="00E85349"/>
    <w:rsid w:val="00E90018"/>
    <w:rsid w:val="00EA154A"/>
    <w:rsid w:val="00EA3B6F"/>
    <w:rsid w:val="00EC483A"/>
    <w:rsid w:val="00EE5BCF"/>
    <w:rsid w:val="00EF5B6C"/>
    <w:rsid w:val="00F006D7"/>
    <w:rsid w:val="00F01277"/>
    <w:rsid w:val="00F12B1F"/>
    <w:rsid w:val="00F21ED6"/>
    <w:rsid w:val="00F355B9"/>
    <w:rsid w:val="00F419CB"/>
    <w:rsid w:val="00F43A36"/>
    <w:rsid w:val="00F44FF6"/>
    <w:rsid w:val="00F709AB"/>
    <w:rsid w:val="00F73931"/>
    <w:rsid w:val="00F75B29"/>
    <w:rsid w:val="00FB096C"/>
    <w:rsid w:val="00FB31C1"/>
    <w:rsid w:val="00FB53AF"/>
    <w:rsid w:val="00FC010D"/>
    <w:rsid w:val="00FC252D"/>
    <w:rsid w:val="00FC3F7A"/>
    <w:rsid w:val="00FC62CF"/>
    <w:rsid w:val="00FD7047"/>
    <w:rsid w:val="00FE578D"/>
    <w:rsid w:val="00FF2F55"/>
    <w:rsid w:val="06A839B8"/>
    <w:rsid w:val="07184507"/>
    <w:rsid w:val="0A16511E"/>
    <w:rsid w:val="11AFA124"/>
    <w:rsid w:val="1E9063BF"/>
    <w:rsid w:val="22C805DC"/>
    <w:rsid w:val="2926882B"/>
    <w:rsid w:val="2B2C59AE"/>
    <w:rsid w:val="2DC926FD"/>
    <w:rsid w:val="2EAB8095"/>
    <w:rsid w:val="2ECBC2A5"/>
    <w:rsid w:val="325E81AB"/>
    <w:rsid w:val="367DF6B3"/>
    <w:rsid w:val="37EE58CF"/>
    <w:rsid w:val="383ED323"/>
    <w:rsid w:val="387EE00C"/>
    <w:rsid w:val="3F2454D4"/>
    <w:rsid w:val="40231929"/>
    <w:rsid w:val="40D42467"/>
    <w:rsid w:val="427BE360"/>
    <w:rsid w:val="44D0900D"/>
    <w:rsid w:val="4F133CA3"/>
    <w:rsid w:val="5208BCAA"/>
    <w:rsid w:val="6D8F52E5"/>
    <w:rsid w:val="733515D2"/>
    <w:rsid w:val="7816E03A"/>
    <w:rsid w:val="79B1FAC7"/>
    <w:rsid w:val="7C40C934"/>
    <w:rsid w:val="7C69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069CED65-3E15-482F-8F70-D02BC88C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6D5C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6D5C"/>
    <w:rPr>
      <w:rFonts w:ascii="Times New Roman" w:eastAsia="Times New Roman" w:hAnsi="Times New Roman" w:cs="Times New Roman"/>
      <w:b/>
      <w:bCs/>
      <w:noProof/>
      <w:sz w:val="20"/>
      <w:szCs w:val="20"/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D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D3D"/>
    <w:rPr>
      <w:rFonts w:ascii="Tahoma" w:hAnsi="Tahoma" w:cs="Tahoma"/>
      <w:noProof/>
      <w:sz w:val="16"/>
      <w:szCs w:val="16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51F1A6EF-7A65-4FCF-B2E1-128BFE1237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Vragolov, Klara</cp:lastModifiedBy>
  <cp:revision>2</cp:revision>
  <dcterms:created xsi:type="dcterms:W3CDTF">2024-06-25T12:18:00Z</dcterms:created>
  <dcterms:modified xsi:type="dcterms:W3CDTF">2024-06-25T12:18:00Z</dcterms:modified>
</cp:coreProperties>
</file>