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20FE8" w14:textId="55E6B86E" w:rsidR="00211BD3" w:rsidRPr="00932F48" w:rsidRDefault="00211BD3" w:rsidP="00286B94">
      <w:pPr>
        <w:spacing w:after="0" w:line="240" w:lineRule="auto"/>
        <w:jc w:val="center"/>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PRIOPĆENJE ZA MEDIJE</w:t>
      </w:r>
    </w:p>
    <w:p w14:paraId="14F4E8E1" w14:textId="77777777" w:rsidR="00BF386C" w:rsidRPr="00932F48" w:rsidRDefault="00BF386C" w:rsidP="00286B94">
      <w:pPr>
        <w:spacing w:after="0" w:line="240" w:lineRule="auto"/>
        <w:jc w:val="center"/>
        <w:rPr>
          <w:rFonts w:ascii="Segoe UI" w:hAnsi="Segoe UI" w:cs="Segoe UI"/>
          <w:color w:val="000000" w:themeColor="text1"/>
          <w:sz w:val="20"/>
          <w:szCs w:val="20"/>
          <w:lang w:val="hr-HR"/>
        </w:rPr>
      </w:pPr>
    </w:p>
    <w:p w14:paraId="63CF2373" w14:textId="3522E298" w:rsidR="00211BD3" w:rsidRPr="00932F48" w:rsidRDefault="0025522F" w:rsidP="00286B94">
      <w:pPr>
        <w:spacing w:after="0" w:line="240" w:lineRule="auto"/>
        <w:jc w:val="center"/>
        <w:rPr>
          <w:rFonts w:ascii="Segoe UI" w:hAnsi="Segoe UI" w:cs="Segoe UI"/>
          <w:b/>
          <w:bCs/>
          <w:color w:val="000000" w:themeColor="text1"/>
          <w:sz w:val="20"/>
          <w:szCs w:val="20"/>
          <w:lang w:val="hr-HR"/>
        </w:rPr>
      </w:pPr>
      <w:r w:rsidRPr="00932F48">
        <w:rPr>
          <w:rFonts w:ascii="Segoe UI" w:hAnsi="Segoe UI" w:cs="Segoe UI"/>
          <w:b/>
          <w:bCs/>
          <w:color w:val="000000" w:themeColor="text1"/>
          <w:sz w:val="20"/>
          <w:szCs w:val="20"/>
          <w:lang w:val="hr-HR"/>
        </w:rPr>
        <w:t>VELJAČA</w:t>
      </w:r>
      <w:r w:rsidR="0053720B" w:rsidRPr="00932F48">
        <w:rPr>
          <w:rFonts w:ascii="Segoe UI" w:hAnsi="Segoe UI" w:cs="Segoe UI"/>
          <w:b/>
          <w:bCs/>
          <w:color w:val="000000" w:themeColor="text1"/>
          <w:sz w:val="20"/>
          <w:szCs w:val="20"/>
          <w:lang w:val="hr-HR"/>
        </w:rPr>
        <w:t xml:space="preserve"> </w:t>
      </w:r>
      <w:r w:rsidR="006C13B4" w:rsidRPr="00932F48">
        <w:rPr>
          <w:rFonts w:ascii="Segoe UI" w:hAnsi="Segoe UI" w:cs="Segoe UI"/>
          <w:b/>
          <w:bCs/>
          <w:color w:val="000000" w:themeColor="text1"/>
          <w:sz w:val="20"/>
          <w:szCs w:val="20"/>
          <w:lang w:val="hr-HR"/>
        </w:rPr>
        <w:t>NA MAXU</w:t>
      </w:r>
    </w:p>
    <w:p w14:paraId="6B7F893B" w14:textId="77777777" w:rsidR="005138BA" w:rsidRPr="00932F48" w:rsidRDefault="005138BA" w:rsidP="00286B94">
      <w:pPr>
        <w:spacing w:after="0" w:line="240" w:lineRule="auto"/>
        <w:jc w:val="both"/>
        <w:rPr>
          <w:rFonts w:ascii="Segoe UI" w:hAnsi="Segoe UI" w:cs="Segoe UI"/>
          <w:b/>
          <w:bCs/>
          <w:color w:val="000000" w:themeColor="text1"/>
          <w:sz w:val="20"/>
          <w:szCs w:val="20"/>
          <w:lang w:val="hr-HR"/>
        </w:rPr>
      </w:pPr>
    </w:p>
    <w:p w14:paraId="37782F49" w14:textId="3FB7B5BE" w:rsidR="00211BD3" w:rsidRPr="00932F48" w:rsidRDefault="00280D6A" w:rsidP="00286B94">
      <w:pPr>
        <w:spacing w:after="0" w:line="240" w:lineRule="auto"/>
        <w:jc w:val="both"/>
        <w:rPr>
          <w:rFonts w:ascii="Segoe UI" w:hAnsi="Segoe UI" w:cs="Segoe UI"/>
          <w:color w:val="000000" w:themeColor="text1"/>
          <w:sz w:val="20"/>
          <w:szCs w:val="20"/>
          <w:lang w:val="hr-HR"/>
        </w:rPr>
      </w:pPr>
      <w:r w:rsidRPr="00932F48">
        <w:rPr>
          <w:rFonts w:ascii="Segoe UI" w:hAnsi="Segoe UI" w:cs="Segoe UI"/>
          <w:noProof/>
          <w:color w:val="000000" w:themeColor="text1"/>
          <w:sz w:val="20"/>
          <w:szCs w:val="20"/>
        </w:rPr>
        <w:drawing>
          <wp:inline distT="0" distB="0" distL="0" distR="0" wp14:anchorId="1043303E" wp14:editId="7A6C8FAA">
            <wp:extent cx="5943600" cy="3343275"/>
            <wp:effectExtent l="0" t="0" r="0" b="9525"/>
            <wp:docPr id="739050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51F5A547" w14:textId="77777777" w:rsidR="0024112C" w:rsidRPr="00932F48" w:rsidRDefault="0024112C" w:rsidP="00286B94">
      <w:pPr>
        <w:spacing w:after="0" w:line="240" w:lineRule="auto"/>
        <w:jc w:val="both"/>
        <w:rPr>
          <w:rFonts w:ascii="Segoe UI" w:hAnsi="Segoe UI" w:cs="Segoe UI"/>
          <w:b/>
          <w:bCs/>
          <w:color w:val="000000" w:themeColor="text1"/>
          <w:sz w:val="20"/>
          <w:szCs w:val="20"/>
          <w:lang w:val="hr-HR"/>
        </w:rPr>
      </w:pPr>
    </w:p>
    <w:p w14:paraId="370B6C10" w14:textId="4C996FA2" w:rsidR="00211BD3" w:rsidRPr="00932F48" w:rsidRDefault="00211BD3" w:rsidP="00286B94">
      <w:pPr>
        <w:spacing w:after="0" w:line="240" w:lineRule="auto"/>
        <w:jc w:val="both"/>
        <w:rPr>
          <w:rFonts w:ascii="Segoe UI" w:hAnsi="Segoe UI" w:cs="Segoe UI"/>
          <w:b/>
          <w:bCs/>
          <w:color w:val="000000" w:themeColor="text1"/>
          <w:sz w:val="20"/>
          <w:szCs w:val="20"/>
          <w:lang w:val="hr-HR"/>
        </w:rPr>
      </w:pPr>
      <w:r w:rsidRPr="00932F48">
        <w:rPr>
          <w:rFonts w:ascii="Segoe UI" w:hAnsi="Segoe UI" w:cs="Segoe UI"/>
          <w:b/>
          <w:bCs/>
          <w:color w:val="000000" w:themeColor="text1"/>
          <w:sz w:val="20"/>
          <w:szCs w:val="20"/>
          <w:lang w:val="hr-HR"/>
        </w:rPr>
        <w:t xml:space="preserve">Zagreb, </w:t>
      </w:r>
      <w:r w:rsidR="002F7AF6" w:rsidRPr="00932F48">
        <w:rPr>
          <w:rFonts w:ascii="Segoe UI" w:hAnsi="Segoe UI" w:cs="Segoe UI"/>
          <w:b/>
          <w:bCs/>
          <w:color w:val="000000" w:themeColor="text1"/>
          <w:sz w:val="20"/>
          <w:szCs w:val="20"/>
          <w:lang w:val="hr-HR"/>
        </w:rPr>
        <w:t>3</w:t>
      </w:r>
      <w:r w:rsidR="00890EC8" w:rsidRPr="00932F48">
        <w:rPr>
          <w:rFonts w:ascii="Segoe UI" w:hAnsi="Segoe UI" w:cs="Segoe UI"/>
          <w:b/>
          <w:bCs/>
          <w:color w:val="000000" w:themeColor="text1"/>
          <w:sz w:val="20"/>
          <w:szCs w:val="20"/>
          <w:lang w:val="hr-HR"/>
        </w:rPr>
        <w:t>1</w:t>
      </w:r>
      <w:r w:rsidRPr="00932F48">
        <w:rPr>
          <w:rFonts w:ascii="Segoe UI" w:hAnsi="Segoe UI" w:cs="Segoe UI"/>
          <w:b/>
          <w:bCs/>
          <w:color w:val="000000" w:themeColor="text1"/>
          <w:sz w:val="20"/>
          <w:szCs w:val="20"/>
          <w:lang w:val="hr-HR"/>
        </w:rPr>
        <w:t xml:space="preserve">. </w:t>
      </w:r>
      <w:r w:rsidR="0025522F" w:rsidRPr="00932F48">
        <w:rPr>
          <w:rFonts w:ascii="Segoe UI" w:hAnsi="Segoe UI" w:cs="Segoe UI"/>
          <w:b/>
          <w:bCs/>
          <w:color w:val="000000" w:themeColor="text1"/>
          <w:sz w:val="20"/>
          <w:szCs w:val="20"/>
          <w:lang w:val="hr-HR"/>
        </w:rPr>
        <w:t>siječnja</w:t>
      </w:r>
      <w:r w:rsidR="004541E1" w:rsidRPr="00932F48">
        <w:rPr>
          <w:rFonts w:ascii="Segoe UI" w:hAnsi="Segoe UI" w:cs="Segoe UI"/>
          <w:b/>
          <w:bCs/>
          <w:color w:val="000000" w:themeColor="text1"/>
          <w:sz w:val="20"/>
          <w:szCs w:val="20"/>
          <w:lang w:val="hr-HR"/>
        </w:rPr>
        <w:t xml:space="preserve"> </w:t>
      </w:r>
      <w:r w:rsidRPr="00932F48">
        <w:rPr>
          <w:rFonts w:ascii="Segoe UI" w:hAnsi="Segoe UI" w:cs="Segoe UI"/>
          <w:b/>
          <w:bCs/>
          <w:color w:val="000000" w:themeColor="text1"/>
          <w:sz w:val="20"/>
          <w:szCs w:val="20"/>
          <w:lang w:val="hr-HR"/>
        </w:rPr>
        <w:t>202</w:t>
      </w:r>
      <w:r w:rsidR="0025522F" w:rsidRPr="00932F48">
        <w:rPr>
          <w:rFonts w:ascii="Segoe UI" w:hAnsi="Segoe UI" w:cs="Segoe UI"/>
          <w:b/>
          <w:bCs/>
          <w:color w:val="000000" w:themeColor="text1"/>
          <w:sz w:val="20"/>
          <w:szCs w:val="20"/>
          <w:lang w:val="hr-HR"/>
        </w:rPr>
        <w:t>5</w:t>
      </w:r>
      <w:r w:rsidRPr="00932F48">
        <w:rPr>
          <w:rFonts w:ascii="Segoe UI" w:hAnsi="Segoe UI" w:cs="Segoe UI"/>
          <w:b/>
          <w:bCs/>
          <w:color w:val="000000" w:themeColor="text1"/>
          <w:sz w:val="20"/>
          <w:szCs w:val="20"/>
          <w:lang w:val="hr-HR"/>
        </w:rPr>
        <w:t>.</w:t>
      </w:r>
    </w:p>
    <w:p w14:paraId="481D531F" w14:textId="77777777" w:rsidR="00280D6A" w:rsidRPr="00932F48" w:rsidRDefault="00280D6A" w:rsidP="00286B94">
      <w:pPr>
        <w:spacing w:after="0" w:line="240" w:lineRule="auto"/>
        <w:jc w:val="both"/>
        <w:rPr>
          <w:rFonts w:ascii="Segoe UI" w:hAnsi="Segoe UI" w:cs="Segoe UI"/>
          <w:b/>
          <w:bCs/>
          <w:color w:val="000000" w:themeColor="text1"/>
          <w:sz w:val="20"/>
          <w:szCs w:val="20"/>
          <w:lang w:val="hr-HR"/>
        </w:rPr>
      </w:pPr>
    </w:p>
    <w:p w14:paraId="1227CAB9" w14:textId="42C3E313" w:rsidR="00374384" w:rsidRPr="00932F48" w:rsidRDefault="00AA120C" w:rsidP="00374384">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Veljača</w:t>
      </w:r>
      <w:r w:rsidR="00211BD3" w:rsidRPr="00932F48">
        <w:rPr>
          <w:rFonts w:ascii="Segoe UI" w:hAnsi="Segoe UI" w:cs="Segoe UI"/>
          <w:color w:val="000000" w:themeColor="text1"/>
          <w:sz w:val="20"/>
          <w:szCs w:val="20"/>
          <w:lang w:val="hr-HR"/>
        </w:rPr>
        <w:t xml:space="preserve"> na Max streaming platformu donosi </w:t>
      </w:r>
      <w:r w:rsidR="00115CA8" w:rsidRPr="00932F48">
        <w:rPr>
          <w:rFonts w:ascii="Segoe UI" w:hAnsi="Segoe UI" w:cs="Segoe UI"/>
          <w:color w:val="000000" w:themeColor="text1"/>
          <w:sz w:val="20"/>
          <w:szCs w:val="20"/>
          <w:lang w:val="hr-HR"/>
        </w:rPr>
        <w:t xml:space="preserve">premijeru </w:t>
      </w:r>
      <w:r w:rsidRPr="00932F48">
        <w:rPr>
          <w:rFonts w:ascii="Segoe UI" w:hAnsi="Segoe UI" w:cs="Segoe UI"/>
          <w:color w:val="000000" w:themeColor="text1"/>
          <w:sz w:val="20"/>
          <w:szCs w:val="20"/>
          <w:lang w:val="hr-HR"/>
        </w:rPr>
        <w:t>nove sezone Emmyjem nagrađene serije „</w:t>
      </w:r>
      <w:r w:rsidRPr="00932F48">
        <w:rPr>
          <w:rFonts w:ascii="Segoe UI" w:hAnsi="Segoe UI" w:cs="Segoe UI"/>
          <w:b/>
          <w:bCs/>
          <w:color w:val="000000" w:themeColor="text1"/>
          <w:sz w:val="20"/>
          <w:szCs w:val="20"/>
          <w:lang w:val="hr-HR"/>
        </w:rPr>
        <w:t>Bijeli lotos</w:t>
      </w:r>
      <w:r w:rsidRPr="00932F48">
        <w:rPr>
          <w:rFonts w:ascii="Segoe UI" w:hAnsi="Segoe UI" w:cs="Segoe UI"/>
          <w:color w:val="000000" w:themeColor="text1"/>
          <w:sz w:val="20"/>
          <w:szCs w:val="20"/>
          <w:lang w:val="hr-HR"/>
        </w:rPr>
        <w:t>“, novu seriju „</w:t>
      </w:r>
      <w:r w:rsidRPr="00932F48">
        <w:rPr>
          <w:rFonts w:ascii="Segoe UI" w:hAnsi="Segoe UI" w:cs="Segoe UI"/>
          <w:b/>
          <w:bCs/>
          <w:color w:val="000000" w:themeColor="text1"/>
          <w:sz w:val="20"/>
          <w:szCs w:val="20"/>
          <w:lang w:val="hr-HR"/>
        </w:rPr>
        <w:t>Dope Girls</w:t>
      </w:r>
      <w:r w:rsidRPr="00932F48">
        <w:rPr>
          <w:rFonts w:ascii="Segoe UI" w:hAnsi="Segoe UI" w:cs="Segoe UI"/>
          <w:color w:val="000000" w:themeColor="text1"/>
          <w:sz w:val="20"/>
          <w:szCs w:val="20"/>
          <w:lang w:val="hr-HR"/>
        </w:rPr>
        <w:t>“, novu sezonu showa „</w:t>
      </w:r>
      <w:r w:rsidRPr="00932F48">
        <w:rPr>
          <w:rFonts w:ascii="Segoe UI" w:hAnsi="Segoe UI" w:cs="Segoe UI"/>
          <w:b/>
          <w:bCs/>
          <w:color w:val="000000" w:themeColor="text1"/>
          <w:sz w:val="20"/>
          <w:szCs w:val="20"/>
          <w:lang w:val="hr-HR"/>
        </w:rPr>
        <w:t>Pregled proteklog tjedna s Johnom Oliverom“</w:t>
      </w:r>
      <w:r w:rsidRPr="00932F48">
        <w:rPr>
          <w:rFonts w:ascii="Segoe UI" w:hAnsi="Segoe UI" w:cs="Segoe UI"/>
          <w:color w:val="000000" w:themeColor="text1"/>
          <w:sz w:val="20"/>
          <w:szCs w:val="20"/>
          <w:lang w:val="hr-HR"/>
        </w:rPr>
        <w:t xml:space="preserve"> kao i novu animiranu Adult Swim seriju </w:t>
      </w:r>
      <w:r w:rsidRPr="00932F48">
        <w:rPr>
          <w:rFonts w:ascii="Segoe UI" w:hAnsi="Segoe UI" w:cs="Segoe UI"/>
          <w:b/>
          <w:bCs/>
          <w:color w:val="000000" w:themeColor="text1"/>
          <w:sz w:val="20"/>
          <w:szCs w:val="20"/>
          <w:lang w:val="hr-HR"/>
        </w:rPr>
        <w:t>„Česte nuspojave“</w:t>
      </w:r>
      <w:r w:rsidR="00374384" w:rsidRPr="00932F48">
        <w:rPr>
          <w:rFonts w:ascii="Segoe UI" w:hAnsi="Segoe UI" w:cs="Segoe UI"/>
          <w:b/>
          <w:bCs/>
          <w:color w:val="000000" w:themeColor="text1"/>
          <w:sz w:val="20"/>
          <w:szCs w:val="20"/>
          <w:lang w:val="hr-HR"/>
        </w:rPr>
        <w:t xml:space="preserve">. </w:t>
      </w:r>
      <w:r w:rsidR="00374384" w:rsidRPr="00932F48">
        <w:rPr>
          <w:rFonts w:ascii="Segoe UI" w:hAnsi="Segoe UI" w:cs="Segoe UI"/>
          <w:color w:val="000000" w:themeColor="text1"/>
          <w:sz w:val="20"/>
          <w:szCs w:val="20"/>
          <w:lang w:val="hr-HR"/>
        </w:rPr>
        <w:t xml:space="preserve">Od hrvatskih filmova izdvajamo dramu redatelja Maria Šuline </w:t>
      </w:r>
      <w:r w:rsidR="00374384" w:rsidRPr="00932F48">
        <w:rPr>
          <w:rFonts w:ascii="Segoe UI" w:hAnsi="Segoe UI" w:cs="Segoe UI"/>
          <w:b/>
          <w:bCs/>
          <w:color w:val="000000" w:themeColor="text1"/>
          <w:sz w:val="20"/>
          <w:szCs w:val="20"/>
          <w:lang w:val="hr-HR"/>
        </w:rPr>
        <w:t xml:space="preserve">„Žena s gumenim rukavicama“ </w:t>
      </w:r>
      <w:r w:rsidR="00374384" w:rsidRPr="00932F48">
        <w:rPr>
          <w:rFonts w:ascii="Segoe UI" w:hAnsi="Segoe UI" w:cs="Segoe UI"/>
          <w:color w:val="000000" w:themeColor="text1"/>
          <w:sz w:val="20"/>
          <w:szCs w:val="20"/>
          <w:lang w:val="hr-HR"/>
        </w:rPr>
        <w:t xml:space="preserve">i film </w:t>
      </w:r>
      <w:r w:rsidR="00374384" w:rsidRPr="00932F48">
        <w:rPr>
          <w:rFonts w:ascii="Segoe UI" w:hAnsi="Segoe UI" w:cs="Segoe UI"/>
          <w:b/>
          <w:bCs/>
          <w:color w:val="000000" w:themeColor="text1"/>
          <w:sz w:val="20"/>
          <w:szCs w:val="20"/>
          <w:lang w:val="hr-HR"/>
        </w:rPr>
        <w:t>„Samo kad se smijem“</w:t>
      </w:r>
      <w:r w:rsidR="00374384" w:rsidRPr="00932F48">
        <w:rPr>
          <w:rFonts w:ascii="Segoe UI" w:hAnsi="Segoe UI" w:cs="Segoe UI"/>
          <w:color w:val="000000" w:themeColor="text1"/>
          <w:sz w:val="20"/>
          <w:szCs w:val="20"/>
          <w:lang w:val="hr-HR"/>
        </w:rPr>
        <w:t xml:space="preserve"> redatelja Vanje Juranića. Od dokumentarnih filmova premijeru će imati film „</w:t>
      </w:r>
      <w:r w:rsidR="00374384" w:rsidRPr="00932F48">
        <w:rPr>
          <w:rFonts w:ascii="Segoe UI" w:hAnsi="Segoe UI" w:cs="Segoe UI"/>
          <w:b/>
          <w:bCs/>
          <w:color w:val="000000" w:themeColor="text1"/>
          <w:sz w:val="20"/>
          <w:szCs w:val="20"/>
          <w:lang w:val="hr-HR"/>
        </w:rPr>
        <w:t>Drukčije Majčinstvo</w:t>
      </w:r>
      <w:r w:rsidR="00374384" w:rsidRPr="00932F48">
        <w:rPr>
          <w:rFonts w:ascii="Segoe UI" w:hAnsi="Segoe UI" w:cs="Segoe UI"/>
          <w:color w:val="000000" w:themeColor="text1"/>
          <w:sz w:val="20"/>
          <w:szCs w:val="20"/>
          <w:lang w:val="hr-HR"/>
        </w:rPr>
        <w:t>“ koji daje uvid u intimni proces stvaranja neobičnog obiteljskog modela suroditeljstva, i priča o uspjehu „</w:t>
      </w:r>
      <w:r w:rsidR="00374384" w:rsidRPr="00932F48">
        <w:rPr>
          <w:rFonts w:ascii="Segoe UI" w:hAnsi="Segoe UI" w:cs="Segoe UI"/>
          <w:b/>
          <w:bCs/>
          <w:color w:val="000000" w:themeColor="text1"/>
          <w:sz w:val="20"/>
          <w:szCs w:val="20"/>
          <w:lang w:val="hr-HR"/>
        </w:rPr>
        <w:t>Greta Gerwig: Putanja zvijezde u usponu</w:t>
      </w:r>
      <w:r w:rsidR="00374384" w:rsidRPr="00932F48">
        <w:rPr>
          <w:rFonts w:ascii="Segoe UI" w:hAnsi="Segoe UI" w:cs="Segoe UI"/>
          <w:color w:val="000000" w:themeColor="text1"/>
          <w:sz w:val="20"/>
          <w:szCs w:val="20"/>
          <w:lang w:val="hr-HR"/>
        </w:rPr>
        <w:t>“.</w:t>
      </w:r>
    </w:p>
    <w:p w14:paraId="43B4DB41" w14:textId="77777777" w:rsidR="002F7AF6" w:rsidRPr="00932F48" w:rsidRDefault="002F7AF6" w:rsidP="00286B94">
      <w:pPr>
        <w:spacing w:after="0" w:line="240" w:lineRule="auto"/>
        <w:jc w:val="both"/>
        <w:rPr>
          <w:rFonts w:ascii="Segoe UI" w:hAnsi="Segoe UI" w:cs="Segoe UI"/>
          <w:color w:val="000000" w:themeColor="text1"/>
          <w:sz w:val="20"/>
          <w:szCs w:val="20"/>
          <w:lang w:val="hr-HR"/>
        </w:rPr>
      </w:pPr>
    </w:p>
    <w:p w14:paraId="11C7F325" w14:textId="462EFFA3" w:rsidR="00816FA3" w:rsidRPr="00932F48" w:rsidRDefault="00816FA3" w:rsidP="00816FA3">
      <w:pPr>
        <w:spacing w:after="0" w:line="240" w:lineRule="auto"/>
        <w:jc w:val="both"/>
        <w:rPr>
          <w:rFonts w:ascii="Segoe UI" w:hAnsi="Segoe UI" w:cs="Segoe UI"/>
          <w:color w:val="000000" w:themeColor="text1"/>
          <w:sz w:val="20"/>
          <w:szCs w:val="20"/>
          <w:lang w:val="hr-HR"/>
        </w:rPr>
      </w:pPr>
      <w:r w:rsidRPr="00932F48">
        <w:rPr>
          <w:rFonts w:ascii="Segoe UI" w:hAnsi="Segoe UI" w:cs="Segoe UI"/>
          <w:b/>
          <w:bCs/>
          <w:color w:val="000000" w:themeColor="text1"/>
          <w:sz w:val="20"/>
          <w:szCs w:val="20"/>
          <w:lang w:val="hr-HR"/>
        </w:rPr>
        <w:t xml:space="preserve">BIJELI LOTOS </w:t>
      </w:r>
      <w:r w:rsidRPr="00932F48">
        <w:rPr>
          <w:rFonts w:ascii="Segoe UI" w:hAnsi="Segoe UI" w:cs="Segoe UI"/>
          <w:color w:val="000000" w:themeColor="text1"/>
          <w:sz w:val="20"/>
          <w:szCs w:val="20"/>
          <w:lang w:val="hr-HR"/>
        </w:rPr>
        <w:t>(The White Lotus S3)</w:t>
      </w:r>
    </w:p>
    <w:p w14:paraId="3EC7980D" w14:textId="0DF2D371" w:rsidR="00816FA3" w:rsidRPr="00932F48" w:rsidRDefault="00816FA3" w:rsidP="00816FA3">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MAX premijera: 17. veljače</w:t>
      </w:r>
    </w:p>
    <w:p w14:paraId="4BA483C8" w14:textId="53FB8B3A" w:rsidR="00751EF8" w:rsidRPr="00932F48" w:rsidRDefault="00751EF8" w:rsidP="00816FA3">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HBO premijera: 17. veljače u 20:00</w:t>
      </w:r>
    </w:p>
    <w:p w14:paraId="0A20FAC0" w14:textId="376F8094" w:rsidR="00816FA3" w:rsidRPr="00932F48" w:rsidRDefault="00816FA3" w:rsidP="00816FA3">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2025 | HBO Original | 3. sezona</w:t>
      </w:r>
    </w:p>
    <w:p w14:paraId="69A0C833" w14:textId="7AAC30CC" w:rsidR="00816FA3" w:rsidRPr="00932F48" w:rsidRDefault="00816FA3" w:rsidP="00286B94">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Radnja ove društvene satire smještena je u ekskluzivnom tajlandskom odmaralištu i prati avanture različitih gostiju i zaposlenika tijekom tjedan dana.</w:t>
      </w:r>
    </w:p>
    <w:p w14:paraId="59113FB4" w14:textId="77777777" w:rsidR="00816FA3" w:rsidRPr="00932F48" w:rsidRDefault="00816FA3" w:rsidP="00286B94">
      <w:pPr>
        <w:spacing w:after="0" w:line="240" w:lineRule="auto"/>
        <w:jc w:val="both"/>
        <w:rPr>
          <w:rFonts w:ascii="Segoe UI" w:hAnsi="Segoe UI" w:cs="Segoe UI"/>
          <w:b/>
          <w:bCs/>
          <w:color w:val="000000" w:themeColor="text1"/>
          <w:sz w:val="20"/>
          <w:szCs w:val="20"/>
          <w:lang w:val="hr-HR"/>
        </w:rPr>
      </w:pPr>
    </w:p>
    <w:p w14:paraId="1BB9B478" w14:textId="667116BB" w:rsidR="00E12538" w:rsidRPr="00932F48" w:rsidRDefault="00890EC8" w:rsidP="00286B94">
      <w:pPr>
        <w:spacing w:after="0" w:line="240" w:lineRule="auto"/>
        <w:jc w:val="both"/>
        <w:rPr>
          <w:rFonts w:ascii="Segoe UI" w:hAnsi="Segoe UI" w:cs="Segoe UI"/>
          <w:color w:val="000000" w:themeColor="text1"/>
          <w:sz w:val="20"/>
          <w:szCs w:val="20"/>
          <w:lang w:val="hr-HR"/>
        </w:rPr>
      </w:pPr>
      <w:r w:rsidRPr="00932F48">
        <w:rPr>
          <w:rFonts w:ascii="Segoe UI" w:hAnsi="Segoe UI" w:cs="Segoe UI"/>
          <w:b/>
          <w:bCs/>
          <w:color w:val="000000" w:themeColor="text1"/>
          <w:sz w:val="20"/>
          <w:szCs w:val="20"/>
          <w:lang w:val="hr-HR"/>
        </w:rPr>
        <w:t>OPAKE DJEVOJKE</w:t>
      </w:r>
      <w:r w:rsidRPr="00932F48">
        <w:rPr>
          <w:rFonts w:ascii="Segoe UI" w:hAnsi="Segoe UI" w:cs="Segoe UI"/>
          <w:color w:val="000000" w:themeColor="text1"/>
          <w:sz w:val="20"/>
          <w:szCs w:val="20"/>
          <w:lang w:val="hr-HR"/>
        </w:rPr>
        <w:t xml:space="preserve"> </w:t>
      </w:r>
      <w:r w:rsidR="00816FA3" w:rsidRPr="00932F48">
        <w:rPr>
          <w:rFonts w:ascii="Segoe UI" w:hAnsi="Segoe UI" w:cs="Segoe UI"/>
          <w:color w:val="000000" w:themeColor="text1"/>
          <w:sz w:val="20"/>
          <w:szCs w:val="20"/>
          <w:lang w:val="hr-HR"/>
        </w:rPr>
        <w:t>(</w:t>
      </w:r>
      <w:r w:rsidR="00E12538" w:rsidRPr="00932F48">
        <w:rPr>
          <w:rFonts w:ascii="Segoe UI" w:hAnsi="Segoe UI" w:cs="Segoe UI"/>
          <w:color w:val="000000" w:themeColor="text1"/>
          <w:sz w:val="20"/>
          <w:szCs w:val="20"/>
          <w:lang w:val="hr-HR"/>
        </w:rPr>
        <w:t>Dope Girls S1</w:t>
      </w:r>
      <w:r w:rsidR="00816FA3" w:rsidRPr="00932F48">
        <w:rPr>
          <w:rFonts w:ascii="Segoe UI" w:hAnsi="Segoe UI" w:cs="Segoe UI"/>
          <w:color w:val="000000" w:themeColor="text1"/>
          <w:sz w:val="20"/>
          <w:szCs w:val="20"/>
          <w:lang w:val="hr-HR"/>
        </w:rPr>
        <w:t>)</w:t>
      </w:r>
    </w:p>
    <w:p w14:paraId="25C21747" w14:textId="39097F4F" w:rsidR="00816FA3" w:rsidRPr="00932F48" w:rsidRDefault="00816FA3" w:rsidP="00816FA3">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MAX premijera: 27. veljače</w:t>
      </w:r>
    </w:p>
    <w:p w14:paraId="2203C1DB" w14:textId="57CAC0AE" w:rsidR="00816FA3" w:rsidRPr="00932F48" w:rsidRDefault="00816FA3" w:rsidP="00816FA3">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2025 | nova serija | 1. sezona</w:t>
      </w:r>
    </w:p>
    <w:p w14:paraId="71FF6C47" w14:textId="7DE1FD13" w:rsidR="00816FA3" w:rsidRPr="00932F48" w:rsidRDefault="00816FA3" w:rsidP="00286B94">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 xml:space="preserve">Prvi svjetski rat je završio. Dok Velika Britanija slavi primirje na ulicama Londona, muškarci koji se vraćaju s fronte očekuju da će se ponovno pridružiti društvenom životu i nastaviti tamo gdje su stali, ali nova generacija osnaženih žena nerado se vraća u kuhinju. Koristeći sve ilegalnije klupsko podzemlje Sohoa kao </w:t>
      </w:r>
      <w:r w:rsidRPr="00932F48">
        <w:rPr>
          <w:rFonts w:ascii="Segoe UI" w:hAnsi="Segoe UI" w:cs="Segoe UI"/>
          <w:color w:val="000000" w:themeColor="text1"/>
          <w:sz w:val="20"/>
          <w:szCs w:val="20"/>
          <w:lang w:val="hr-HR"/>
        </w:rPr>
        <w:lastRenderedPageBreak/>
        <w:t>svoj teren, žene otkrivaju prethodno nezamislive prilike s obje strane zakona. „Dope Girls“ pokazuje što je omogućilo rođenje moderne industrije noćnog života, vođene ambicijama odlučnih žena.</w:t>
      </w:r>
    </w:p>
    <w:p w14:paraId="386CF825" w14:textId="77777777" w:rsidR="00816FA3" w:rsidRPr="00932F48" w:rsidRDefault="00816FA3" w:rsidP="00286B94">
      <w:pPr>
        <w:spacing w:after="0" w:line="240" w:lineRule="auto"/>
        <w:jc w:val="both"/>
        <w:rPr>
          <w:rFonts w:ascii="Segoe UI" w:hAnsi="Segoe UI" w:cs="Segoe UI"/>
          <w:color w:val="000000" w:themeColor="text1"/>
          <w:sz w:val="20"/>
          <w:szCs w:val="20"/>
          <w:lang w:val="hr-HR"/>
        </w:rPr>
      </w:pPr>
    </w:p>
    <w:p w14:paraId="1DE61320" w14:textId="590DED7A" w:rsidR="00816FA3" w:rsidRPr="00932F48" w:rsidRDefault="00147718" w:rsidP="00816FA3">
      <w:pPr>
        <w:spacing w:after="0" w:line="240" w:lineRule="auto"/>
        <w:jc w:val="both"/>
        <w:rPr>
          <w:rFonts w:ascii="Segoe UI" w:hAnsi="Segoe UI" w:cs="Segoe UI"/>
          <w:color w:val="000000" w:themeColor="text1"/>
          <w:sz w:val="20"/>
          <w:szCs w:val="20"/>
          <w:lang w:val="hr-HR"/>
        </w:rPr>
      </w:pPr>
      <w:r w:rsidRPr="00932F48">
        <w:rPr>
          <w:rFonts w:ascii="Segoe UI" w:hAnsi="Segoe UI" w:cs="Segoe UI"/>
          <w:b/>
          <w:bCs/>
          <w:color w:val="000000" w:themeColor="text1"/>
          <w:sz w:val="20"/>
          <w:szCs w:val="20"/>
          <w:lang w:val="hr-HR"/>
        </w:rPr>
        <w:t xml:space="preserve">PREGLED PROTEKLOG TJEDNA S JOHNOM OLIVEROM </w:t>
      </w:r>
      <w:r w:rsidR="00816FA3" w:rsidRPr="00932F48">
        <w:rPr>
          <w:rFonts w:ascii="Segoe UI" w:hAnsi="Segoe UI" w:cs="Segoe UI"/>
          <w:color w:val="000000" w:themeColor="text1"/>
          <w:sz w:val="20"/>
          <w:szCs w:val="20"/>
          <w:lang w:val="hr-HR"/>
        </w:rPr>
        <w:t>(</w:t>
      </w:r>
      <w:r w:rsidRPr="00932F48">
        <w:rPr>
          <w:rFonts w:ascii="Segoe UI" w:hAnsi="Segoe UI" w:cs="Segoe UI"/>
          <w:color w:val="000000" w:themeColor="text1"/>
          <w:sz w:val="20"/>
          <w:szCs w:val="20"/>
          <w:lang w:val="hr-HR"/>
        </w:rPr>
        <w:t xml:space="preserve">Last Week Tonight with John Oliver </w:t>
      </w:r>
      <w:r w:rsidR="00816FA3" w:rsidRPr="00932F48">
        <w:rPr>
          <w:rFonts w:ascii="Segoe UI" w:hAnsi="Segoe UI" w:cs="Segoe UI"/>
          <w:color w:val="000000" w:themeColor="text1"/>
          <w:sz w:val="20"/>
          <w:szCs w:val="20"/>
          <w:lang w:val="hr-HR"/>
        </w:rPr>
        <w:t>S</w:t>
      </w:r>
      <w:r w:rsidRPr="00932F48">
        <w:rPr>
          <w:rFonts w:ascii="Segoe UI" w:hAnsi="Segoe UI" w:cs="Segoe UI"/>
          <w:color w:val="000000" w:themeColor="text1"/>
          <w:sz w:val="20"/>
          <w:szCs w:val="20"/>
          <w:lang w:val="hr-HR"/>
        </w:rPr>
        <w:t>12</w:t>
      </w:r>
      <w:r w:rsidR="00816FA3" w:rsidRPr="00932F48">
        <w:rPr>
          <w:rFonts w:ascii="Segoe UI" w:hAnsi="Segoe UI" w:cs="Segoe UI"/>
          <w:color w:val="000000" w:themeColor="text1"/>
          <w:sz w:val="20"/>
          <w:szCs w:val="20"/>
          <w:lang w:val="hr-HR"/>
        </w:rPr>
        <w:t>)</w:t>
      </w:r>
    </w:p>
    <w:p w14:paraId="1E786355" w14:textId="77777777" w:rsidR="00816FA3" w:rsidRPr="00932F48" w:rsidRDefault="00816FA3" w:rsidP="00816FA3">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MAX premijera: 17. veljače</w:t>
      </w:r>
    </w:p>
    <w:p w14:paraId="0B8769E8" w14:textId="2FB326B8" w:rsidR="00816FA3" w:rsidRPr="00932F48" w:rsidRDefault="00816FA3" w:rsidP="00816FA3">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 xml:space="preserve">2025 | HBO Original | </w:t>
      </w:r>
      <w:r w:rsidR="00147718" w:rsidRPr="00932F48">
        <w:rPr>
          <w:rFonts w:ascii="Segoe UI" w:hAnsi="Segoe UI" w:cs="Segoe UI"/>
          <w:color w:val="000000" w:themeColor="text1"/>
          <w:sz w:val="20"/>
          <w:szCs w:val="20"/>
          <w:lang w:val="hr-HR"/>
        </w:rPr>
        <w:t>12</w:t>
      </w:r>
      <w:r w:rsidRPr="00932F48">
        <w:rPr>
          <w:rFonts w:ascii="Segoe UI" w:hAnsi="Segoe UI" w:cs="Segoe UI"/>
          <w:color w:val="000000" w:themeColor="text1"/>
          <w:sz w:val="20"/>
          <w:szCs w:val="20"/>
          <w:lang w:val="hr-HR"/>
        </w:rPr>
        <w:t>. sezona</w:t>
      </w:r>
    </w:p>
    <w:p w14:paraId="1E9DBFCE" w14:textId="7D79FA73" w:rsidR="00147718" w:rsidRPr="00932F48" w:rsidRDefault="00147718" w:rsidP="00286B94">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John Oliver, jedna od najduhovitijih osoba koja se posljednjih godina pojavila na TV-u, stiže na HBO s novim showom u kojem nudi svoje jedinstveno gledište o mnogim društvenim, političkim i egzistencijalnim problemima u Americi i svijetu.</w:t>
      </w:r>
    </w:p>
    <w:p w14:paraId="7E8B989E" w14:textId="24D40D24" w:rsidR="002F7AF6" w:rsidRPr="00932F48" w:rsidRDefault="002F7AF6" w:rsidP="00286B94">
      <w:pPr>
        <w:spacing w:after="0" w:line="240" w:lineRule="auto"/>
        <w:jc w:val="both"/>
        <w:rPr>
          <w:rFonts w:ascii="Segoe UI" w:hAnsi="Segoe UI" w:cs="Segoe UI"/>
          <w:color w:val="000000" w:themeColor="text1"/>
          <w:sz w:val="20"/>
          <w:szCs w:val="20"/>
          <w:lang w:val="hr-HR"/>
        </w:rPr>
      </w:pPr>
    </w:p>
    <w:p w14:paraId="6DA2EB41" w14:textId="35864FDE" w:rsidR="00147718" w:rsidRPr="00932F48" w:rsidRDefault="00147718" w:rsidP="00147718">
      <w:pPr>
        <w:spacing w:after="0" w:line="240" w:lineRule="auto"/>
        <w:jc w:val="both"/>
        <w:rPr>
          <w:rFonts w:ascii="Segoe UI" w:hAnsi="Segoe UI" w:cs="Segoe UI"/>
          <w:color w:val="000000" w:themeColor="text1"/>
          <w:sz w:val="20"/>
          <w:szCs w:val="20"/>
          <w:lang w:val="hr-HR"/>
        </w:rPr>
      </w:pPr>
      <w:r w:rsidRPr="00932F48">
        <w:rPr>
          <w:rFonts w:ascii="Segoe UI" w:hAnsi="Segoe UI" w:cs="Segoe UI"/>
          <w:b/>
          <w:bCs/>
          <w:color w:val="000000" w:themeColor="text1"/>
          <w:sz w:val="20"/>
          <w:szCs w:val="20"/>
          <w:lang w:val="hr-HR"/>
        </w:rPr>
        <w:t>ČESTE NUSPOJAVE</w:t>
      </w:r>
      <w:r w:rsidRPr="00932F48">
        <w:rPr>
          <w:rFonts w:ascii="Segoe UI" w:hAnsi="Segoe UI" w:cs="Segoe UI"/>
          <w:color w:val="000000" w:themeColor="text1"/>
          <w:sz w:val="20"/>
          <w:szCs w:val="20"/>
          <w:lang w:val="hr-HR"/>
        </w:rPr>
        <w:t>(Common Side Effects)</w:t>
      </w:r>
    </w:p>
    <w:p w14:paraId="1E2807C3" w14:textId="19F9B09C" w:rsidR="00147718" w:rsidRPr="00932F48" w:rsidRDefault="00147718" w:rsidP="00147718">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MAX premijera: 3. veljače</w:t>
      </w:r>
    </w:p>
    <w:p w14:paraId="00BE9418" w14:textId="333A5FE2" w:rsidR="00147718" w:rsidRPr="00932F48" w:rsidRDefault="00147718" w:rsidP="00147718">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2025 | Adult Swim | 1. sezona</w:t>
      </w:r>
    </w:p>
    <w:p w14:paraId="4B393B40" w14:textId="36982181" w:rsidR="00147718" w:rsidRPr="00932F48" w:rsidRDefault="00147718" w:rsidP="00286B94">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Serija prati bivše srednjoškolske laboratorijske partnere Marshalla i Frances koji počinju otkrivati zavjeru koja uključuje veliku farmaceutsku kompaniju i saveznu vladu kako bi se zataškalo znanje o rijetkoj gljivi koja bi mogla biti ključna za liječenje svih svjetskih bolesti.</w:t>
      </w:r>
    </w:p>
    <w:p w14:paraId="1A11DAD5" w14:textId="77777777" w:rsidR="00147718" w:rsidRPr="00932F48" w:rsidRDefault="00147718" w:rsidP="00286B94">
      <w:pPr>
        <w:spacing w:after="0" w:line="240" w:lineRule="auto"/>
        <w:jc w:val="both"/>
        <w:rPr>
          <w:rFonts w:ascii="Segoe UI" w:hAnsi="Segoe UI" w:cs="Segoe UI"/>
          <w:color w:val="000000" w:themeColor="text1"/>
          <w:sz w:val="20"/>
          <w:szCs w:val="20"/>
          <w:lang w:val="hr-HR"/>
        </w:rPr>
      </w:pPr>
    </w:p>
    <w:p w14:paraId="3316FA5F" w14:textId="341B7063" w:rsidR="00E12538" w:rsidRPr="00932F48" w:rsidRDefault="00147718" w:rsidP="00286B94">
      <w:pPr>
        <w:spacing w:after="0" w:line="240" w:lineRule="auto"/>
        <w:jc w:val="both"/>
        <w:rPr>
          <w:rFonts w:ascii="Segoe UI" w:hAnsi="Segoe UI" w:cs="Segoe UI"/>
          <w:b/>
          <w:bCs/>
          <w:color w:val="000000" w:themeColor="text1"/>
          <w:sz w:val="20"/>
          <w:szCs w:val="20"/>
          <w:lang w:val="hr-HR"/>
        </w:rPr>
      </w:pPr>
      <w:r w:rsidRPr="00932F48">
        <w:rPr>
          <w:rFonts w:ascii="Segoe UI" w:hAnsi="Segoe UI" w:cs="Segoe UI"/>
          <w:b/>
          <w:bCs/>
          <w:color w:val="000000" w:themeColor="text1"/>
          <w:sz w:val="20"/>
          <w:szCs w:val="20"/>
          <w:lang w:val="hr-HR"/>
        </w:rPr>
        <w:t>ŽENA S GUMENIM RUKAVICAMA</w:t>
      </w:r>
      <w:r w:rsidRPr="00932F48">
        <w:rPr>
          <w:rFonts w:ascii="Segoe UI" w:hAnsi="Segoe UI" w:cs="Segoe UI"/>
          <w:color w:val="000000" w:themeColor="text1"/>
          <w:sz w:val="20"/>
          <w:szCs w:val="20"/>
          <w:lang w:val="hr-HR"/>
        </w:rPr>
        <w:t xml:space="preserve"> </w:t>
      </w:r>
    </w:p>
    <w:p w14:paraId="3B404A82" w14:textId="2020A7FC" w:rsidR="00147718" w:rsidRPr="00932F48" w:rsidRDefault="00147718" w:rsidP="00147718">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MAX premijera: 28. veljače</w:t>
      </w:r>
    </w:p>
    <w:p w14:paraId="1075626C" w14:textId="36839D92" w:rsidR="00147718" w:rsidRPr="00932F48" w:rsidRDefault="00147718" w:rsidP="00286B94">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2023 | Hrvatski film | drama</w:t>
      </w:r>
    </w:p>
    <w:p w14:paraId="562E6F65" w14:textId="07B6F22D" w:rsidR="00147718" w:rsidRPr="00932F48" w:rsidRDefault="00147718" w:rsidP="00286B94">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Suvremena društvena drama u čijem središtu jest Mirna, školska čistačica nevidljiva unutar sustava koji sluša samo glasnu većinu. Dok njezini kolege štrajkaju za bolja materijalna prava, Mirna ih tiho podupire kuhajući kavu i rješavajući radne zadatke. Izvan škole podnosi nasilnog muža, emigraciju svoje djece za boljom budućnošću i teret brige za svoju nepokretnu, bolesnu majku. Mirna se s tim borbama nosi s tihom otpornošću, utjelovljujući nevolje mnogih koji se bore protiv sustavne nepravde, a ostaju neprimijećeni. Njezina tiha ustrajnost postaje snažan glas protiv zanemarivanja sustava.</w:t>
      </w:r>
    </w:p>
    <w:p w14:paraId="32124E23" w14:textId="7FB3C404" w:rsidR="00147718" w:rsidRPr="00932F48" w:rsidRDefault="00147718" w:rsidP="00286B94">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Redatelj: Mario Šulina</w:t>
      </w:r>
    </w:p>
    <w:p w14:paraId="607A964C" w14:textId="77777777" w:rsidR="00147718" w:rsidRPr="00932F48" w:rsidRDefault="00147718" w:rsidP="00286B94">
      <w:pPr>
        <w:spacing w:after="0" w:line="240" w:lineRule="auto"/>
        <w:jc w:val="both"/>
        <w:rPr>
          <w:rFonts w:ascii="Segoe UI" w:hAnsi="Segoe UI" w:cs="Segoe UI"/>
          <w:color w:val="000000" w:themeColor="text1"/>
          <w:sz w:val="20"/>
          <w:szCs w:val="20"/>
          <w:lang w:val="hr-HR"/>
        </w:rPr>
      </w:pPr>
    </w:p>
    <w:p w14:paraId="318CF98D" w14:textId="084E53D1" w:rsidR="00147718" w:rsidRPr="00932F48" w:rsidRDefault="00147718" w:rsidP="00147718">
      <w:pPr>
        <w:spacing w:after="0" w:line="240" w:lineRule="auto"/>
        <w:jc w:val="both"/>
        <w:rPr>
          <w:rFonts w:ascii="Segoe UI" w:hAnsi="Segoe UI" w:cs="Segoe UI"/>
          <w:b/>
          <w:bCs/>
          <w:color w:val="000000" w:themeColor="text1"/>
          <w:sz w:val="20"/>
          <w:szCs w:val="20"/>
          <w:lang w:val="hr-HR"/>
        </w:rPr>
      </w:pPr>
      <w:r w:rsidRPr="00932F48">
        <w:rPr>
          <w:rFonts w:ascii="Segoe UI" w:hAnsi="Segoe UI" w:cs="Segoe UI"/>
          <w:b/>
          <w:bCs/>
          <w:color w:val="000000" w:themeColor="text1"/>
          <w:sz w:val="20"/>
          <w:szCs w:val="20"/>
          <w:lang w:val="hr-HR"/>
        </w:rPr>
        <w:t>SAMO KAD SE SMIJEM</w:t>
      </w:r>
    </w:p>
    <w:p w14:paraId="32CE2604" w14:textId="3E9711A6" w:rsidR="00147718" w:rsidRPr="00932F48" w:rsidRDefault="00147718" w:rsidP="00147718">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MAX premijera: 13. veljače</w:t>
      </w:r>
    </w:p>
    <w:p w14:paraId="094AB4AA" w14:textId="3476395E" w:rsidR="00F54572" w:rsidRPr="00932F48" w:rsidRDefault="00F54572" w:rsidP="00F54572">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HBO premijera: 13. veljače u 20:00</w:t>
      </w:r>
    </w:p>
    <w:p w14:paraId="299543FE" w14:textId="77777777" w:rsidR="00147718" w:rsidRPr="00932F48" w:rsidRDefault="00147718" w:rsidP="00147718">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2023 | Hrvatski film | drama</w:t>
      </w:r>
    </w:p>
    <w:p w14:paraId="27B3B45F" w14:textId="241F68D8" w:rsidR="00147718" w:rsidRPr="00932F48" w:rsidRDefault="00147718" w:rsidP="00286B94">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Tina (28), kućanica koja se brine o svojoj kćeri (6), živi s Franom (32) u jadranskom gradiću. Bračne napetosti nastaju kad ona izrazi želju da završi fakultet, izazivajući tradicionalne rodne uloge u njihovu naizgled savršenom braku.</w:t>
      </w:r>
    </w:p>
    <w:p w14:paraId="53F9375F" w14:textId="1F3DDA61" w:rsidR="00147718" w:rsidRPr="00932F48" w:rsidRDefault="00147718" w:rsidP="00816FA3">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Redatelj: Vanja Juranić</w:t>
      </w:r>
    </w:p>
    <w:p w14:paraId="56A25236" w14:textId="77777777" w:rsidR="00147718" w:rsidRPr="00932F48" w:rsidRDefault="00147718" w:rsidP="00816FA3">
      <w:pPr>
        <w:spacing w:after="0" w:line="240" w:lineRule="auto"/>
        <w:jc w:val="both"/>
        <w:rPr>
          <w:rFonts w:ascii="Segoe UI" w:hAnsi="Segoe UI" w:cs="Segoe UI"/>
          <w:color w:val="000000" w:themeColor="text1"/>
          <w:sz w:val="20"/>
          <w:szCs w:val="20"/>
          <w:lang w:val="hr-HR"/>
        </w:rPr>
      </w:pPr>
    </w:p>
    <w:p w14:paraId="4DBC49B1" w14:textId="1A5E0F00" w:rsidR="00147718" w:rsidRPr="00932F48" w:rsidRDefault="00147718" w:rsidP="00147718">
      <w:pPr>
        <w:spacing w:after="0" w:line="240" w:lineRule="auto"/>
        <w:jc w:val="both"/>
        <w:rPr>
          <w:rFonts w:ascii="Segoe UI" w:hAnsi="Segoe UI" w:cs="Segoe UI"/>
          <w:b/>
          <w:bCs/>
          <w:color w:val="000000" w:themeColor="text1"/>
          <w:sz w:val="20"/>
          <w:szCs w:val="20"/>
          <w:lang w:val="hr-HR"/>
        </w:rPr>
      </w:pPr>
      <w:r w:rsidRPr="00932F48">
        <w:rPr>
          <w:rFonts w:ascii="Segoe UI" w:hAnsi="Segoe UI" w:cs="Segoe UI"/>
          <w:b/>
          <w:bCs/>
          <w:color w:val="000000" w:themeColor="text1"/>
          <w:sz w:val="20"/>
          <w:szCs w:val="20"/>
          <w:lang w:val="hr-HR"/>
        </w:rPr>
        <w:t xml:space="preserve">GRAD ZVAN OWL </w:t>
      </w:r>
      <w:r w:rsidRPr="00932F48">
        <w:rPr>
          <w:rFonts w:ascii="Segoe UI" w:hAnsi="Segoe UI" w:cs="Segoe UI"/>
          <w:color w:val="000000" w:themeColor="text1"/>
          <w:sz w:val="20"/>
          <w:szCs w:val="20"/>
          <w:lang w:val="hr-HR"/>
        </w:rPr>
        <w:t>(Downtown Owl)</w:t>
      </w:r>
    </w:p>
    <w:p w14:paraId="4B63D7E1" w14:textId="2B9635D1" w:rsidR="00147718" w:rsidRPr="00932F48" w:rsidRDefault="00147718" w:rsidP="00147718">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MAX premijera: 1. veljače</w:t>
      </w:r>
    </w:p>
    <w:p w14:paraId="3595718B" w14:textId="2A99732D" w:rsidR="00F54572" w:rsidRPr="00932F48" w:rsidRDefault="00F54572" w:rsidP="00F54572">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HBO premijera: 2. veljače u 20:00</w:t>
      </w:r>
    </w:p>
    <w:p w14:paraId="505D9EA4" w14:textId="19A91ACB" w:rsidR="00147718" w:rsidRPr="00932F48" w:rsidRDefault="00147718" w:rsidP="00147718">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2023 | drama | film</w:t>
      </w:r>
    </w:p>
    <w:p w14:paraId="19A71038" w14:textId="1B769C7C" w:rsidR="00147718" w:rsidRPr="00932F48" w:rsidRDefault="00147718" w:rsidP="00816FA3">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U potrazi za predahom od svog kozmopolitskog života u Milwaukeeju, Julia Rabia (Lily Rabe) stiže u usko povezan gradić Owl iz Reaganove ere u Sjevernoj Dakoti radi jednosemestarskog posla učiteljice u srednjoj školi. Ali kad se gradić pokaže zemljom čudesa drugorazrednih pjesnika, zavodljivih Marlboro-muškaraca i društvene hijerarhije nalik na onu u srednjoj školi, Julia više ne zna je li došla u grad kako bi pobjegla od doma ili ga pronašla. Ed Harris, Vanessa Hudgens, Henry Golding i Finn Wittrock također glume u ovoj crnohumornoj drami koju su režirali Lily Rabe i Hamish Linklater prema romanu Chucka Klostermana.</w:t>
      </w:r>
    </w:p>
    <w:p w14:paraId="229C8646" w14:textId="77777777" w:rsidR="00147718" w:rsidRPr="00932F48" w:rsidRDefault="00147718" w:rsidP="00816FA3">
      <w:pPr>
        <w:spacing w:after="0" w:line="240" w:lineRule="auto"/>
        <w:jc w:val="both"/>
        <w:rPr>
          <w:rFonts w:ascii="Segoe UI" w:hAnsi="Segoe UI" w:cs="Segoe UI"/>
          <w:color w:val="000000" w:themeColor="text1"/>
          <w:sz w:val="20"/>
          <w:szCs w:val="20"/>
          <w:lang w:val="hr-HR"/>
        </w:rPr>
      </w:pPr>
    </w:p>
    <w:p w14:paraId="0A6CBA75" w14:textId="1B908D2B" w:rsidR="00147718" w:rsidRPr="00932F48" w:rsidRDefault="00147718" w:rsidP="00147718">
      <w:pPr>
        <w:spacing w:after="0" w:line="240" w:lineRule="auto"/>
        <w:jc w:val="both"/>
        <w:rPr>
          <w:rFonts w:ascii="Segoe UI" w:hAnsi="Segoe UI" w:cs="Segoe UI"/>
          <w:b/>
          <w:bCs/>
          <w:color w:val="000000" w:themeColor="text1"/>
          <w:sz w:val="20"/>
          <w:szCs w:val="20"/>
          <w:lang w:val="hr-HR"/>
        </w:rPr>
      </w:pPr>
      <w:r w:rsidRPr="00932F48">
        <w:rPr>
          <w:rFonts w:ascii="Segoe UI" w:hAnsi="Segoe UI" w:cs="Segoe UI"/>
          <w:b/>
          <w:bCs/>
          <w:color w:val="000000" w:themeColor="text1"/>
          <w:sz w:val="20"/>
          <w:szCs w:val="20"/>
          <w:lang w:val="hr-HR"/>
        </w:rPr>
        <w:lastRenderedPageBreak/>
        <w:t xml:space="preserve">VRIJEME ARMAGEDONA </w:t>
      </w:r>
      <w:r w:rsidRPr="00932F48">
        <w:rPr>
          <w:rFonts w:ascii="Segoe UI" w:hAnsi="Segoe UI" w:cs="Segoe UI"/>
          <w:color w:val="000000" w:themeColor="text1"/>
          <w:sz w:val="20"/>
          <w:szCs w:val="20"/>
          <w:lang w:val="hr-HR"/>
        </w:rPr>
        <w:t>(Armageddon Time)</w:t>
      </w:r>
    </w:p>
    <w:p w14:paraId="0839E284" w14:textId="17EDE5D9" w:rsidR="00147718" w:rsidRPr="00932F48" w:rsidRDefault="00147718" w:rsidP="00147718">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MAX premijera: 7. veljače</w:t>
      </w:r>
    </w:p>
    <w:p w14:paraId="5AAFE1F4" w14:textId="687C4463" w:rsidR="00F54572" w:rsidRPr="00932F48" w:rsidRDefault="00F54572" w:rsidP="00147718">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HBO premijera: 9. veljače u 20:00</w:t>
      </w:r>
    </w:p>
    <w:p w14:paraId="2FB3846C" w14:textId="78344F22" w:rsidR="00147718" w:rsidRPr="00932F48" w:rsidRDefault="00147718" w:rsidP="00147718">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2022 | drama | film</w:t>
      </w:r>
    </w:p>
    <w:p w14:paraId="4865F4CA" w14:textId="66E9A246" w:rsidR="00147718" w:rsidRPr="00932F48" w:rsidRDefault="00147718" w:rsidP="00816FA3">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Scenarist i redatelj James Gray donosi dramu s glumačkom postavom koja uključuje Anthonyja Hopkinsa, Anne Hathaway i Jeremyja Stronga. Temeljen na Grayevoj životnoj priči, film prati obitelj u potrazi za američkim snom pred izbore Ronalda Reagana u SAD-u prožetima proturječjima rasizma i nejednakosti.</w:t>
      </w:r>
    </w:p>
    <w:p w14:paraId="1288AA1A" w14:textId="77777777" w:rsidR="00147718" w:rsidRPr="00932F48" w:rsidRDefault="00147718" w:rsidP="00816FA3">
      <w:pPr>
        <w:spacing w:after="0" w:line="240" w:lineRule="auto"/>
        <w:jc w:val="both"/>
        <w:rPr>
          <w:rFonts w:ascii="Segoe UI" w:hAnsi="Segoe UI" w:cs="Segoe UI"/>
          <w:color w:val="000000" w:themeColor="text1"/>
          <w:sz w:val="20"/>
          <w:szCs w:val="20"/>
          <w:lang w:val="hr-HR"/>
        </w:rPr>
      </w:pPr>
    </w:p>
    <w:p w14:paraId="14CDC884" w14:textId="237D58A4" w:rsidR="00147718" w:rsidRPr="00932F48" w:rsidRDefault="00147718" w:rsidP="00147718">
      <w:pPr>
        <w:spacing w:after="0" w:line="240" w:lineRule="auto"/>
        <w:jc w:val="both"/>
        <w:rPr>
          <w:rFonts w:ascii="Segoe UI" w:hAnsi="Segoe UI" w:cs="Segoe UI"/>
          <w:b/>
          <w:bCs/>
          <w:color w:val="000000" w:themeColor="text1"/>
          <w:sz w:val="20"/>
          <w:szCs w:val="20"/>
          <w:lang w:val="hr-HR"/>
        </w:rPr>
      </w:pPr>
      <w:r w:rsidRPr="00932F48">
        <w:rPr>
          <w:rFonts w:ascii="Segoe UI" w:hAnsi="Segoe UI" w:cs="Segoe UI"/>
          <w:b/>
          <w:bCs/>
          <w:color w:val="000000" w:themeColor="text1"/>
          <w:sz w:val="20"/>
          <w:szCs w:val="20"/>
          <w:lang w:val="hr-HR"/>
        </w:rPr>
        <w:t xml:space="preserve">HAROLD I LJUBIČASTA KREDA </w:t>
      </w:r>
      <w:r w:rsidRPr="00932F48">
        <w:rPr>
          <w:rFonts w:ascii="Segoe UI" w:hAnsi="Segoe UI" w:cs="Segoe UI"/>
          <w:color w:val="000000" w:themeColor="text1"/>
          <w:sz w:val="20"/>
          <w:szCs w:val="20"/>
          <w:lang w:val="hr-HR"/>
        </w:rPr>
        <w:t>(</w:t>
      </w:r>
      <w:r w:rsidR="00F54572" w:rsidRPr="00932F48">
        <w:rPr>
          <w:rFonts w:ascii="Segoe UI" w:hAnsi="Segoe UI" w:cs="Segoe UI"/>
          <w:color w:val="000000" w:themeColor="text1"/>
          <w:sz w:val="20"/>
          <w:szCs w:val="20"/>
          <w:lang w:val="hr-HR"/>
        </w:rPr>
        <w:t>Harold and the Purple Crayon</w:t>
      </w:r>
      <w:r w:rsidRPr="00932F48">
        <w:rPr>
          <w:rFonts w:ascii="Segoe UI" w:hAnsi="Segoe UI" w:cs="Segoe UI"/>
          <w:color w:val="000000" w:themeColor="text1"/>
          <w:sz w:val="20"/>
          <w:szCs w:val="20"/>
          <w:lang w:val="hr-HR"/>
        </w:rPr>
        <w:t>)</w:t>
      </w:r>
    </w:p>
    <w:p w14:paraId="35921C3D" w14:textId="69771358" w:rsidR="00147718" w:rsidRPr="00932F48" w:rsidRDefault="00147718" w:rsidP="00147718">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 xml:space="preserve">MAX premijera: </w:t>
      </w:r>
      <w:r w:rsidR="00F54572" w:rsidRPr="00932F48">
        <w:rPr>
          <w:rFonts w:ascii="Segoe UI" w:hAnsi="Segoe UI" w:cs="Segoe UI"/>
          <w:color w:val="000000" w:themeColor="text1"/>
          <w:sz w:val="20"/>
          <w:szCs w:val="20"/>
          <w:lang w:val="hr-HR"/>
        </w:rPr>
        <w:t>15</w:t>
      </w:r>
      <w:r w:rsidRPr="00932F48">
        <w:rPr>
          <w:rFonts w:ascii="Segoe UI" w:hAnsi="Segoe UI" w:cs="Segoe UI"/>
          <w:color w:val="000000" w:themeColor="text1"/>
          <w:sz w:val="20"/>
          <w:szCs w:val="20"/>
          <w:lang w:val="hr-HR"/>
        </w:rPr>
        <w:t>. veljače</w:t>
      </w:r>
    </w:p>
    <w:p w14:paraId="38E78603" w14:textId="39A5013C" w:rsidR="00F54572" w:rsidRPr="00932F48" w:rsidRDefault="00F54572" w:rsidP="00F54572">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HBO premijera: 16. veljače u 20:00</w:t>
      </w:r>
    </w:p>
    <w:p w14:paraId="4152110C" w14:textId="03BD57D8" w:rsidR="00147718" w:rsidRPr="00932F48" w:rsidRDefault="00147718" w:rsidP="00147718">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202</w:t>
      </w:r>
      <w:r w:rsidR="00F54572" w:rsidRPr="00932F48">
        <w:rPr>
          <w:rFonts w:ascii="Segoe UI" w:hAnsi="Segoe UI" w:cs="Segoe UI"/>
          <w:color w:val="000000" w:themeColor="text1"/>
          <w:sz w:val="20"/>
          <w:szCs w:val="20"/>
          <w:lang w:val="hr-HR"/>
        </w:rPr>
        <w:t>4</w:t>
      </w:r>
      <w:r w:rsidRPr="00932F48">
        <w:rPr>
          <w:rFonts w:ascii="Segoe UI" w:hAnsi="Segoe UI" w:cs="Segoe UI"/>
          <w:color w:val="000000" w:themeColor="text1"/>
          <w:sz w:val="20"/>
          <w:szCs w:val="20"/>
          <w:lang w:val="hr-HR"/>
        </w:rPr>
        <w:t xml:space="preserve"> | </w:t>
      </w:r>
      <w:r w:rsidR="00F54572" w:rsidRPr="00932F48">
        <w:rPr>
          <w:rFonts w:ascii="Segoe UI" w:hAnsi="Segoe UI" w:cs="Segoe UI"/>
          <w:color w:val="000000" w:themeColor="text1"/>
          <w:sz w:val="20"/>
          <w:szCs w:val="20"/>
          <w:lang w:val="hr-HR"/>
        </w:rPr>
        <w:t>komedija</w:t>
      </w:r>
      <w:r w:rsidRPr="00932F48">
        <w:rPr>
          <w:rFonts w:ascii="Segoe UI" w:hAnsi="Segoe UI" w:cs="Segoe UI"/>
          <w:color w:val="000000" w:themeColor="text1"/>
          <w:sz w:val="20"/>
          <w:szCs w:val="20"/>
          <w:lang w:val="hr-HR"/>
        </w:rPr>
        <w:t xml:space="preserve"> | film</w:t>
      </w:r>
    </w:p>
    <w:p w14:paraId="65FC22BE" w14:textId="7D8DD90B" w:rsidR="00147718" w:rsidRPr="00932F48" w:rsidRDefault="00F54572" w:rsidP="00816FA3">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Unutar svoje knjige, pustolovni Harold (Zachary Levi) može oživiti bilo što jednostavnim crtanjem. Nakon što odraste i uvuče se sa stranica knjige u fizički svijet, Harold otkriva da treba mnogo toga naučiti o stvarnom životu i da bi njegova vjerna ljubičasta bojica mogla pokrenuti više urnebesnih nesreća nego što je mislio da je moguće. Kad moć neograničene mašte padne u pogrešne ruke, Haroldu i njegovim prijateljima bit će potrebna sva kreativnost da spase i stvarni svijet i vlastiti. "Harold i ljubičasta kreda" prva je filmska adaptacija omiljenog dječjeg klasika koji desetljećima osvaja mlade čitatelje.</w:t>
      </w:r>
    </w:p>
    <w:p w14:paraId="316E4C33" w14:textId="77777777" w:rsidR="00147718" w:rsidRPr="00932F48" w:rsidRDefault="00147718" w:rsidP="00816FA3">
      <w:pPr>
        <w:spacing w:after="0" w:line="240" w:lineRule="auto"/>
        <w:jc w:val="both"/>
        <w:rPr>
          <w:rFonts w:ascii="Segoe UI" w:hAnsi="Segoe UI" w:cs="Segoe UI"/>
          <w:color w:val="000000" w:themeColor="text1"/>
          <w:sz w:val="20"/>
          <w:szCs w:val="20"/>
          <w:lang w:val="hr-HR"/>
        </w:rPr>
      </w:pPr>
    </w:p>
    <w:p w14:paraId="10D8B06D" w14:textId="5A8CB447" w:rsidR="00F54572" w:rsidRPr="00932F48" w:rsidRDefault="00F54572" w:rsidP="00F54572">
      <w:pPr>
        <w:spacing w:after="0" w:line="240" w:lineRule="auto"/>
        <w:jc w:val="both"/>
        <w:rPr>
          <w:rFonts w:ascii="Segoe UI" w:hAnsi="Segoe UI" w:cs="Segoe UI"/>
          <w:b/>
          <w:bCs/>
          <w:color w:val="000000" w:themeColor="text1"/>
          <w:sz w:val="20"/>
          <w:szCs w:val="20"/>
          <w:lang w:val="hr-HR"/>
        </w:rPr>
      </w:pPr>
      <w:r w:rsidRPr="00932F48">
        <w:rPr>
          <w:rFonts w:ascii="Segoe UI" w:hAnsi="Segoe UI" w:cs="Segoe UI"/>
          <w:b/>
          <w:bCs/>
          <w:color w:val="000000" w:themeColor="text1"/>
          <w:sz w:val="20"/>
          <w:szCs w:val="20"/>
          <w:lang w:val="hr-HR"/>
        </w:rPr>
        <w:t xml:space="preserve">DRUKČIJE MAJČINSTVO </w:t>
      </w:r>
      <w:r w:rsidRPr="00932F48">
        <w:rPr>
          <w:rFonts w:ascii="Segoe UI" w:hAnsi="Segoe UI" w:cs="Segoe UI"/>
          <w:color w:val="000000" w:themeColor="text1"/>
          <w:sz w:val="20"/>
          <w:szCs w:val="20"/>
          <w:lang w:val="hr-HR"/>
        </w:rPr>
        <w:t>(Cabin Pressure)</w:t>
      </w:r>
    </w:p>
    <w:p w14:paraId="63F4F241" w14:textId="350050DE" w:rsidR="00F54572" w:rsidRPr="00932F48" w:rsidRDefault="00F54572" w:rsidP="00F54572">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MAX premijera: 14. veljače</w:t>
      </w:r>
    </w:p>
    <w:p w14:paraId="084CEF16" w14:textId="6C905AD1" w:rsidR="00F54572" w:rsidRPr="00932F48" w:rsidRDefault="00F54572" w:rsidP="00F54572">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HBO premijera: 20. veljače u 21:45</w:t>
      </w:r>
    </w:p>
    <w:p w14:paraId="46FE8B58" w14:textId="4617EDA3" w:rsidR="00F54572" w:rsidRPr="00932F48" w:rsidRDefault="00F54572" w:rsidP="00F54572">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2024 | Mađarski dokumentarni film</w:t>
      </w:r>
    </w:p>
    <w:p w14:paraId="153AEE67" w14:textId="475A28C2" w:rsidR="00F54572" w:rsidRPr="00932F48" w:rsidRDefault="00F54572" w:rsidP="00816FA3">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Heni, 36-godišnja mađarska vizualna dizajnerica iz Barcelone, sanja o tradicionalnoj obitelji, ali u svojim 30-ima još je sama i osamljena. Odlučuje imati dijete i odgajati ga zajedno s Andrejem, sredovječnim ruskim homoseksualcem. Čekaju ih mnogi izazovi, od kojih jedni proizlaze iz kulturnih razlika, a drugi iz dobne razlike, ali njihova odlučnost ne posustaje. Film ujedno daje i uvid u intimni proces stvaranja neobičnog obiteljskog modela suroditeljstva.</w:t>
      </w:r>
    </w:p>
    <w:p w14:paraId="03D57B1A" w14:textId="77777777" w:rsidR="00F54572" w:rsidRPr="00932F48" w:rsidRDefault="00F54572" w:rsidP="00816FA3">
      <w:pPr>
        <w:spacing w:after="0" w:line="240" w:lineRule="auto"/>
        <w:jc w:val="both"/>
        <w:rPr>
          <w:rFonts w:ascii="Segoe UI" w:hAnsi="Segoe UI" w:cs="Segoe UI"/>
          <w:color w:val="000000" w:themeColor="text1"/>
          <w:sz w:val="20"/>
          <w:szCs w:val="20"/>
          <w:lang w:val="hr-HR"/>
        </w:rPr>
      </w:pPr>
    </w:p>
    <w:p w14:paraId="786DBF25" w14:textId="72FD8AC6" w:rsidR="00F54572" w:rsidRPr="00932F48" w:rsidRDefault="00F54572" w:rsidP="00F54572">
      <w:pPr>
        <w:spacing w:after="0" w:line="240" w:lineRule="auto"/>
        <w:jc w:val="both"/>
        <w:rPr>
          <w:rFonts w:ascii="Segoe UI" w:hAnsi="Segoe UI" w:cs="Segoe UI"/>
          <w:b/>
          <w:bCs/>
          <w:color w:val="000000" w:themeColor="text1"/>
          <w:sz w:val="20"/>
          <w:szCs w:val="20"/>
          <w:lang w:val="hr-HR"/>
        </w:rPr>
      </w:pPr>
      <w:r w:rsidRPr="00932F48">
        <w:rPr>
          <w:rFonts w:ascii="Segoe UI" w:hAnsi="Segoe UI" w:cs="Segoe UI"/>
          <w:b/>
          <w:bCs/>
          <w:color w:val="000000" w:themeColor="text1"/>
          <w:sz w:val="20"/>
          <w:szCs w:val="20"/>
          <w:lang w:val="hr-HR"/>
        </w:rPr>
        <w:t xml:space="preserve">GRETA GERWIG: PUTANJA ZVIJEZDE U USPONU </w:t>
      </w:r>
      <w:r w:rsidRPr="00932F48">
        <w:rPr>
          <w:rFonts w:ascii="Segoe UI" w:hAnsi="Segoe UI" w:cs="Segoe UI"/>
          <w:color w:val="000000" w:themeColor="text1"/>
          <w:sz w:val="20"/>
          <w:szCs w:val="20"/>
          <w:lang w:val="hr-HR"/>
        </w:rPr>
        <w:t>(Greta Gerwig: Itinerary of a Rising Star)</w:t>
      </w:r>
    </w:p>
    <w:p w14:paraId="254AF77D" w14:textId="58B4287F" w:rsidR="00F54572" w:rsidRPr="00932F48" w:rsidRDefault="00F54572" w:rsidP="00F54572">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MAX premijera: 28. veljače</w:t>
      </w:r>
    </w:p>
    <w:p w14:paraId="4805326D" w14:textId="4A65D197" w:rsidR="00F54572" w:rsidRPr="00932F48" w:rsidRDefault="00F54572" w:rsidP="00F54572">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HBO premijera: 27. veljače u 22:05</w:t>
      </w:r>
    </w:p>
    <w:p w14:paraId="0A6C6C66" w14:textId="12827571" w:rsidR="00F54572" w:rsidRPr="00932F48" w:rsidRDefault="00F54572" w:rsidP="00F54572">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2024 | dokumentarni film</w:t>
      </w:r>
    </w:p>
    <w:p w14:paraId="7D6C52B8" w14:textId="1F565C4F" w:rsidR="00E12538" w:rsidRPr="00932F48" w:rsidRDefault="00F54572" w:rsidP="00286B94">
      <w:pPr>
        <w:spacing w:after="0" w:line="240" w:lineRule="auto"/>
        <w:jc w:val="both"/>
        <w:rPr>
          <w:rFonts w:ascii="Segoe UI" w:hAnsi="Segoe UI" w:cs="Segoe UI"/>
          <w:color w:val="000000" w:themeColor="text1"/>
          <w:sz w:val="20"/>
          <w:szCs w:val="20"/>
          <w:lang w:val="hr-HR"/>
        </w:rPr>
      </w:pPr>
      <w:r w:rsidRPr="00932F48">
        <w:rPr>
          <w:rFonts w:ascii="Segoe UI" w:hAnsi="Segoe UI" w:cs="Segoe UI"/>
          <w:color w:val="000000" w:themeColor="text1"/>
          <w:sz w:val="20"/>
          <w:szCs w:val="20"/>
          <w:lang w:val="hr-HR"/>
        </w:rPr>
        <w:t>Odvažna u "Frances Ha", briljantno adaptiravši "Male žene" i porušivši svjetske rekorde gledanosti s "Barbie": u manje od desetljeća, Greta Gerwig etablirala se kao ikona neovisne kinematografije i redateljica blockbustera. Sada predsjednica žirija Filmskog festivala u Cannesu 2024., Greta Gerwig utabala je svoj put ne napuštajući svoje umjetničke ambicije i feministička uvjerenja. Žene i njihovi glasovi uvijek su bili u središtu njezina rada, razotkrivajući seksističke stereotipe. Prateći je od njezinih početaka u Sacramentu do njezina priznanja u L. A.-u i N. Y. C.-ju, ovaj dokumentarac prikazuje priču o uspjehu.</w:t>
      </w:r>
    </w:p>
    <w:p w14:paraId="34F64A06" w14:textId="77777777" w:rsidR="00664B7C" w:rsidRPr="00932F48" w:rsidRDefault="00664B7C" w:rsidP="00286B94">
      <w:pPr>
        <w:spacing w:after="0" w:line="240" w:lineRule="auto"/>
        <w:jc w:val="both"/>
        <w:rPr>
          <w:rFonts w:ascii="Segoe UI" w:hAnsi="Segoe UI" w:cs="Segoe UI"/>
          <w:color w:val="000000" w:themeColor="text1"/>
          <w:sz w:val="20"/>
          <w:szCs w:val="20"/>
          <w:lang w:val="hr-HR"/>
        </w:rPr>
      </w:pPr>
    </w:p>
    <w:p w14:paraId="3C8FF9BD" w14:textId="77777777" w:rsidR="00280D6A" w:rsidRPr="00932F48" w:rsidRDefault="00280D6A" w:rsidP="00286B94">
      <w:pPr>
        <w:spacing w:after="0" w:line="240" w:lineRule="auto"/>
        <w:jc w:val="both"/>
        <w:rPr>
          <w:rFonts w:ascii="Segoe UI" w:hAnsi="Segoe UI" w:cs="Segoe UI"/>
          <w:color w:val="000000" w:themeColor="text1"/>
          <w:sz w:val="20"/>
          <w:szCs w:val="20"/>
          <w:lang w:val="hr-HR"/>
        </w:rPr>
      </w:pPr>
    </w:p>
    <w:p w14:paraId="67AA6825" w14:textId="77777777" w:rsidR="008568A6" w:rsidRPr="00932F48" w:rsidRDefault="008568A6" w:rsidP="00286B94">
      <w:pPr>
        <w:spacing w:after="0" w:line="240" w:lineRule="auto"/>
        <w:jc w:val="both"/>
        <w:rPr>
          <w:rFonts w:ascii="Segoe UI" w:hAnsi="Segoe UI" w:cs="Segoe UI"/>
          <w:color w:val="000000" w:themeColor="text1"/>
          <w:sz w:val="20"/>
          <w:szCs w:val="20"/>
          <w:lang w:val="hr-HR"/>
        </w:rPr>
      </w:pPr>
    </w:p>
    <w:p w14:paraId="40ACD8AD" w14:textId="77777777" w:rsidR="008568A6" w:rsidRPr="00932F48" w:rsidRDefault="008568A6" w:rsidP="00286B94">
      <w:pPr>
        <w:spacing w:after="0" w:line="240" w:lineRule="auto"/>
        <w:jc w:val="both"/>
        <w:rPr>
          <w:rFonts w:ascii="Segoe UI" w:hAnsi="Segoe UI" w:cs="Segoe UI"/>
          <w:b/>
          <w:bCs/>
          <w:color w:val="808080" w:themeColor="background1" w:themeShade="80"/>
          <w:sz w:val="20"/>
          <w:szCs w:val="20"/>
          <w:lang w:val="hr-HR"/>
        </w:rPr>
      </w:pPr>
      <w:r w:rsidRPr="00932F48">
        <w:rPr>
          <w:rFonts w:ascii="Segoe UI" w:hAnsi="Segoe UI" w:cs="Segoe UI"/>
          <w:b/>
          <w:bCs/>
          <w:color w:val="808080" w:themeColor="background1" w:themeShade="80"/>
          <w:sz w:val="20"/>
          <w:szCs w:val="20"/>
          <w:lang w:val="hr-HR"/>
        </w:rPr>
        <w:t>O Warner Bros. Discovery</w:t>
      </w:r>
    </w:p>
    <w:p w14:paraId="7CA797A7" w14:textId="42655709" w:rsidR="008568A6" w:rsidRPr="00932F48" w:rsidRDefault="008568A6" w:rsidP="00286B94">
      <w:pPr>
        <w:spacing w:after="0" w:line="240" w:lineRule="auto"/>
        <w:jc w:val="both"/>
        <w:rPr>
          <w:rFonts w:ascii="Segoe UI" w:hAnsi="Segoe UI" w:cs="Segoe UI"/>
          <w:color w:val="808080" w:themeColor="background1" w:themeShade="80"/>
          <w:sz w:val="20"/>
          <w:szCs w:val="20"/>
          <w:lang w:val="hr-HR"/>
        </w:rPr>
      </w:pPr>
      <w:r w:rsidRPr="00932F48">
        <w:rPr>
          <w:rFonts w:ascii="Segoe UI" w:hAnsi="Segoe UI" w:cs="Segoe UI"/>
          <w:color w:val="808080" w:themeColor="background1" w:themeShade="80"/>
          <w:sz w:val="20"/>
          <w:szCs w:val="20"/>
          <w:lang w:val="hr-HR"/>
        </w:rPr>
        <w:t xml:space="preserve">Warner Bros. Discovery (NASDAQ: WBD) vodeća je globalna tvrtka u domenu medija i zabave koja stvara i distribuira najdiferenciraniji i najcjelovitiji svjetski portfelj brendiranih sadržaja na području televizije, filma i streaminga. Prisutna u više od 220 zemalja i teritorija te na 50 jezika, Warner Bros. Discovery nadahnjuje, informira i zabavlja publiku širom svijeta putem svojih legendarnih brendova među kojima su: Discovery Channel, Max, discovery+, CNN, DC, TNT Sports, Eurosport, HBO, HGTV , Food Network, OWN, Investigation </w:t>
      </w:r>
      <w:r w:rsidRPr="00932F48">
        <w:rPr>
          <w:rFonts w:ascii="Segoe UI" w:hAnsi="Segoe UI" w:cs="Segoe UI"/>
          <w:color w:val="808080" w:themeColor="background1" w:themeShade="80"/>
          <w:sz w:val="20"/>
          <w:szCs w:val="20"/>
          <w:lang w:val="hr-HR"/>
        </w:rPr>
        <w:lastRenderedPageBreak/>
        <w:t>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 drugi. Za više informacija posjetite www.wbd.com.</w:t>
      </w:r>
    </w:p>
    <w:sectPr w:rsidR="008568A6" w:rsidRPr="00932F48">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2D8BA" w14:textId="77777777" w:rsidR="00BC1980" w:rsidRDefault="00BC1980" w:rsidP="00211BD3">
      <w:pPr>
        <w:spacing w:after="0" w:line="240" w:lineRule="auto"/>
      </w:pPr>
      <w:r>
        <w:separator/>
      </w:r>
    </w:p>
  </w:endnote>
  <w:endnote w:type="continuationSeparator" w:id="0">
    <w:p w14:paraId="3F584D8E" w14:textId="77777777" w:rsidR="00BC1980" w:rsidRDefault="00BC1980" w:rsidP="00211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5B358" w14:textId="77777777" w:rsidR="00BC1980" w:rsidRDefault="00BC1980" w:rsidP="00211BD3">
      <w:pPr>
        <w:spacing w:after="0" w:line="240" w:lineRule="auto"/>
      </w:pPr>
      <w:r>
        <w:separator/>
      </w:r>
    </w:p>
  </w:footnote>
  <w:footnote w:type="continuationSeparator" w:id="0">
    <w:p w14:paraId="07F25D5C" w14:textId="77777777" w:rsidR="00BC1980" w:rsidRDefault="00BC1980" w:rsidP="00211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C9959" w14:textId="4E2C62C8" w:rsidR="00211BD3" w:rsidRDefault="00211BD3" w:rsidP="00211BD3">
    <w:pPr>
      <w:pStyle w:val="Header"/>
      <w:jc w:val="right"/>
    </w:pPr>
    <w:r>
      <w:rPr>
        <w:noProof/>
      </w:rPr>
      <w:drawing>
        <wp:inline distT="0" distB="0" distL="0" distR="0" wp14:anchorId="17D677F6" wp14:editId="19C4E206">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7F6"/>
    <w:rsid w:val="0003580F"/>
    <w:rsid w:val="000542CC"/>
    <w:rsid w:val="00056397"/>
    <w:rsid w:val="00057220"/>
    <w:rsid w:val="0006274A"/>
    <w:rsid w:val="00070EAD"/>
    <w:rsid w:val="0007548C"/>
    <w:rsid w:val="0007572D"/>
    <w:rsid w:val="00091277"/>
    <w:rsid w:val="00093139"/>
    <w:rsid w:val="00094075"/>
    <w:rsid w:val="000966D0"/>
    <w:rsid w:val="000A384C"/>
    <w:rsid w:val="000A52C5"/>
    <w:rsid w:val="000A6BC0"/>
    <w:rsid w:val="000B0F07"/>
    <w:rsid w:val="000B1E88"/>
    <w:rsid w:val="000B42B9"/>
    <w:rsid w:val="000B5912"/>
    <w:rsid w:val="000E6C05"/>
    <w:rsid w:val="000F386D"/>
    <w:rsid w:val="000F6AC4"/>
    <w:rsid w:val="00112582"/>
    <w:rsid w:val="00115137"/>
    <w:rsid w:val="00115CA8"/>
    <w:rsid w:val="0012332A"/>
    <w:rsid w:val="001269D0"/>
    <w:rsid w:val="001461EE"/>
    <w:rsid w:val="00147718"/>
    <w:rsid w:val="00147789"/>
    <w:rsid w:val="001623C9"/>
    <w:rsid w:val="0016319B"/>
    <w:rsid w:val="00166650"/>
    <w:rsid w:val="00190C0B"/>
    <w:rsid w:val="001A4FB6"/>
    <w:rsid w:val="001B3FCC"/>
    <w:rsid w:val="001E02AE"/>
    <w:rsid w:val="001E4E03"/>
    <w:rsid w:val="002000E9"/>
    <w:rsid w:val="002018A1"/>
    <w:rsid w:val="00211BD3"/>
    <w:rsid w:val="00232BDC"/>
    <w:rsid w:val="0024112C"/>
    <w:rsid w:val="0025522F"/>
    <w:rsid w:val="00256CF1"/>
    <w:rsid w:val="00260C16"/>
    <w:rsid w:val="00273149"/>
    <w:rsid w:val="00277F7C"/>
    <w:rsid w:val="00280D6A"/>
    <w:rsid w:val="00286B94"/>
    <w:rsid w:val="002A1E29"/>
    <w:rsid w:val="002C6B20"/>
    <w:rsid w:val="002D6C40"/>
    <w:rsid w:val="002F7AF6"/>
    <w:rsid w:val="003071CB"/>
    <w:rsid w:val="00320125"/>
    <w:rsid w:val="00332CCE"/>
    <w:rsid w:val="00364782"/>
    <w:rsid w:val="00374384"/>
    <w:rsid w:val="003A3B0F"/>
    <w:rsid w:val="003C1862"/>
    <w:rsid w:val="003F3879"/>
    <w:rsid w:val="00433860"/>
    <w:rsid w:val="004541E1"/>
    <w:rsid w:val="004546A6"/>
    <w:rsid w:val="00474368"/>
    <w:rsid w:val="004A3FE6"/>
    <w:rsid w:val="004E0C14"/>
    <w:rsid w:val="004F2B5C"/>
    <w:rsid w:val="00505DFC"/>
    <w:rsid w:val="005138BA"/>
    <w:rsid w:val="00514F26"/>
    <w:rsid w:val="005215E9"/>
    <w:rsid w:val="00526533"/>
    <w:rsid w:val="0053720B"/>
    <w:rsid w:val="00541567"/>
    <w:rsid w:val="00560110"/>
    <w:rsid w:val="00590587"/>
    <w:rsid w:val="005A7E43"/>
    <w:rsid w:val="005A7E96"/>
    <w:rsid w:val="005C4A31"/>
    <w:rsid w:val="005F4850"/>
    <w:rsid w:val="00610425"/>
    <w:rsid w:val="006118D6"/>
    <w:rsid w:val="00612643"/>
    <w:rsid w:val="00616809"/>
    <w:rsid w:val="0061741A"/>
    <w:rsid w:val="00622932"/>
    <w:rsid w:val="006272A5"/>
    <w:rsid w:val="006370CC"/>
    <w:rsid w:val="0065458F"/>
    <w:rsid w:val="006553D2"/>
    <w:rsid w:val="00664B7C"/>
    <w:rsid w:val="00670BB5"/>
    <w:rsid w:val="006872CD"/>
    <w:rsid w:val="0069418B"/>
    <w:rsid w:val="006A55DA"/>
    <w:rsid w:val="006C13B4"/>
    <w:rsid w:val="006C2B1B"/>
    <w:rsid w:val="006C3D06"/>
    <w:rsid w:val="006C6C99"/>
    <w:rsid w:val="006D0AA1"/>
    <w:rsid w:val="006E3A0B"/>
    <w:rsid w:val="006E5B5E"/>
    <w:rsid w:val="0070141C"/>
    <w:rsid w:val="0070381C"/>
    <w:rsid w:val="00705351"/>
    <w:rsid w:val="00732739"/>
    <w:rsid w:val="00736AB4"/>
    <w:rsid w:val="007457F6"/>
    <w:rsid w:val="00745DDB"/>
    <w:rsid w:val="00751EF8"/>
    <w:rsid w:val="00764B7B"/>
    <w:rsid w:val="00775991"/>
    <w:rsid w:val="00776228"/>
    <w:rsid w:val="00781CEE"/>
    <w:rsid w:val="007A2081"/>
    <w:rsid w:val="007B2CCD"/>
    <w:rsid w:val="007C7305"/>
    <w:rsid w:val="007D3697"/>
    <w:rsid w:val="007D5282"/>
    <w:rsid w:val="007D71FF"/>
    <w:rsid w:val="007E2B2C"/>
    <w:rsid w:val="007F7438"/>
    <w:rsid w:val="008134B7"/>
    <w:rsid w:val="00815E8A"/>
    <w:rsid w:val="00816FA3"/>
    <w:rsid w:val="00835E4C"/>
    <w:rsid w:val="008568A6"/>
    <w:rsid w:val="00861098"/>
    <w:rsid w:val="00890EC8"/>
    <w:rsid w:val="00891C4E"/>
    <w:rsid w:val="00893FC9"/>
    <w:rsid w:val="008A5473"/>
    <w:rsid w:val="008B05F8"/>
    <w:rsid w:val="008D4863"/>
    <w:rsid w:val="008F7D45"/>
    <w:rsid w:val="00902113"/>
    <w:rsid w:val="0092223C"/>
    <w:rsid w:val="00932F48"/>
    <w:rsid w:val="009511C9"/>
    <w:rsid w:val="00964347"/>
    <w:rsid w:val="009919AB"/>
    <w:rsid w:val="009A1776"/>
    <w:rsid w:val="009B6E74"/>
    <w:rsid w:val="009C3B75"/>
    <w:rsid w:val="009D766C"/>
    <w:rsid w:val="009D7F98"/>
    <w:rsid w:val="009E0FCB"/>
    <w:rsid w:val="009E11CD"/>
    <w:rsid w:val="009E21FA"/>
    <w:rsid w:val="009E7155"/>
    <w:rsid w:val="00A11271"/>
    <w:rsid w:val="00A11AD5"/>
    <w:rsid w:val="00A12447"/>
    <w:rsid w:val="00A147E6"/>
    <w:rsid w:val="00A21613"/>
    <w:rsid w:val="00A21FF1"/>
    <w:rsid w:val="00A64291"/>
    <w:rsid w:val="00A91E81"/>
    <w:rsid w:val="00A92DF6"/>
    <w:rsid w:val="00A96748"/>
    <w:rsid w:val="00AA120C"/>
    <w:rsid w:val="00AC6356"/>
    <w:rsid w:val="00AE5799"/>
    <w:rsid w:val="00AF7AF8"/>
    <w:rsid w:val="00B12F58"/>
    <w:rsid w:val="00B34369"/>
    <w:rsid w:val="00B66E12"/>
    <w:rsid w:val="00B8669A"/>
    <w:rsid w:val="00BC1980"/>
    <w:rsid w:val="00BD0E9A"/>
    <w:rsid w:val="00BF33BD"/>
    <w:rsid w:val="00BF386C"/>
    <w:rsid w:val="00C00BB9"/>
    <w:rsid w:val="00C022DA"/>
    <w:rsid w:val="00C250EA"/>
    <w:rsid w:val="00C35128"/>
    <w:rsid w:val="00C522F2"/>
    <w:rsid w:val="00C65240"/>
    <w:rsid w:val="00C7476B"/>
    <w:rsid w:val="00C84C8F"/>
    <w:rsid w:val="00CD25D0"/>
    <w:rsid w:val="00CF3D79"/>
    <w:rsid w:val="00D24FDE"/>
    <w:rsid w:val="00D4029B"/>
    <w:rsid w:val="00D469BE"/>
    <w:rsid w:val="00D57205"/>
    <w:rsid w:val="00D654E1"/>
    <w:rsid w:val="00DE411A"/>
    <w:rsid w:val="00E01281"/>
    <w:rsid w:val="00E061EE"/>
    <w:rsid w:val="00E12538"/>
    <w:rsid w:val="00E26F93"/>
    <w:rsid w:val="00E3534E"/>
    <w:rsid w:val="00E47698"/>
    <w:rsid w:val="00E82536"/>
    <w:rsid w:val="00E827A0"/>
    <w:rsid w:val="00EF02BA"/>
    <w:rsid w:val="00F54572"/>
    <w:rsid w:val="00F66B54"/>
    <w:rsid w:val="00F676E7"/>
    <w:rsid w:val="00F7201B"/>
    <w:rsid w:val="00F76126"/>
    <w:rsid w:val="00F928B8"/>
    <w:rsid w:val="00FB59DD"/>
    <w:rsid w:val="00FD5EAF"/>
    <w:rsid w:val="00FE0364"/>
    <w:rsid w:val="00FE2F9D"/>
    <w:rsid w:val="00FF323E"/>
    <w:rsid w:val="00FF5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EEB6C"/>
  <w15:chartTrackingRefBased/>
  <w15:docId w15:val="{70D1DF6A-0132-491A-B857-C524EFBA1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1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BD3"/>
  </w:style>
  <w:style w:type="paragraph" w:styleId="Footer">
    <w:name w:val="footer"/>
    <w:basedOn w:val="Normal"/>
    <w:link w:val="FooterChar"/>
    <w:uiPriority w:val="99"/>
    <w:unhideWhenUsed/>
    <w:rsid w:val="00211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BD3"/>
  </w:style>
  <w:style w:type="character" w:styleId="Hyperlink">
    <w:name w:val="Hyperlink"/>
    <w:basedOn w:val="DefaultParagraphFont"/>
    <w:uiPriority w:val="99"/>
    <w:unhideWhenUsed/>
    <w:rsid w:val="000542CC"/>
    <w:rPr>
      <w:color w:val="0563C1" w:themeColor="hyperlink"/>
      <w:u w:val="single"/>
    </w:rPr>
  </w:style>
  <w:style w:type="character" w:styleId="UnresolvedMention">
    <w:name w:val="Unresolved Mention"/>
    <w:basedOn w:val="DefaultParagraphFont"/>
    <w:uiPriority w:val="99"/>
    <w:semiHidden/>
    <w:unhideWhenUsed/>
    <w:rsid w:val="000542CC"/>
    <w:rPr>
      <w:color w:val="605E5C"/>
      <w:shd w:val="clear" w:color="auto" w:fill="E1DFDD"/>
    </w:rPr>
  </w:style>
  <w:style w:type="character" w:styleId="Strong">
    <w:name w:val="Strong"/>
    <w:basedOn w:val="DefaultParagraphFont"/>
    <w:uiPriority w:val="22"/>
    <w:qFormat/>
    <w:rsid w:val="008134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40092">
      <w:bodyDiv w:val="1"/>
      <w:marLeft w:val="0"/>
      <w:marRight w:val="0"/>
      <w:marTop w:val="0"/>
      <w:marBottom w:val="0"/>
      <w:divBdr>
        <w:top w:val="none" w:sz="0" w:space="0" w:color="auto"/>
        <w:left w:val="none" w:sz="0" w:space="0" w:color="auto"/>
        <w:bottom w:val="none" w:sz="0" w:space="0" w:color="auto"/>
        <w:right w:val="none" w:sz="0" w:space="0" w:color="auto"/>
      </w:divBdr>
    </w:div>
    <w:div w:id="307126475">
      <w:bodyDiv w:val="1"/>
      <w:marLeft w:val="0"/>
      <w:marRight w:val="0"/>
      <w:marTop w:val="0"/>
      <w:marBottom w:val="0"/>
      <w:divBdr>
        <w:top w:val="none" w:sz="0" w:space="0" w:color="auto"/>
        <w:left w:val="none" w:sz="0" w:space="0" w:color="auto"/>
        <w:bottom w:val="none" w:sz="0" w:space="0" w:color="auto"/>
        <w:right w:val="none" w:sz="0" w:space="0" w:color="auto"/>
      </w:divBdr>
    </w:div>
    <w:div w:id="308242590">
      <w:bodyDiv w:val="1"/>
      <w:marLeft w:val="0"/>
      <w:marRight w:val="0"/>
      <w:marTop w:val="0"/>
      <w:marBottom w:val="0"/>
      <w:divBdr>
        <w:top w:val="none" w:sz="0" w:space="0" w:color="auto"/>
        <w:left w:val="none" w:sz="0" w:space="0" w:color="auto"/>
        <w:bottom w:val="none" w:sz="0" w:space="0" w:color="auto"/>
        <w:right w:val="none" w:sz="0" w:space="0" w:color="auto"/>
      </w:divBdr>
    </w:div>
    <w:div w:id="364018261">
      <w:bodyDiv w:val="1"/>
      <w:marLeft w:val="0"/>
      <w:marRight w:val="0"/>
      <w:marTop w:val="0"/>
      <w:marBottom w:val="0"/>
      <w:divBdr>
        <w:top w:val="none" w:sz="0" w:space="0" w:color="auto"/>
        <w:left w:val="none" w:sz="0" w:space="0" w:color="auto"/>
        <w:bottom w:val="none" w:sz="0" w:space="0" w:color="auto"/>
        <w:right w:val="none" w:sz="0" w:space="0" w:color="auto"/>
      </w:divBdr>
    </w:div>
    <w:div w:id="378550988">
      <w:bodyDiv w:val="1"/>
      <w:marLeft w:val="0"/>
      <w:marRight w:val="0"/>
      <w:marTop w:val="0"/>
      <w:marBottom w:val="0"/>
      <w:divBdr>
        <w:top w:val="none" w:sz="0" w:space="0" w:color="auto"/>
        <w:left w:val="none" w:sz="0" w:space="0" w:color="auto"/>
        <w:bottom w:val="none" w:sz="0" w:space="0" w:color="auto"/>
        <w:right w:val="none" w:sz="0" w:space="0" w:color="auto"/>
      </w:divBdr>
      <w:divsChild>
        <w:div w:id="1681081339">
          <w:marLeft w:val="0"/>
          <w:marRight w:val="0"/>
          <w:marTop w:val="0"/>
          <w:marBottom w:val="300"/>
          <w:divBdr>
            <w:top w:val="none" w:sz="0" w:space="0" w:color="auto"/>
            <w:left w:val="none" w:sz="0" w:space="0" w:color="auto"/>
            <w:bottom w:val="none" w:sz="0" w:space="0" w:color="auto"/>
            <w:right w:val="none" w:sz="0" w:space="0" w:color="auto"/>
          </w:divBdr>
        </w:div>
      </w:divsChild>
    </w:div>
    <w:div w:id="513030811">
      <w:bodyDiv w:val="1"/>
      <w:marLeft w:val="0"/>
      <w:marRight w:val="0"/>
      <w:marTop w:val="0"/>
      <w:marBottom w:val="0"/>
      <w:divBdr>
        <w:top w:val="none" w:sz="0" w:space="0" w:color="auto"/>
        <w:left w:val="none" w:sz="0" w:space="0" w:color="auto"/>
        <w:bottom w:val="none" w:sz="0" w:space="0" w:color="auto"/>
        <w:right w:val="none" w:sz="0" w:space="0" w:color="auto"/>
      </w:divBdr>
      <w:divsChild>
        <w:div w:id="1442798862">
          <w:marLeft w:val="0"/>
          <w:marRight w:val="0"/>
          <w:marTop w:val="0"/>
          <w:marBottom w:val="0"/>
          <w:divBdr>
            <w:top w:val="none" w:sz="0" w:space="0" w:color="auto"/>
            <w:left w:val="none" w:sz="0" w:space="0" w:color="auto"/>
            <w:bottom w:val="none" w:sz="0" w:space="0" w:color="auto"/>
            <w:right w:val="none" w:sz="0" w:space="0" w:color="auto"/>
          </w:divBdr>
          <w:divsChild>
            <w:div w:id="405536925">
              <w:marLeft w:val="0"/>
              <w:marRight w:val="0"/>
              <w:marTop w:val="0"/>
              <w:marBottom w:val="0"/>
              <w:divBdr>
                <w:top w:val="none" w:sz="0" w:space="0" w:color="auto"/>
                <w:left w:val="none" w:sz="0" w:space="0" w:color="auto"/>
                <w:bottom w:val="none" w:sz="0" w:space="0" w:color="auto"/>
                <w:right w:val="none" w:sz="0" w:space="0" w:color="auto"/>
              </w:divBdr>
            </w:div>
            <w:div w:id="531384553">
              <w:marLeft w:val="0"/>
              <w:marRight w:val="0"/>
              <w:marTop w:val="0"/>
              <w:marBottom w:val="0"/>
              <w:divBdr>
                <w:top w:val="none" w:sz="0" w:space="0" w:color="auto"/>
                <w:left w:val="none" w:sz="0" w:space="0" w:color="auto"/>
                <w:bottom w:val="none" w:sz="0" w:space="0" w:color="auto"/>
                <w:right w:val="none" w:sz="0" w:space="0" w:color="auto"/>
              </w:divBdr>
            </w:div>
            <w:div w:id="1663584667">
              <w:marLeft w:val="0"/>
              <w:marRight w:val="0"/>
              <w:marTop w:val="0"/>
              <w:marBottom w:val="0"/>
              <w:divBdr>
                <w:top w:val="none" w:sz="0" w:space="0" w:color="auto"/>
                <w:left w:val="none" w:sz="0" w:space="0" w:color="auto"/>
                <w:bottom w:val="none" w:sz="0" w:space="0" w:color="auto"/>
                <w:right w:val="none" w:sz="0" w:space="0" w:color="auto"/>
              </w:divBdr>
              <w:divsChild>
                <w:div w:id="101850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5935">
          <w:marLeft w:val="0"/>
          <w:marRight w:val="0"/>
          <w:marTop w:val="0"/>
          <w:marBottom w:val="0"/>
          <w:divBdr>
            <w:top w:val="none" w:sz="0" w:space="0" w:color="auto"/>
            <w:left w:val="none" w:sz="0" w:space="0" w:color="auto"/>
            <w:bottom w:val="none" w:sz="0" w:space="0" w:color="auto"/>
            <w:right w:val="none" w:sz="0" w:space="0" w:color="auto"/>
          </w:divBdr>
          <w:divsChild>
            <w:div w:id="1839035201">
              <w:marLeft w:val="0"/>
              <w:marRight w:val="0"/>
              <w:marTop w:val="0"/>
              <w:marBottom w:val="0"/>
              <w:divBdr>
                <w:top w:val="none" w:sz="0" w:space="0" w:color="auto"/>
                <w:left w:val="none" w:sz="0" w:space="0" w:color="auto"/>
                <w:bottom w:val="none" w:sz="0" w:space="0" w:color="auto"/>
                <w:right w:val="none" w:sz="0" w:space="0" w:color="auto"/>
              </w:divBdr>
              <w:divsChild>
                <w:div w:id="1197504530">
                  <w:marLeft w:val="0"/>
                  <w:marRight w:val="0"/>
                  <w:marTop w:val="0"/>
                  <w:marBottom w:val="0"/>
                  <w:divBdr>
                    <w:top w:val="none" w:sz="0" w:space="0" w:color="auto"/>
                    <w:left w:val="none" w:sz="0" w:space="0" w:color="auto"/>
                    <w:bottom w:val="none" w:sz="0" w:space="0" w:color="auto"/>
                    <w:right w:val="none" w:sz="0" w:space="0" w:color="auto"/>
                  </w:divBdr>
                  <w:divsChild>
                    <w:div w:id="4433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138880">
      <w:bodyDiv w:val="1"/>
      <w:marLeft w:val="0"/>
      <w:marRight w:val="0"/>
      <w:marTop w:val="0"/>
      <w:marBottom w:val="0"/>
      <w:divBdr>
        <w:top w:val="none" w:sz="0" w:space="0" w:color="auto"/>
        <w:left w:val="none" w:sz="0" w:space="0" w:color="auto"/>
        <w:bottom w:val="none" w:sz="0" w:space="0" w:color="auto"/>
        <w:right w:val="none" w:sz="0" w:space="0" w:color="auto"/>
      </w:divBdr>
    </w:div>
    <w:div w:id="665865300">
      <w:bodyDiv w:val="1"/>
      <w:marLeft w:val="0"/>
      <w:marRight w:val="0"/>
      <w:marTop w:val="0"/>
      <w:marBottom w:val="0"/>
      <w:divBdr>
        <w:top w:val="none" w:sz="0" w:space="0" w:color="auto"/>
        <w:left w:val="none" w:sz="0" w:space="0" w:color="auto"/>
        <w:bottom w:val="none" w:sz="0" w:space="0" w:color="auto"/>
        <w:right w:val="none" w:sz="0" w:space="0" w:color="auto"/>
      </w:divBdr>
    </w:div>
    <w:div w:id="701590267">
      <w:bodyDiv w:val="1"/>
      <w:marLeft w:val="0"/>
      <w:marRight w:val="0"/>
      <w:marTop w:val="0"/>
      <w:marBottom w:val="0"/>
      <w:divBdr>
        <w:top w:val="none" w:sz="0" w:space="0" w:color="auto"/>
        <w:left w:val="none" w:sz="0" w:space="0" w:color="auto"/>
        <w:bottom w:val="none" w:sz="0" w:space="0" w:color="auto"/>
        <w:right w:val="none" w:sz="0" w:space="0" w:color="auto"/>
      </w:divBdr>
    </w:div>
    <w:div w:id="813983411">
      <w:bodyDiv w:val="1"/>
      <w:marLeft w:val="0"/>
      <w:marRight w:val="0"/>
      <w:marTop w:val="0"/>
      <w:marBottom w:val="0"/>
      <w:divBdr>
        <w:top w:val="none" w:sz="0" w:space="0" w:color="auto"/>
        <w:left w:val="none" w:sz="0" w:space="0" w:color="auto"/>
        <w:bottom w:val="none" w:sz="0" w:space="0" w:color="auto"/>
        <w:right w:val="none" w:sz="0" w:space="0" w:color="auto"/>
      </w:divBdr>
    </w:div>
    <w:div w:id="918909175">
      <w:bodyDiv w:val="1"/>
      <w:marLeft w:val="0"/>
      <w:marRight w:val="0"/>
      <w:marTop w:val="0"/>
      <w:marBottom w:val="0"/>
      <w:divBdr>
        <w:top w:val="none" w:sz="0" w:space="0" w:color="auto"/>
        <w:left w:val="none" w:sz="0" w:space="0" w:color="auto"/>
        <w:bottom w:val="none" w:sz="0" w:space="0" w:color="auto"/>
        <w:right w:val="none" w:sz="0" w:space="0" w:color="auto"/>
      </w:divBdr>
    </w:div>
    <w:div w:id="1013342467">
      <w:bodyDiv w:val="1"/>
      <w:marLeft w:val="0"/>
      <w:marRight w:val="0"/>
      <w:marTop w:val="0"/>
      <w:marBottom w:val="0"/>
      <w:divBdr>
        <w:top w:val="none" w:sz="0" w:space="0" w:color="auto"/>
        <w:left w:val="none" w:sz="0" w:space="0" w:color="auto"/>
        <w:bottom w:val="none" w:sz="0" w:space="0" w:color="auto"/>
        <w:right w:val="none" w:sz="0" w:space="0" w:color="auto"/>
      </w:divBdr>
    </w:div>
    <w:div w:id="1068844846">
      <w:bodyDiv w:val="1"/>
      <w:marLeft w:val="0"/>
      <w:marRight w:val="0"/>
      <w:marTop w:val="0"/>
      <w:marBottom w:val="0"/>
      <w:divBdr>
        <w:top w:val="none" w:sz="0" w:space="0" w:color="auto"/>
        <w:left w:val="none" w:sz="0" w:space="0" w:color="auto"/>
        <w:bottom w:val="none" w:sz="0" w:space="0" w:color="auto"/>
        <w:right w:val="none" w:sz="0" w:space="0" w:color="auto"/>
      </w:divBdr>
    </w:div>
    <w:div w:id="1257203895">
      <w:bodyDiv w:val="1"/>
      <w:marLeft w:val="0"/>
      <w:marRight w:val="0"/>
      <w:marTop w:val="0"/>
      <w:marBottom w:val="0"/>
      <w:divBdr>
        <w:top w:val="none" w:sz="0" w:space="0" w:color="auto"/>
        <w:left w:val="none" w:sz="0" w:space="0" w:color="auto"/>
        <w:bottom w:val="none" w:sz="0" w:space="0" w:color="auto"/>
        <w:right w:val="none" w:sz="0" w:space="0" w:color="auto"/>
      </w:divBdr>
    </w:div>
    <w:div w:id="1277370131">
      <w:bodyDiv w:val="1"/>
      <w:marLeft w:val="0"/>
      <w:marRight w:val="0"/>
      <w:marTop w:val="0"/>
      <w:marBottom w:val="0"/>
      <w:divBdr>
        <w:top w:val="none" w:sz="0" w:space="0" w:color="auto"/>
        <w:left w:val="none" w:sz="0" w:space="0" w:color="auto"/>
        <w:bottom w:val="none" w:sz="0" w:space="0" w:color="auto"/>
        <w:right w:val="none" w:sz="0" w:space="0" w:color="auto"/>
      </w:divBdr>
    </w:div>
    <w:div w:id="1443568091">
      <w:bodyDiv w:val="1"/>
      <w:marLeft w:val="0"/>
      <w:marRight w:val="0"/>
      <w:marTop w:val="0"/>
      <w:marBottom w:val="0"/>
      <w:divBdr>
        <w:top w:val="none" w:sz="0" w:space="0" w:color="auto"/>
        <w:left w:val="none" w:sz="0" w:space="0" w:color="auto"/>
        <w:bottom w:val="none" w:sz="0" w:space="0" w:color="auto"/>
        <w:right w:val="none" w:sz="0" w:space="0" w:color="auto"/>
      </w:divBdr>
    </w:div>
    <w:div w:id="1445340640">
      <w:bodyDiv w:val="1"/>
      <w:marLeft w:val="0"/>
      <w:marRight w:val="0"/>
      <w:marTop w:val="0"/>
      <w:marBottom w:val="0"/>
      <w:divBdr>
        <w:top w:val="none" w:sz="0" w:space="0" w:color="auto"/>
        <w:left w:val="none" w:sz="0" w:space="0" w:color="auto"/>
        <w:bottom w:val="none" w:sz="0" w:space="0" w:color="auto"/>
        <w:right w:val="none" w:sz="0" w:space="0" w:color="auto"/>
      </w:divBdr>
    </w:div>
    <w:div w:id="1463963994">
      <w:bodyDiv w:val="1"/>
      <w:marLeft w:val="0"/>
      <w:marRight w:val="0"/>
      <w:marTop w:val="0"/>
      <w:marBottom w:val="0"/>
      <w:divBdr>
        <w:top w:val="none" w:sz="0" w:space="0" w:color="auto"/>
        <w:left w:val="none" w:sz="0" w:space="0" w:color="auto"/>
        <w:bottom w:val="none" w:sz="0" w:space="0" w:color="auto"/>
        <w:right w:val="none" w:sz="0" w:space="0" w:color="auto"/>
      </w:divBdr>
    </w:div>
    <w:div w:id="1510212376">
      <w:bodyDiv w:val="1"/>
      <w:marLeft w:val="0"/>
      <w:marRight w:val="0"/>
      <w:marTop w:val="0"/>
      <w:marBottom w:val="0"/>
      <w:divBdr>
        <w:top w:val="none" w:sz="0" w:space="0" w:color="auto"/>
        <w:left w:val="none" w:sz="0" w:space="0" w:color="auto"/>
        <w:bottom w:val="none" w:sz="0" w:space="0" w:color="auto"/>
        <w:right w:val="none" w:sz="0" w:space="0" w:color="auto"/>
      </w:divBdr>
    </w:div>
    <w:div w:id="1527786672">
      <w:bodyDiv w:val="1"/>
      <w:marLeft w:val="0"/>
      <w:marRight w:val="0"/>
      <w:marTop w:val="0"/>
      <w:marBottom w:val="0"/>
      <w:divBdr>
        <w:top w:val="none" w:sz="0" w:space="0" w:color="auto"/>
        <w:left w:val="none" w:sz="0" w:space="0" w:color="auto"/>
        <w:bottom w:val="none" w:sz="0" w:space="0" w:color="auto"/>
        <w:right w:val="none" w:sz="0" w:space="0" w:color="auto"/>
      </w:divBdr>
    </w:div>
    <w:div w:id="1569224853">
      <w:bodyDiv w:val="1"/>
      <w:marLeft w:val="0"/>
      <w:marRight w:val="0"/>
      <w:marTop w:val="0"/>
      <w:marBottom w:val="0"/>
      <w:divBdr>
        <w:top w:val="none" w:sz="0" w:space="0" w:color="auto"/>
        <w:left w:val="none" w:sz="0" w:space="0" w:color="auto"/>
        <w:bottom w:val="none" w:sz="0" w:space="0" w:color="auto"/>
        <w:right w:val="none" w:sz="0" w:space="0" w:color="auto"/>
      </w:divBdr>
    </w:div>
    <w:div w:id="1814954438">
      <w:bodyDiv w:val="1"/>
      <w:marLeft w:val="0"/>
      <w:marRight w:val="0"/>
      <w:marTop w:val="0"/>
      <w:marBottom w:val="0"/>
      <w:divBdr>
        <w:top w:val="none" w:sz="0" w:space="0" w:color="auto"/>
        <w:left w:val="none" w:sz="0" w:space="0" w:color="auto"/>
        <w:bottom w:val="none" w:sz="0" w:space="0" w:color="auto"/>
        <w:right w:val="none" w:sz="0" w:space="0" w:color="auto"/>
      </w:divBdr>
    </w:div>
    <w:div w:id="1917324395">
      <w:bodyDiv w:val="1"/>
      <w:marLeft w:val="0"/>
      <w:marRight w:val="0"/>
      <w:marTop w:val="0"/>
      <w:marBottom w:val="0"/>
      <w:divBdr>
        <w:top w:val="none" w:sz="0" w:space="0" w:color="auto"/>
        <w:left w:val="none" w:sz="0" w:space="0" w:color="auto"/>
        <w:bottom w:val="none" w:sz="0" w:space="0" w:color="auto"/>
        <w:right w:val="none" w:sz="0" w:space="0" w:color="auto"/>
      </w:divBdr>
    </w:div>
    <w:div w:id="2049452454">
      <w:bodyDiv w:val="1"/>
      <w:marLeft w:val="0"/>
      <w:marRight w:val="0"/>
      <w:marTop w:val="0"/>
      <w:marBottom w:val="0"/>
      <w:divBdr>
        <w:top w:val="none" w:sz="0" w:space="0" w:color="auto"/>
        <w:left w:val="none" w:sz="0" w:space="0" w:color="auto"/>
        <w:bottom w:val="none" w:sz="0" w:space="0" w:color="auto"/>
        <w:right w:val="none" w:sz="0" w:space="0" w:color="auto"/>
      </w:divBdr>
    </w:div>
    <w:div w:id="2063089968">
      <w:bodyDiv w:val="1"/>
      <w:marLeft w:val="0"/>
      <w:marRight w:val="0"/>
      <w:marTop w:val="0"/>
      <w:marBottom w:val="0"/>
      <w:divBdr>
        <w:top w:val="none" w:sz="0" w:space="0" w:color="auto"/>
        <w:left w:val="none" w:sz="0" w:space="0" w:color="auto"/>
        <w:bottom w:val="none" w:sz="0" w:space="0" w:color="auto"/>
        <w:right w:val="none" w:sz="0" w:space="0" w:color="auto"/>
      </w:divBdr>
    </w:div>
    <w:div w:id="2111732032">
      <w:bodyDiv w:val="1"/>
      <w:marLeft w:val="0"/>
      <w:marRight w:val="0"/>
      <w:marTop w:val="0"/>
      <w:marBottom w:val="0"/>
      <w:divBdr>
        <w:top w:val="none" w:sz="0" w:space="0" w:color="auto"/>
        <w:left w:val="none" w:sz="0" w:space="0" w:color="auto"/>
        <w:bottom w:val="none" w:sz="0" w:space="0" w:color="auto"/>
        <w:right w:val="none" w:sz="0" w:space="0" w:color="auto"/>
      </w:divBdr>
      <w:divsChild>
        <w:div w:id="130785397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4033</TotalTime>
  <Pages>4</Pages>
  <Words>1142</Words>
  <Characters>6510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Vragolov, Klara</dc:creator>
  <cp:keywords/>
  <dc:description/>
  <cp:lastModifiedBy>Vragolov, Klara</cp:lastModifiedBy>
  <cp:revision>91</cp:revision>
  <dcterms:created xsi:type="dcterms:W3CDTF">2024-05-29T09:20:00Z</dcterms:created>
  <dcterms:modified xsi:type="dcterms:W3CDTF">2025-01-31T11:54:00Z</dcterms:modified>
</cp:coreProperties>
</file>