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4CE66" w14:textId="3C6E9364" w:rsidR="000A2842" w:rsidRPr="00C3501B" w:rsidRDefault="000A2842" w:rsidP="00C3501B">
      <w:pPr>
        <w:spacing w:line="240" w:lineRule="auto"/>
        <w:rPr>
          <w:rFonts w:ascii="Segoe UI" w:hAnsi="Segoe UI" w:cs="Segoe UI"/>
          <w:sz w:val="28"/>
          <w:szCs w:val="28"/>
        </w:rPr>
      </w:pPr>
    </w:p>
    <w:p w14:paraId="2EE8168B" w14:textId="114EEF43" w:rsidR="00251748" w:rsidRPr="00251748" w:rsidRDefault="00251748" w:rsidP="00251748">
      <w:pPr>
        <w:spacing w:line="240" w:lineRule="auto"/>
        <w:jc w:val="center"/>
        <w:rPr>
          <w:rFonts w:ascii="Segoe UI" w:hAnsi="Segoe UI" w:cs="Segoe UI"/>
          <w:b/>
          <w:bCs/>
          <w:sz w:val="24"/>
          <w:szCs w:val="24"/>
        </w:rPr>
      </w:pPr>
      <w:r w:rsidRPr="00251748">
        <w:rPr>
          <w:rFonts w:ascii="Segoe UI" w:hAnsi="Segoe UI" w:cs="Segoe UI"/>
          <w:b/>
          <w:bCs/>
          <w:sz w:val="24"/>
          <w:szCs w:val="24"/>
        </w:rPr>
        <w:t>SV</w:t>
      </w:r>
      <w:r w:rsidR="0020634C">
        <w:rPr>
          <w:rFonts w:ascii="Segoe UI" w:hAnsi="Segoe UI" w:cs="Segoe UI"/>
          <w:b/>
          <w:bCs/>
          <w:sz w:val="24"/>
          <w:szCs w:val="24"/>
        </w:rPr>
        <w:t>J</w:t>
      </w:r>
      <w:r w:rsidRPr="00251748">
        <w:rPr>
          <w:rFonts w:ascii="Segoe UI" w:hAnsi="Segoe UI" w:cs="Segoe UI"/>
          <w:b/>
          <w:bCs/>
          <w:sz w:val="24"/>
          <w:szCs w:val="24"/>
        </w:rPr>
        <w:t>ETSKA PRVENSTVA U ZIMSKIM SPORTOVIMA</w:t>
      </w:r>
    </w:p>
    <w:p w14:paraId="0834A3DF" w14:textId="053468E4" w:rsidR="00251748" w:rsidRPr="00251748" w:rsidRDefault="00251748" w:rsidP="00251748">
      <w:pPr>
        <w:spacing w:line="240" w:lineRule="auto"/>
        <w:jc w:val="center"/>
        <w:rPr>
          <w:rFonts w:ascii="Segoe UI" w:hAnsi="Segoe UI" w:cs="Segoe UI"/>
          <w:b/>
          <w:bCs/>
          <w:sz w:val="24"/>
          <w:szCs w:val="24"/>
        </w:rPr>
      </w:pPr>
      <w:r w:rsidRPr="00251748">
        <w:rPr>
          <w:rFonts w:ascii="Segoe UI" w:hAnsi="Segoe UI" w:cs="Segoe UI"/>
          <w:b/>
          <w:bCs/>
          <w:sz w:val="24"/>
          <w:szCs w:val="24"/>
        </w:rPr>
        <w:t>NA EUROSPORTU I MAX</w:t>
      </w:r>
      <w:r w:rsidR="0079327E">
        <w:rPr>
          <w:rFonts w:ascii="Segoe UI" w:hAnsi="Segoe UI" w:cs="Segoe UI"/>
          <w:b/>
          <w:bCs/>
          <w:sz w:val="24"/>
          <w:szCs w:val="24"/>
        </w:rPr>
        <w:t>U</w:t>
      </w:r>
    </w:p>
    <w:p w14:paraId="3CC55763" w14:textId="7C32B2C0" w:rsidR="00251748" w:rsidRDefault="00251748" w:rsidP="00251748">
      <w:pPr>
        <w:spacing w:line="240" w:lineRule="auto"/>
        <w:jc w:val="center"/>
        <w:rPr>
          <w:rFonts w:ascii="Segoe UI" w:hAnsi="Segoe UI" w:cs="Segoe UI"/>
          <w:b/>
          <w:bCs/>
          <w:sz w:val="24"/>
          <w:szCs w:val="24"/>
        </w:rPr>
      </w:pPr>
      <w:r w:rsidRPr="00251748">
        <w:rPr>
          <w:rFonts w:ascii="Segoe UI" w:hAnsi="Segoe UI" w:cs="Segoe UI"/>
          <w:b/>
          <w:bCs/>
          <w:sz w:val="24"/>
          <w:szCs w:val="24"/>
        </w:rPr>
        <w:t>ZAPOČINJU ODBROJAVANJE DO MILANO-</w:t>
      </w:r>
      <w:r w:rsidR="0000435C">
        <w:rPr>
          <w:rFonts w:ascii="Segoe UI" w:hAnsi="Segoe UI" w:cs="Segoe UI"/>
          <w:b/>
          <w:bCs/>
          <w:sz w:val="24"/>
          <w:szCs w:val="24"/>
        </w:rPr>
        <w:t>CORTINE</w:t>
      </w:r>
      <w:r w:rsidRPr="00251748">
        <w:rPr>
          <w:rFonts w:ascii="Segoe UI" w:hAnsi="Segoe UI" w:cs="Segoe UI"/>
          <w:b/>
          <w:bCs/>
          <w:sz w:val="24"/>
          <w:szCs w:val="24"/>
        </w:rPr>
        <w:t xml:space="preserve"> 2026</w:t>
      </w:r>
    </w:p>
    <w:p w14:paraId="5528B67E" w14:textId="77777777" w:rsidR="0020634C" w:rsidRPr="00251748" w:rsidRDefault="0020634C" w:rsidP="00251748">
      <w:pPr>
        <w:spacing w:line="240" w:lineRule="auto"/>
        <w:jc w:val="center"/>
        <w:rPr>
          <w:rFonts w:ascii="Segoe UI" w:hAnsi="Segoe UI" w:cs="Segoe UI"/>
          <w:b/>
          <w:bCs/>
          <w:sz w:val="24"/>
          <w:szCs w:val="24"/>
        </w:rPr>
      </w:pPr>
    </w:p>
    <w:p w14:paraId="280AFF10" w14:textId="77777777" w:rsidR="0020634C" w:rsidRPr="00A85198" w:rsidRDefault="0020634C" w:rsidP="00A85198">
      <w:pPr>
        <w:pStyle w:val="ListParagraph"/>
        <w:numPr>
          <w:ilvl w:val="0"/>
          <w:numId w:val="29"/>
        </w:numPr>
        <w:spacing w:line="240" w:lineRule="auto"/>
        <w:rPr>
          <w:rFonts w:ascii="Segoe UI" w:hAnsi="Segoe UI" w:cs="Segoe UI"/>
          <w:sz w:val="20"/>
          <w:szCs w:val="20"/>
        </w:rPr>
      </w:pPr>
      <w:r w:rsidRPr="00A85198">
        <w:rPr>
          <w:rFonts w:ascii="Segoe UI" w:hAnsi="Segoe UI" w:cs="Segoe UI"/>
          <w:sz w:val="20"/>
          <w:szCs w:val="20"/>
        </w:rPr>
        <w:t xml:space="preserve">Warner Bros. Discovery Sports Europe započinje odbrojavanje godinu dana do Zimskih olimpijskih igara Milano-Cortina 2026 uz prijenos svih glavnih svjetskih prvenstava u zimskim sportovima. </w:t>
      </w:r>
    </w:p>
    <w:p w14:paraId="6507ABCB" w14:textId="72567212" w:rsidR="0020634C" w:rsidRPr="00A85198" w:rsidRDefault="0020634C" w:rsidP="00A85198">
      <w:pPr>
        <w:pStyle w:val="ListParagraph"/>
        <w:numPr>
          <w:ilvl w:val="0"/>
          <w:numId w:val="29"/>
        </w:numPr>
        <w:spacing w:line="240" w:lineRule="auto"/>
        <w:rPr>
          <w:rFonts w:ascii="Segoe UI" w:hAnsi="Segoe UI" w:cs="Segoe UI"/>
          <w:sz w:val="20"/>
          <w:szCs w:val="20"/>
        </w:rPr>
      </w:pPr>
      <w:r w:rsidRPr="00A85198">
        <w:rPr>
          <w:rFonts w:ascii="Segoe UI" w:hAnsi="Segoe UI" w:cs="Segoe UI"/>
          <w:sz w:val="20"/>
          <w:szCs w:val="20"/>
        </w:rPr>
        <w:t xml:space="preserve">Tim legendi zimskih sportova vodit će prijenose s lica mjesta za Svjetska prvenstva u alpskom skijanju, biatlonu i nordijskom skijanju. </w:t>
      </w:r>
    </w:p>
    <w:p w14:paraId="54C2549F" w14:textId="4DE6C230" w:rsidR="0020634C" w:rsidRPr="00A85198" w:rsidRDefault="0020634C" w:rsidP="00A85198">
      <w:pPr>
        <w:pStyle w:val="ListParagraph"/>
        <w:numPr>
          <w:ilvl w:val="0"/>
          <w:numId w:val="29"/>
        </w:numPr>
        <w:spacing w:line="240" w:lineRule="auto"/>
        <w:rPr>
          <w:rFonts w:ascii="Segoe UI" w:hAnsi="Segoe UI" w:cs="Segoe UI"/>
          <w:sz w:val="20"/>
          <w:szCs w:val="20"/>
        </w:rPr>
      </w:pPr>
      <w:r w:rsidRPr="00A85198">
        <w:rPr>
          <w:rFonts w:ascii="Segoe UI" w:hAnsi="Segoe UI" w:cs="Segoe UI"/>
          <w:sz w:val="20"/>
          <w:szCs w:val="20"/>
        </w:rPr>
        <w:t>Uživo prijenos Svjetskog prvenstva počinje FIS Svjetskim prvenstvom u alpskom skijanju u Saalbachu, Austrija, 4. veljače.</w:t>
      </w:r>
    </w:p>
    <w:p w14:paraId="1B3C4469" w14:textId="77777777" w:rsidR="00251748" w:rsidRDefault="00251748" w:rsidP="00251748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3D371EA6" w14:textId="36A40809" w:rsidR="00251748" w:rsidRDefault="00251748" w:rsidP="00251748">
      <w:pPr>
        <w:spacing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drawing>
          <wp:inline distT="0" distB="0" distL="0" distR="0" wp14:anchorId="4DD5071A" wp14:editId="3E6D79DD">
            <wp:extent cx="5943600" cy="3343275"/>
            <wp:effectExtent l="0" t="0" r="0" b="9525"/>
            <wp:docPr id="131386694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866942" name="Picture 131386694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982F6" w14:textId="77777777" w:rsidR="00251748" w:rsidRDefault="00251748" w:rsidP="00251748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061DD697" w14:textId="39F2C6F3" w:rsidR="00251748" w:rsidRPr="00251748" w:rsidRDefault="0020634C" w:rsidP="00251748">
      <w:pPr>
        <w:spacing w:line="240" w:lineRule="auto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Zagreb</w:t>
      </w:r>
      <w:r w:rsidR="00251748">
        <w:rPr>
          <w:rFonts w:ascii="Segoe UI" w:hAnsi="Segoe UI" w:cs="Segoe UI"/>
          <w:b/>
          <w:bCs/>
          <w:sz w:val="20"/>
          <w:szCs w:val="20"/>
        </w:rPr>
        <w:t xml:space="preserve">, </w:t>
      </w:r>
      <w:r w:rsidR="0086025A">
        <w:rPr>
          <w:rFonts w:ascii="Segoe UI" w:hAnsi="Segoe UI" w:cs="Segoe UI"/>
          <w:b/>
          <w:bCs/>
          <w:sz w:val="20"/>
          <w:szCs w:val="20"/>
        </w:rPr>
        <w:t>4</w:t>
      </w:r>
      <w:r w:rsidR="00AC7329">
        <w:rPr>
          <w:rFonts w:ascii="Segoe UI" w:hAnsi="Segoe UI" w:cs="Segoe UI"/>
          <w:b/>
          <w:bCs/>
          <w:sz w:val="20"/>
          <w:szCs w:val="20"/>
        </w:rPr>
        <w:t xml:space="preserve">. </w:t>
      </w:r>
      <w:r>
        <w:rPr>
          <w:rFonts w:ascii="Segoe UI" w:hAnsi="Segoe UI" w:cs="Segoe UI"/>
          <w:b/>
          <w:bCs/>
          <w:sz w:val="20"/>
          <w:szCs w:val="20"/>
        </w:rPr>
        <w:t>veljače</w:t>
      </w:r>
      <w:r w:rsidR="00251748">
        <w:rPr>
          <w:rFonts w:ascii="Segoe UI" w:hAnsi="Segoe UI" w:cs="Segoe UI"/>
          <w:b/>
          <w:bCs/>
          <w:sz w:val="20"/>
          <w:szCs w:val="20"/>
        </w:rPr>
        <w:t xml:space="preserve"> 2025.</w:t>
      </w:r>
    </w:p>
    <w:p w14:paraId="64FE3600" w14:textId="77777777" w:rsidR="00251748" w:rsidRDefault="00251748" w:rsidP="00C3501B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25B3D8A4" w14:textId="1CE5D49E" w:rsidR="00C3501B" w:rsidRDefault="0020634C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20634C">
        <w:rPr>
          <w:rFonts w:ascii="Segoe UI" w:hAnsi="Segoe UI" w:cs="Segoe UI"/>
          <w:sz w:val="20"/>
          <w:szCs w:val="20"/>
        </w:rPr>
        <w:t>Warner Bros. Discovery (WBD) Sports Europe obilježava godinu dana do početka Olimpijskih igara Milano-Cortina 2026 obimnim prijenosima sedam svjetskih prvenstava u zimskim sportovima.</w:t>
      </w:r>
    </w:p>
    <w:p w14:paraId="53CA827A" w14:textId="77777777" w:rsidR="00C3501B" w:rsidRP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7F8AD993" w14:textId="53FBD259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t>Eurosport, domaćin zimskih sportova, prenosi velika sv</w:t>
      </w:r>
      <w:r w:rsidR="0020634C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>etska prvenstva u zimskim sportovima još od svog osn</w:t>
      </w:r>
      <w:r w:rsidR="0020634C">
        <w:rPr>
          <w:rFonts w:ascii="Segoe UI" w:hAnsi="Segoe UI" w:cs="Segoe UI"/>
          <w:sz w:val="20"/>
          <w:szCs w:val="20"/>
        </w:rPr>
        <w:t>utka</w:t>
      </w:r>
      <w:r w:rsidRPr="00C3501B">
        <w:rPr>
          <w:rFonts w:ascii="Segoe UI" w:hAnsi="Segoe UI" w:cs="Segoe UI"/>
          <w:sz w:val="20"/>
          <w:szCs w:val="20"/>
        </w:rPr>
        <w:t xml:space="preserve"> 1989. godine. Ovogodišnji događaji pruži</w:t>
      </w:r>
      <w:r w:rsidR="0020634C">
        <w:rPr>
          <w:rFonts w:ascii="Segoe UI" w:hAnsi="Segoe UI" w:cs="Segoe UI"/>
          <w:sz w:val="20"/>
          <w:szCs w:val="20"/>
        </w:rPr>
        <w:t>t će</w:t>
      </w:r>
      <w:r w:rsidRPr="00C3501B">
        <w:rPr>
          <w:rFonts w:ascii="Segoe UI" w:hAnsi="Segoe UI" w:cs="Segoe UI"/>
          <w:sz w:val="20"/>
          <w:szCs w:val="20"/>
        </w:rPr>
        <w:t xml:space="preserve"> uzbudljiv uvid u nove</w:t>
      </w:r>
      <w:r w:rsidR="00413E12">
        <w:rPr>
          <w:rFonts w:ascii="Segoe UI" w:hAnsi="Segoe UI" w:cs="Segoe UI"/>
          <w:sz w:val="20"/>
          <w:szCs w:val="20"/>
        </w:rPr>
        <w:t xml:space="preserve"> rekorde i predstaviti nam</w:t>
      </w:r>
      <w:r w:rsidRPr="00C3501B">
        <w:rPr>
          <w:rFonts w:ascii="Segoe UI" w:hAnsi="Segoe UI" w:cs="Segoe UI"/>
          <w:sz w:val="20"/>
          <w:szCs w:val="20"/>
        </w:rPr>
        <w:t xml:space="preserve"> zv</w:t>
      </w:r>
      <w:r w:rsidR="0020634C">
        <w:rPr>
          <w:rFonts w:ascii="Segoe UI" w:hAnsi="Segoe UI" w:cs="Segoe UI"/>
          <w:sz w:val="20"/>
          <w:szCs w:val="20"/>
        </w:rPr>
        <w:t>ije</w:t>
      </w:r>
      <w:r w:rsidRPr="00C3501B">
        <w:rPr>
          <w:rFonts w:ascii="Segoe UI" w:hAnsi="Segoe UI" w:cs="Segoe UI"/>
          <w:sz w:val="20"/>
          <w:szCs w:val="20"/>
        </w:rPr>
        <w:t>zde i rivalitete koji će oblikovati Milano-</w:t>
      </w:r>
      <w:r w:rsidR="0000435C">
        <w:rPr>
          <w:rFonts w:ascii="Segoe UI" w:hAnsi="Segoe UI" w:cs="Segoe UI"/>
          <w:sz w:val="20"/>
          <w:szCs w:val="20"/>
        </w:rPr>
        <w:t>Cortina</w:t>
      </w:r>
      <w:r w:rsidRPr="00C3501B">
        <w:rPr>
          <w:rFonts w:ascii="Segoe UI" w:hAnsi="Segoe UI" w:cs="Segoe UI"/>
          <w:sz w:val="20"/>
          <w:szCs w:val="20"/>
        </w:rPr>
        <w:t xml:space="preserve"> 2026, gd</w:t>
      </w:r>
      <w:r w:rsidR="0079327E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>e će WBD</w:t>
      </w:r>
      <w:r>
        <w:rPr>
          <w:rFonts w:ascii="Segoe UI" w:hAnsi="Segoe UI" w:cs="Segoe UI"/>
          <w:sz w:val="20"/>
          <w:szCs w:val="20"/>
        </w:rPr>
        <w:t xml:space="preserve"> str</w:t>
      </w:r>
      <w:r w:rsidR="0020634C">
        <w:rPr>
          <w:rFonts w:ascii="Segoe UI" w:hAnsi="Segoe UI" w:cs="Segoe UI"/>
          <w:sz w:val="20"/>
          <w:szCs w:val="20"/>
        </w:rPr>
        <w:t>ea</w:t>
      </w:r>
      <w:r>
        <w:rPr>
          <w:rFonts w:ascii="Segoe UI" w:hAnsi="Segoe UI" w:cs="Segoe UI"/>
          <w:sz w:val="20"/>
          <w:szCs w:val="20"/>
        </w:rPr>
        <w:t xml:space="preserve">ming platforma </w:t>
      </w:r>
      <w:r w:rsidRPr="00C3501B">
        <w:rPr>
          <w:rFonts w:ascii="Segoe UI" w:hAnsi="Segoe UI" w:cs="Segoe UI"/>
          <w:sz w:val="20"/>
          <w:szCs w:val="20"/>
        </w:rPr>
        <w:t>Max prenositi svaki trenutak Olimpijskih igara uživo, uz pr</w:t>
      </w:r>
      <w:r w:rsidR="0020634C">
        <w:rPr>
          <w:rFonts w:ascii="Segoe UI" w:hAnsi="Segoe UI" w:cs="Segoe UI"/>
          <w:sz w:val="20"/>
          <w:szCs w:val="20"/>
        </w:rPr>
        <w:t>ije</w:t>
      </w:r>
      <w:r w:rsidRPr="00C3501B">
        <w:rPr>
          <w:rFonts w:ascii="Segoe UI" w:hAnsi="Segoe UI" w:cs="Segoe UI"/>
          <w:sz w:val="20"/>
          <w:szCs w:val="20"/>
        </w:rPr>
        <w:t>nos na Eurosportu.</w:t>
      </w:r>
    </w:p>
    <w:p w14:paraId="6205F8EC" w14:textId="77777777" w:rsidR="00C3501B" w:rsidRP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0CC9DFFB" w14:textId="7685D4AC" w:rsidR="00C3501B" w:rsidRDefault="00C762C3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Pr</w:t>
      </w:r>
      <w:r w:rsidR="0020634C">
        <w:rPr>
          <w:rFonts w:ascii="Segoe UI" w:hAnsi="Segoe UI" w:cs="Segoe UI"/>
          <w:sz w:val="20"/>
          <w:szCs w:val="20"/>
        </w:rPr>
        <w:t>ije</w:t>
      </w:r>
      <w:r>
        <w:rPr>
          <w:rFonts w:ascii="Segoe UI" w:hAnsi="Segoe UI" w:cs="Segoe UI"/>
          <w:sz w:val="20"/>
          <w:szCs w:val="20"/>
        </w:rPr>
        <w:t>nos uživo</w:t>
      </w:r>
      <w:r w:rsidR="00C3501B" w:rsidRPr="00C3501B">
        <w:rPr>
          <w:rFonts w:ascii="Segoe UI" w:hAnsi="Segoe UI" w:cs="Segoe UI"/>
          <w:sz w:val="20"/>
          <w:szCs w:val="20"/>
        </w:rPr>
        <w:t xml:space="preserve"> počinje 4. </w:t>
      </w:r>
      <w:r w:rsidR="0020634C">
        <w:rPr>
          <w:rFonts w:ascii="Segoe UI" w:hAnsi="Segoe UI" w:cs="Segoe UI"/>
          <w:sz w:val="20"/>
          <w:szCs w:val="20"/>
        </w:rPr>
        <w:t>veljače</w:t>
      </w:r>
      <w:r w:rsidR="00C3501B" w:rsidRPr="00C3501B">
        <w:rPr>
          <w:rFonts w:ascii="Segoe UI" w:hAnsi="Segoe UI" w:cs="Segoe UI"/>
          <w:sz w:val="20"/>
          <w:szCs w:val="20"/>
        </w:rPr>
        <w:t xml:space="preserve"> 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>FIS Sv</w:t>
      </w:r>
      <w:r w:rsidR="0020634C">
        <w:rPr>
          <w:rFonts w:ascii="Segoe UI" w:hAnsi="Segoe UI" w:cs="Segoe UI"/>
          <w:b/>
          <w:bCs/>
          <w:sz w:val="20"/>
          <w:szCs w:val="20"/>
        </w:rPr>
        <w:t>j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>etskim prvenstvom</w:t>
      </w:r>
      <w:r w:rsidR="00C3501B" w:rsidRPr="00C3501B">
        <w:rPr>
          <w:rFonts w:ascii="Segoe UI" w:hAnsi="Segoe UI" w:cs="Segoe UI"/>
          <w:sz w:val="20"/>
          <w:szCs w:val="20"/>
        </w:rPr>
        <w:t xml:space="preserve"> u alpskom skijanju u Sa</w:t>
      </w:r>
      <w:r w:rsidR="0020634C">
        <w:rPr>
          <w:rFonts w:ascii="Segoe UI" w:hAnsi="Segoe UI" w:cs="Segoe UI"/>
          <w:sz w:val="20"/>
          <w:szCs w:val="20"/>
        </w:rPr>
        <w:t>a</w:t>
      </w:r>
      <w:r w:rsidR="00C3501B" w:rsidRPr="00C3501B">
        <w:rPr>
          <w:rFonts w:ascii="Segoe UI" w:hAnsi="Segoe UI" w:cs="Segoe UI"/>
          <w:sz w:val="20"/>
          <w:szCs w:val="20"/>
        </w:rPr>
        <w:t>lba</w:t>
      </w:r>
      <w:r w:rsidR="0020634C">
        <w:rPr>
          <w:rFonts w:ascii="Segoe UI" w:hAnsi="Segoe UI" w:cs="Segoe UI"/>
          <w:sz w:val="20"/>
          <w:szCs w:val="20"/>
        </w:rPr>
        <w:t>c</w:t>
      </w:r>
      <w:r w:rsidR="00C3501B" w:rsidRPr="00C3501B">
        <w:rPr>
          <w:rFonts w:ascii="Segoe UI" w:hAnsi="Segoe UI" w:cs="Segoe UI"/>
          <w:sz w:val="20"/>
          <w:szCs w:val="20"/>
        </w:rPr>
        <w:t>hu</w:t>
      </w:r>
      <w:r>
        <w:rPr>
          <w:rFonts w:ascii="Segoe UI" w:hAnsi="Segoe UI" w:cs="Segoe UI"/>
          <w:sz w:val="20"/>
          <w:szCs w:val="20"/>
        </w:rPr>
        <w:t xml:space="preserve"> u </w:t>
      </w:r>
      <w:r w:rsidR="00C3501B" w:rsidRPr="00C3501B">
        <w:rPr>
          <w:rFonts w:ascii="Segoe UI" w:hAnsi="Segoe UI" w:cs="Segoe UI"/>
          <w:sz w:val="20"/>
          <w:szCs w:val="20"/>
        </w:rPr>
        <w:t>Austrij</w:t>
      </w:r>
      <w:r>
        <w:rPr>
          <w:rFonts w:ascii="Segoe UI" w:hAnsi="Segoe UI" w:cs="Segoe UI"/>
          <w:sz w:val="20"/>
          <w:szCs w:val="20"/>
        </w:rPr>
        <w:t>i. Gleda</w:t>
      </w:r>
      <w:r w:rsidR="0020634C">
        <w:rPr>
          <w:rFonts w:ascii="Segoe UI" w:hAnsi="Segoe UI" w:cs="Segoe UI"/>
          <w:sz w:val="20"/>
          <w:szCs w:val="20"/>
        </w:rPr>
        <w:t xml:space="preserve">telji </w:t>
      </w:r>
      <w:r>
        <w:rPr>
          <w:rFonts w:ascii="Segoe UI" w:hAnsi="Segoe UI" w:cs="Segoe UI"/>
          <w:sz w:val="20"/>
          <w:szCs w:val="20"/>
        </w:rPr>
        <w:t xml:space="preserve">će imati priliku </w:t>
      </w:r>
      <w:r w:rsidR="0020634C" w:rsidRPr="00C3501B">
        <w:rPr>
          <w:rFonts w:ascii="Segoe UI" w:hAnsi="Segoe UI" w:cs="Segoe UI"/>
          <w:sz w:val="20"/>
          <w:szCs w:val="20"/>
        </w:rPr>
        <w:t xml:space="preserve">31 sat </w:t>
      </w:r>
      <w:r w:rsidR="0020634C">
        <w:rPr>
          <w:rFonts w:ascii="Segoe UI" w:hAnsi="Segoe UI" w:cs="Segoe UI"/>
          <w:sz w:val="20"/>
          <w:szCs w:val="20"/>
        </w:rPr>
        <w:t>pratiti</w:t>
      </w:r>
      <w:r>
        <w:rPr>
          <w:rFonts w:ascii="Segoe UI" w:hAnsi="Segoe UI" w:cs="Segoe UI"/>
          <w:sz w:val="20"/>
          <w:szCs w:val="20"/>
        </w:rPr>
        <w:t xml:space="preserve"> </w:t>
      </w:r>
      <w:r w:rsidR="00C3501B" w:rsidRPr="00C3501B">
        <w:rPr>
          <w:rFonts w:ascii="Segoe UI" w:hAnsi="Segoe UI" w:cs="Segoe UI"/>
          <w:sz w:val="20"/>
          <w:szCs w:val="20"/>
        </w:rPr>
        <w:t>pr</w:t>
      </w:r>
      <w:r w:rsidR="0020634C">
        <w:rPr>
          <w:rFonts w:ascii="Segoe UI" w:hAnsi="Segoe UI" w:cs="Segoe UI"/>
          <w:sz w:val="20"/>
          <w:szCs w:val="20"/>
        </w:rPr>
        <w:t>ij</w:t>
      </w:r>
      <w:r w:rsidR="00C3501B" w:rsidRPr="00C3501B">
        <w:rPr>
          <w:rFonts w:ascii="Segoe UI" w:hAnsi="Segoe UI" w:cs="Segoe UI"/>
          <w:sz w:val="20"/>
          <w:szCs w:val="20"/>
        </w:rPr>
        <w:t>enos uživo na WBD platformama širom E</w:t>
      </w:r>
      <w:r w:rsidR="0020634C">
        <w:rPr>
          <w:rFonts w:ascii="Segoe UI" w:hAnsi="Segoe UI" w:cs="Segoe UI"/>
          <w:sz w:val="20"/>
          <w:szCs w:val="20"/>
        </w:rPr>
        <w:t>u</w:t>
      </w:r>
      <w:r w:rsidR="00C3501B" w:rsidRPr="00C3501B">
        <w:rPr>
          <w:rFonts w:ascii="Segoe UI" w:hAnsi="Segoe UI" w:cs="Segoe UI"/>
          <w:sz w:val="20"/>
          <w:szCs w:val="20"/>
        </w:rPr>
        <w:t xml:space="preserve">rope. Olimpijski </w:t>
      </w:r>
      <w:r w:rsidR="0020634C">
        <w:rPr>
          <w:rFonts w:ascii="Segoe UI" w:hAnsi="Segoe UI" w:cs="Segoe UI"/>
          <w:sz w:val="20"/>
          <w:szCs w:val="20"/>
        </w:rPr>
        <w:t>prvak</w:t>
      </w:r>
      <w:r w:rsidR="00C3501B" w:rsidRPr="00C3501B">
        <w:rPr>
          <w:rFonts w:ascii="Segoe UI" w:hAnsi="Segoe UI" w:cs="Segoe UI"/>
          <w:sz w:val="20"/>
          <w:szCs w:val="20"/>
        </w:rPr>
        <w:t xml:space="preserve"> u </w:t>
      </w:r>
      <w:r w:rsidR="0020634C">
        <w:rPr>
          <w:rFonts w:ascii="Segoe UI" w:hAnsi="Segoe UI" w:cs="Segoe UI"/>
          <w:sz w:val="20"/>
          <w:szCs w:val="20"/>
        </w:rPr>
        <w:t>veleslalomu</w:t>
      </w:r>
      <w:r w:rsidR="00C3501B" w:rsidRPr="00C3501B">
        <w:rPr>
          <w:rFonts w:ascii="Segoe UI" w:hAnsi="Segoe UI" w:cs="Segoe UI"/>
          <w:sz w:val="20"/>
          <w:szCs w:val="20"/>
        </w:rPr>
        <w:t xml:space="preserve"> i aktu</w:t>
      </w:r>
      <w:r w:rsidR="0020634C">
        <w:rPr>
          <w:rFonts w:ascii="Segoe UI" w:hAnsi="Segoe UI" w:cs="Segoe UI"/>
          <w:sz w:val="20"/>
          <w:szCs w:val="20"/>
        </w:rPr>
        <w:t>a</w:t>
      </w:r>
      <w:r w:rsidR="00C3501B" w:rsidRPr="00C3501B">
        <w:rPr>
          <w:rFonts w:ascii="Segoe UI" w:hAnsi="Segoe UI" w:cs="Segoe UI"/>
          <w:sz w:val="20"/>
          <w:szCs w:val="20"/>
        </w:rPr>
        <w:t>lni sv</w:t>
      </w:r>
      <w:r w:rsidR="0020634C">
        <w:rPr>
          <w:rFonts w:ascii="Segoe UI" w:hAnsi="Segoe UI" w:cs="Segoe UI"/>
          <w:sz w:val="20"/>
          <w:szCs w:val="20"/>
        </w:rPr>
        <w:t>j</w:t>
      </w:r>
      <w:r w:rsidR="00C3501B" w:rsidRPr="00C3501B">
        <w:rPr>
          <w:rFonts w:ascii="Segoe UI" w:hAnsi="Segoe UI" w:cs="Segoe UI"/>
          <w:sz w:val="20"/>
          <w:szCs w:val="20"/>
        </w:rPr>
        <w:t xml:space="preserve">etski </w:t>
      </w:r>
      <w:r w:rsidR="0020634C">
        <w:rPr>
          <w:rFonts w:ascii="Segoe UI" w:hAnsi="Segoe UI" w:cs="Segoe UI"/>
          <w:sz w:val="20"/>
          <w:szCs w:val="20"/>
        </w:rPr>
        <w:t>prvak</w:t>
      </w:r>
      <w:r w:rsidR="00C3501B" w:rsidRPr="00C3501B">
        <w:rPr>
          <w:rFonts w:ascii="Segoe UI" w:hAnsi="Segoe UI" w:cs="Segoe UI"/>
          <w:sz w:val="20"/>
          <w:szCs w:val="20"/>
        </w:rPr>
        <w:t xml:space="preserve"> u spustu i </w:t>
      </w:r>
      <w:r w:rsidR="0020634C">
        <w:rPr>
          <w:rFonts w:ascii="Segoe UI" w:hAnsi="Segoe UI" w:cs="Segoe UI"/>
          <w:sz w:val="20"/>
          <w:szCs w:val="20"/>
        </w:rPr>
        <w:t>veleslalomu</w:t>
      </w:r>
      <w:r w:rsidR="00C3501B" w:rsidRPr="00C3501B">
        <w:rPr>
          <w:rFonts w:ascii="Segoe UI" w:hAnsi="Segoe UI" w:cs="Segoe UI"/>
          <w:sz w:val="20"/>
          <w:szCs w:val="20"/>
        </w:rPr>
        <w:t xml:space="preserve">, </w:t>
      </w:r>
      <w:r w:rsidR="00CC59E5" w:rsidRPr="296935C5">
        <w:rPr>
          <w:b/>
          <w:bCs/>
          <w:sz w:val="20"/>
          <w:szCs w:val="20"/>
        </w:rPr>
        <w:t>Marco Odermatt</w:t>
      </w:r>
      <w:r w:rsidR="00CC59E5" w:rsidRPr="296935C5">
        <w:rPr>
          <w:sz w:val="20"/>
          <w:szCs w:val="20"/>
        </w:rPr>
        <w:t xml:space="preserve"> </w:t>
      </w:r>
      <w:r w:rsidR="00C3501B" w:rsidRPr="00C3501B">
        <w:rPr>
          <w:rFonts w:ascii="Segoe UI" w:hAnsi="Segoe UI" w:cs="Segoe UI"/>
          <w:sz w:val="20"/>
          <w:szCs w:val="20"/>
        </w:rPr>
        <w:t>(Šv</w:t>
      </w:r>
      <w:r w:rsidR="00CC59E5">
        <w:rPr>
          <w:rFonts w:ascii="Segoe UI" w:hAnsi="Segoe UI" w:cs="Segoe UI"/>
          <w:sz w:val="20"/>
          <w:szCs w:val="20"/>
        </w:rPr>
        <w:t>i</w:t>
      </w:r>
      <w:r w:rsidR="00C3501B" w:rsidRPr="00C3501B">
        <w:rPr>
          <w:rFonts w:ascii="Segoe UI" w:hAnsi="Segoe UI" w:cs="Segoe UI"/>
          <w:sz w:val="20"/>
          <w:szCs w:val="20"/>
        </w:rPr>
        <w:t>carska</w:t>
      </w:r>
      <w:r w:rsidR="00CC59E5">
        <w:rPr>
          <w:rFonts w:ascii="Segoe UI" w:hAnsi="Segoe UI" w:cs="Segoe UI"/>
          <w:sz w:val="20"/>
          <w:szCs w:val="20"/>
        </w:rPr>
        <w:t>),</w:t>
      </w:r>
      <w:r w:rsidR="00C3501B" w:rsidRPr="00C3501B">
        <w:rPr>
          <w:rFonts w:ascii="Segoe UI" w:hAnsi="Segoe UI" w:cs="Segoe UI"/>
          <w:sz w:val="20"/>
          <w:szCs w:val="20"/>
        </w:rPr>
        <w:t xml:space="preserve"> bi</w:t>
      </w:r>
      <w:r w:rsidR="00CC59E5">
        <w:rPr>
          <w:rFonts w:ascii="Segoe UI" w:hAnsi="Segoe UI" w:cs="Segoe UI"/>
          <w:sz w:val="20"/>
          <w:szCs w:val="20"/>
        </w:rPr>
        <w:t xml:space="preserve">t </w:t>
      </w:r>
      <w:r w:rsidR="00C3501B" w:rsidRPr="00C3501B">
        <w:rPr>
          <w:rFonts w:ascii="Segoe UI" w:hAnsi="Segoe UI" w:cs="Segoe UI"/>
          <w:sz w:val="20"/>
          <w:szCs w:val="20"/>
        </w:rPr>
        <w:t xml:space="preserve">će glavni </w:t>
      </w:r>
      <w:r w:rsidR="00C3501B" w:rsidRPr="00C3501B">
        <w:rPr>
          <w:rFonts w:ascii="Segoe UI" w:hAnsi="Segoe UI" w:cs="Segoe UI"/>
          <w:sz w:val="20"/>
          <w:szCs w:val="20"/>
        </w:rPr>
        <w:lastRenderedPageBreak/>
        <w:t>favorit, dok će talijansk</w:t>
      </w:r>
      <w:r w:rsidR="00CC59E5">
        <w:rPr>
          <w:rFonts w:ascii="Segoe UI" w:hAnsi="Segoe UI" w:cs="Segoe UI"/>
          <w:sz w:val="20"/>
          <w:szCs w:val="20"/>
        </w:rPr>
        <w:t xml:space="preserve">e </w:t>
      </w:r>
      <w:r w:rsidR="00C3501B" w:rsidRPr="00C3501B">
        <w:rPr>
          <w:rFonts w:ascii="Segoe UI" w:hAnsi="Segoe UI" w:cs="Segoe UI"/>
          <w:sz w:val="20"/>
          <w:szCs w:val="20"/>
        </w:rPr>
        <w:t>olimpijsk</w:t>
      </w:r>
      <w:r w:rsidR="00CC59E5">
        <w:rPr>
          <w:rFonts w:ascii="Segoe UI" w:hAnsi="Segoe UI" w:cs="Segoe UI"/>
          <w:sz w:val="20"/>
          <w:szCs w:val="20"/>
        </w:rPr>
        <w:t>e</w:t>
      </w:r>
      <w:r w:rsidR="00C3501B" w:rsidRPr="00C3501B">
        <w:rPr>
          <w:rFonts w:ascii="Segoe UI" w:hAnsi="Segoe UI" w:cs="Segoe UI"/>
          <w:sz w:val="20"/>
          <w:szCs w:val="20"/>
        </w:rPr>
        <w:t xml:space="preserve"> i sv</w:t>
      </w:r>
      <w:r w:rsidR="00CC59E5">
        <w:rPr>
          <w:rFonts w:ascii="Segoe UI" w:hAnsi="Segoe UI" w:cs="Segoe UI"/>
          <w:sz w:val="20"/>
          <w:szCs w:val="20"/>
        </w:rPr>
        <w:t>je</w:t>
      </w:r>
      <w:r w:rsidR="00C3501B" w:rsidRPr="00C3501B">
        <w:rPr>
          <w:rFonts w:ascii="Segoe UI" w:hAnsi="Segoe UI" w:cs="Segoe UI"/>
          <w:sz w:val="20"/>
          <w:szCs w:val="20"/>
        </w:rPr>
        <w:t>tsk</w:t>
      </w:r>
      <w:r w:rsidR="00CC59E5">
        <w:rPr>
          <w:rFonts w:ascii="Segoe UI" w:hAnsi="Segoe UI" w:cs="Segoe UI"/>
          <w:sz w:val="20"/>
          <w:szCs w:val="20"/>
        </w:rPr>
        <w:t>e</w:t>
      </w:r>
      <w:r w:rsidR="00C3501B" w:rsidRPr="00C3501B">
        <w:rPr>
          <w:rFonts w:ascii="Segoe UI" w:hAnsi="Segoe UI" w:cs="Segoe UI"/>
          <w:sz w:val="20"/>
          <w:szCs w:val="20"/>
        </w:rPr>
        <w:t xml:space="preserve"> </w:t>
      </w:r>
      <w:r w:rsidR="00413E12">
        <w:rPr>
          <w:rFonts w:ascii="Segoe UI" w:hAnsi="Segoe UI" w:cs="Segoe UI"/>
          <w:sz w:val="20"/>
          <w:szCs w:val="20"/>
        </w:rPr>
        <w:t>osvajač</w:t>
      </w:r>
      <w:r w:rsidR="00CC59E5">
        <w:rPr>
          <w:rFonts w:ascii="Segoe UI" w:hAnsi="Segoe UI" w:cs="Segoe UI"/>
          <w:sz w:val="20"/>
          <w:szCs w:val="20"/>
        </w:rPr>
        <w:t>ice</w:t>
      </w:r>
      <w:r w:rsidR="00413E12">
        <w:rPr>
          <w:rFonts w:ascii="Segoe UI" w:hAnsi="Segoe UI" w:cs="Segoe UI"/>
          <w:sz w:val="20"/>
          <w:szCs w:val="20"/>
        </w:rPr>
        <w:t xml:space="preserve"> medalja </w:t>
      </w:r>
      <w:r w:rsidR="00CC59E5" w:rsidRPr="296935C5">
        <w:rPr>
          <w:b/>
          <w:bCs/>
          <w:sz w:val="20"/>
          <w:szCs w:val="20"/>
        </w:rPr>
        <w:t>Sofia Goggia</w:t>
      </w:r>
      <w:r w:rsidR="00CC59E5" w:rsidRPr="296935C5">
        <w:rPr>
          <w:sz w:val="20"/>
          <w:szCs w:val="20"/>
        </w:rPr>
        <w:t xml:space="preserve"> 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 xml:space="preserve">i </w:t>
      </w:r>
      <w:r w:rsidR="00CC59E5" w:rsidRPr="296935C5">
        <w:rPr>
          <w:b/>
          <w:bCs/>
          <w:sz w:val="20"/>
          <w:szCs w:val="20"/>
        </w:rPr>
        <w:t>Federica Brignone</w:t>
      </w:r>
      <w:r w:rsidR="00CC59E5" w:rsidRPr="296935C5">
        <w:rPr>
          <w:sz w:val="20"/>
          <w:szCs w:val="20"/>
        </w:rPr>
        <w:t xml:space="preserve"> </w:t>
      </w:r>
      <w:r w:rsidR="00C3501B" w:rsidRPr="00C3501B">
        <w:rPr>
          <w:rFonts w:ascii="Segoe UI" w:hAnsi="Segoe UI" w:cs="Segoe UI"/>
          <w:sz w:val="20"/>
          <w:szCs w:val="20"/>
        </w:rPr>
        <w:t xml:space="preserve">nastojati </w:t>
      </w:r>
      <w:r w:rsidR="00CC59E5">
        <w:rPr>
          <w:rFonts w:ascii="Segoe UI" w:hAnsi="Segoe UI" w:cs="Segoe UI"/>
          <w:sz w:val="20"/>
          <w:szCs w:val="20"/>
        </w:rPr>
        <w:t>osvojiti</w:t>
      </w:r>
      <w:r w:rsidR="00C3501B" w:rsidRPr="00C3501B">
        <w:rPr>
          <w:rFonts w:ascii="Segoe UI" w:hAnsi="Segoe UI" w:cs="Segoe UI"/>
          <w:sz w:val="20"/>
          <w:szCs w:val="20"/>
        </w:rPr>
        <w:t xml:space="preserve"> zlatne medalje u spustu i superveleslalomu.</w:t>
      </w:r>
    </w:p>
    <w:p w14:paraId="0CE2F1B2" w14:textId="77777777" w:rsidR="00C3501B" w:rsidRP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004BE503" w14:textId="0A4016A3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t>Eurosport je okupio neke od najvećih zv</w:t>
      </w:r>
      <w:r w:rsidR="00CC59E5">
        <w:rPr>
          <w:rFonts w:ascii="Segoe UI" w:hAnsi="Segoe UI" w:cs="Segoe UI"/>
          <w:sz w:val="20"/>
          <w:szCs w:val="20"/>
        </w:rPr>
        <w:t>ij</w:t>
      </w:r>
      <w:r w:rsidRPr="00C3501B">
        <w:rPr>
          <w:rFonts w:ascii="Segoe UI" w:hAnsi="Segoe UI" w:cs="Segoe UI"/>
          <w:sz w:val="20"/>
          <w:szCs w:val="20"/>
        </w:rPr>
        <w:t>ezda alpskog skijanja kako bi osigurao da svaki preokret bude pokriven. Sa sedam olimpijskih i 13 sv</w:t>
      </w:r>
      <w:r w:rsidR="00CC59E5">
        <w:rPr>
          <w:rFonts w:ascii="Segoe UI" w:hAnsi="Segoe UI" w:cs="Segoe UI"/>
          <w:sz w:val="20"/>
          <w:szCs w:val="20"/>
        </w:rPr>
        <w:t>je</w:t>
      </w:r>
      <w:r w:rsidRPr="00C3501B">
        <w:rPr>
          <w:rFonts w:ascii="Segoe UI" w:hAnsi="Segoe UI" w:cs="Segoe UI"/>
          <w:sz w:val="20"/>
          <w:szCs w:val="20"/>
        </w:rPr>
        <w:t>tskih medalja, Eurosportov stručni tim na licu m</w:t>
      </w:r>
      <w:r w:rsidR="00CC59E5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>esta pruži</w:t>
      </w:r>
      <w:r w:rsidR="00CC59E5">
        <w:rPr>
          <w:rFonts w:ascii="Segoe UI" w:hAnsi="Segoe UI" w:cs="Segoe UI"/>
          <w:sz w:val="20"/>
          <w:szCs w:val="20"/>
        </w:rPr>
        <w:t xml:space="preserve">t </w:t>
      </w:r>
      <w:r w:rsidRPr="00C3501B">
        <w:rPr>
          <w:rFonts w:ascii="Segoe UI" w:hAnsi="Segoe UI" w:cs="Segoe UI"/>
          <w:sz w:val="20"/>
          <w:szCs w:val="20"/>
        </w:rPr>
        <w:t>će obožava</w:t>
      </w:r>
      <w:r w:rsidR="00CC59E5">
        <w:rPr>
          <w:rFonts w:ascii="Segoe UI" w:hAnsi="Segoe UI" w:cs="Segoe UI"/>
          <w:sz w:val="20"/>
          <w:szCs w:val="20"/>
        </w:rPr>
        <w:t>teljima</w:t>
      </w:r>
      <w:r w:rsidRPr="00C3501B">
        <w:rPr>
          <w:rFonts w:ascii="Segoe UI" w:hAnsi="Segoe UI" w:cs="Segoe UI"/>
          <w:sz w:val="20"/>
          <w:szCs w:val="20"/>
        </w:rPr>
        <w:t xml:space="preserve"> ne</w:t>
      </w:r>
      <w:r w:rsidR="00CC59E5">
        <w:rPr>
          <w:rFonts w:ascii="Segoe UI" w:hAnsi="Segoe UI" w:cs="Segoe UI"/>
          <w:sz w:val="20"/>
          <w:szCs w:val="20"/>
        </w:rPr>
        <w:t>vjerojatno</w:t>
      </w:r>
      <w:r w:rsidR="00413E12">
        <w:rPr>
          <w:rFonts w:ascii="Segoe UI" w:hAnsi="Segoe UI" w:cs="Segoe UI"/>
          <w:sz w:val="20"/>
          <w:szCs w:val="20"/>
        </w:rPr>
        <w:t xml:space="preserve"> iskustvo i mogućnost da budu d</w:t>
      </w:r>
      <w:r w:rsidR="00CC59E5">
        <w:rPr>
          <w:rFonts w:ascii="Segoe UI" w:hAnsi="Segoe UI" w:cs="Segoe UI"/>
          <w:sz w:val="20"/>
          <w:szCs w:val="20"/>
        </w:rPr>
        <w:t>i</w:t>
      </w:r>
      <w:r w:rsidR="00413E12">
        <w:rPr>
          <w:rFonts w:ascii="Segoe UI" w:hAnsi="Segoe UI" w:cs="Segoe UI"/>
          <w:sz w:val="20"/>
          <w:szCs w:val="20"/>
        </w:rPr>
        <w:t>o akcije</w:t>
      </w:r>
      <w:r w:rsidRPr="00C3501B">
        <w:rPr>
          <w:rFonts w:ascii="Segoe UI" w:hAnsi="Segoe UI" w:cs="Segoe UI"/>
          <w:sz w:val="20"/>
          <w:szCs w:val="20"/>
        </w:rPr>
        <w:t xml:space="preserve">. Među priznatim imenima su: </w:t>
      </w:r>
    </w:p>
    <w:p w14:paraId="31248773" w14:textId="77777777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0209DDC8" w14:textId="5434F608" w:rsidR="00C3501B" w:rsidRPr="00A85198" w:rsidRDefault="00CC59E5" w:rsidP="00A85198">
      <w:pPr>
        <w:pStyle w:val="ListParagraph"/>
        <w:numPr>
          <w:ilvl w:val="0"/>
          <w:numId w:val="30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A85198">
        <w:rPr>
          <w:rFonts w:eastAsia="Times New Roman"/>
          <w:b/>
          <w:bCs/>
          <w:color w:val="000000" w:themeColor="text1"/>
          <w:sz w:val="20"/>
          <w:szCs w:val="20"/>
        </w:rPr>
        <w:t xml:space="preserve">Viktoria Rebensburg </w:t>
      </w:r>
      <w:r w:rsidR="00C3501B" w:rsidRPr="00A85198">
        <w:rPr>
          <w:rFonts w:ascii="Segoe UI" w:hAnsi="Segoe UI" w:cs="Segoe UI"/>
          <w:sz w:val="20"/>
          <w:szCs w:val="20"/>
        </w:rPr>
        <w:t>(Eurosport N</w:t>
      </w:r>
      <w:r w:rsidRPr="00A85198">
        <w:rPr>
          <w:rFonts w:ascii="Segoe UI" w:hAnsi="Segoe UI" w:cs="Segoe UI"/>
          <w:sz w:val="20"/>
          <w:szCs w:val="20"/>
        </w:rPr>
        <w:t>j</w:t>
      </w:r>
      <w:r w:rsidR="00C3501B" w:rsidRPr="00A85198">
        <w:rPr>
          <w:rFonts w:ascii="Segoe UI" w:hAnsi="Segoe UI" w:cs="Segoe UI"/>
          <w:sz w:val="20"/>
          <w:szCs w:val="20"/>
        </w:rPr>
        <w:t>emačka i Internacionalno)</w:t>
      </w:r>
      <w:r w:rsidR="00C3501B" w:rsidRPr="00A85198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="00C3501B" w:rsidRPr="00A85198">
        <w:rPr>
          <w:rFonts w:ascii="Segoe UI" w:hAnsi="Segoe UI" w:cs="Segoe UI"/>
          <w:sz w:val="20"/>
          <w:szCs w:val="20"/>
        </w:rPr>
        <w:t>– n</w:t>
      </w:r>
      <w:r w:rsidRPr="00A85198">
        <w:rPr>
          <w:rFonts w:ascii="Segoe UI" w:hAnsi="Segoe UI" w:cs="Segoe UI"/>
          <w:sz w:val="20"/>
          <w:szCs w:val="20"/>
        </w:rPr>
        <w:t>j</w:t>
      </w:r>
      <w:r w:rsidR="00C3501B" w:rsidRPr="00A85198">
        <w:rPr>
          <w:rFonts w:ascii="Segoe UI" w:hAnsi="Segoe UI" w:cs="Segoe UI"/>
          <w:sz w:val="20"/>
          <w:szCs w:val="20"/>
        </w:rPr>
        <w:t xml:space="preserve">emačka skijašica, olimpijska </w:t>
      </w:r>
      <w:r w:rsidRPr="00A85198">
        <w:rPr>
          <w:rFonts w:ascii="Segoe UI" w:hAnsi="Segoe UI" w:cs="Segoe UI"/>
          <w:sz w:val="20"/>
          <w:szCs w:val="20"/>
        </w:rPr>
        <w:t>prvakinja</w:t>
      </w:r>
      <w:r w:rsidR="00C3501B" w:rsidRPr="00A85198">
        <w:rPr>
          <w:rFonts w:ascii="Segoe UI" w:hAnsi="Segoe UI" w:cs="Segoe UI"/>
          <w:sz w:val="20"/>
          <w:szCs w:val="20"/>
        </w:rPr>
        <w:t xml:space="preserve"> u </w:t>
      </w:r>
      <w:r w:rsidRPr="00A85198">
        <w:rPr>
          <w:rFonts w:ascii="Segoe UI" w:hAnsi="Segoe UI" w:cs="Segoe UI"/>
          <w:sz w:val="20"/>
          <w:szCs w:val="20"/>
        </w:rPr>
        <w:t>veleslalomu</w:t>
      </w:r>
      <w:r w:rsidR="00C3501B" w:rsidRPr="00A85198">
        <w:rPr>
          <w:rFonts w:ascii="Segoe UI" w:hAnsi="Segoe UI" w:cs="Segoe UI"/>
          <w:sz w:val="20"/>
          <w:szCs w:val="20"/>
        </w:rPr>
        <w:t xml:space="preserve"> </w:t>
      </w:r>
    </w:p>
    <w:p w14:paraId="16634F9D" w14:textId="6EC242DB" w:rsidR="00C3501B" w:rsidRPr="00A85198" w:rsidRDefault="00C3501B" w:rsidP="00A85198">
      <w:pPr>
        <w:pStyle w:val="ListParagraph"/>
        <w:numPr>
          <w:ilvl w:val="0"/>
          <w:numId w:val="30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A85198">
        <w:rPr>
          <w:rFonts w:ascii="Segoe UI" w:hAnsi="Segoe UI" w:cs="Segoe UI"/>
          <w:b/>
          <w:bCs/>
          <w:sz w:val="20"/>
          <w:szCs w:val="20"/>
        </w:rPr>
        <w:t xml:space="preserve">Tina Maze </w:t>
      </w:r>
      <w:r w:rsidRPr="00A85198">
        <w:rPr>
          <w:rFonts w:ascii="Segoe UI" w:hAnsi="Segoe UI" w:cs="Segoe UI"/>
          <w:sz w:val="20"/>
          <w:szCs w:val="20"/>
        </w:rPr>
        <w:t>(Eurosport Italija i Internacionalno) – sloven</w:t>
      </w:r>
      <w:r w:rsidR="00CC59E5" w:rsidRPr="00A85198">
        <w:rPr>
          <w:rFonts w:ascii="Segoe UI" w:hAnsi="Segoe UI" w:cs="Segoe UI"/>
          <w:sz w:val="20"/>
          <w:szCs w:val="20"/>
        </w:rPr>
        <w:t>ska</w:t>
      </w:r>
      <w:r w:rsidRPr="00A85198">
        <w:rPr>
          <w:rFonts w:ascii="Segoe UI" w:hAnsi="Segoe UI" w:cs="Segoe UI"/>
          <w:sz w:val="20"/>
          <w:szCs w:val="20"/>
        </w:rPr>
        <w:t xml:space="preserve"> četv</w:t>
      </w:r>
      <w:r w:rsidR="0079327E" w:rsidRPr="00A85198">
        <w:rPr>
          <w:rFonts w:ascii="Segoe UI" w:hAnsi="Segoe UI" w:cs="Segoe UI"/>
          <w:sz w:val="20"/>
          <w:szCs w:val="20"/>
        </w:rPr>
        <w:t>e</w:t>
      </w:r>
      <w:r w:rsidRPr="00A85198">
        <w:rPr>
          <w:rFonts w:ascii="Segoe UI" w:hAnsi="Segoe UI" w:cs="Segoe UI"/>
          <w:sz w:val="20"/>
          <w:szCs w:val="20"/>
        </w:rPr>
        <w:t>rostruka sv</w:t>
      </w:r>
      <w:r w:rsidR="00CC59E5" w:rsidRPr="00A85198">
        <w:rPr>
          <w:rFonts w:ascii="Segoe UI" w:hAnsi="Segoe UI" w:cs="Segoe UI"/>
          <w:sz w:val="20"/>
          <w:szCs w:val="20"/>
        </w:rPr>
        <w:t>j</w:t>
      </w:r>
      <w:r w:rsidRPr="00A85198">
        <w:rPr>
          <w:rFonts w:ascii="Segoe UI" w:hAnsi="Segoe UI" w:cs="Segoe UI"/>
          <w:sz w:val="20"/>
          <w:szCs w:val="20"/>
        </w:rPr>
        <w:t xml:space="preserve">etska i dvostruka olimpijska </w:t>
      </w:r>
      <w:r w:rsidR="00CC59E5" w:rsidRPr="00A85198">
        <w:rPr>
          <w:rFonts w:ascii="Segoe UI" w:hAnsi="Segoe UI" w:cs="Segoe UI"/>
          <w:sz w:val="20"/>
          <w:szCs w:val="20"/>
        </w:rPr>
        <w:t>prvakinja</w:t>
      </w:r>
      <w:r w:rsidRPr="00A85198">
        <w:rPr>
          <w:rFonts w:ascii="Segoe UI" w:hAnsi="Segoe UI" w:cs="Segoe UI"/>
          <w:sz w:val="20"/>
          <w:szCs w:val="20"/>
        </w:rPr>
        <w:t xml:space="preserve"> u alpskom skijanju </w:t>
      </w:r>
    </w:p>
    <w:p w14:paraId="2D20788D" w14:textId="3B2DBAC3" w:rsidR="00C3501B" w:rsidRPr="00A85198" w:rsidRDefault="00CC59E5" w:rsidP="00A85198">
      <w:pPr>
        <w:pStyle w:val="ListParagraph"/>
        <w:numPr>
          <w:ilvl w:val="0"/>
          <w:numId w:val="30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A85198">
        <w:rPr>
          <w:rFonts w:eastAsia="Times New Roman"/>
          <w:b/>
          <w:bCs/>
          <w:color w:val="000000" w:themeColor="text1"/>
          <w:sz w:val="20"/>
          <w:szCs w:val="20"/>
        </w:rPr>
        <w:t xml:space="preserve">Gauthier de Tessières </w:t>
      </w:r>
      <w:r w:rsidR="00C3501B" w:rsidRPr="00A85198">
        <w:rPr>
          <w:rFonts w:ascii="Segoe UI" w:hAnsi="Segoe UI" w:cs="Segoe UI"/>
          <w:sz w:val="20"/>
          <w:szCs w:val="20"/>
        </w:rPr>
        <w:t>(Eurosport Francuska i Internacionalno)</w:t>
      </w:r>
      <w:r w:rsidR="00C3501B" w:rsidRPr="00A85198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="00C3501B" w:rsidRPr="00A85198">
        <w:rPr>
          <w:rFonts w:ascii="Segoe UI" w:hAnsi="Segoe UI" w:cs="Segoe UI"/>
          <w:sz w:val="20"/>
          <w:szCs w:val="20"/>
        </w:rPr>
        <w:t xml:space="preserve">– francuski stručnjak za alpsko skijanje i </w:t>
      </w:r>
      <w:r w:rsidR="00DD6B7A" w:rsidRPr="00A85198">
        <w:rPr>
          <w:rFonts w:ascii="Segoe UI" w:hAnsi="Segoe UI" w:cs="Segoe UI"/>
          <w:sz w:val="20"/>
          <w:szCs w:val="20"/>
        </w:rPr>
        <w:t>osvajač medalja</w:t>
      </w:r>
    </w:p>
    <w:p w14:paraId="6C1F53C4" w14:textId="2DD6B15D" w:rsidR="00C3501B" w:rsidRPr="00A85198" w:rsidRDefault="00CC59E5" w:rsidP="00A85198">
      <w:pPr>
        <w:pStyle w:val="ListParagraph"/>
        <w:numPr>
          <w:ilvl w:val="0"/>
          <w:numId w:val="30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A85198">
        <w:rPr>
          <w:rFonts w:eastAsia="Times New Roman"/>
          <w:b/>
          <w:bCs/>
          <w:color w:val="000000" w:themeColor="text1"/>
          <w:sz w:val="20"/>
          <w:szCs w:val="20"/>
        </w:rPr>
        <w:t xml:space="preserve">Francesca Marsaglia </w:t>
      </w:r>
      <w:r w:rsidR="00C3501B" w:rsidRPr="00A85198">
        <w:rPr>
          <w:rFonts w:ascii="Segoe UI" w:hAnsi="Segoe UI" w:cs="Segoe UI"/>
          <w:sz w:val="20"/>
          <w:szCs w:val="20"/>
        </w:rPr>
        <w:t xml:space="preserve">(Eurosport Italija i Internacionalno) – talijanska skijašica i dvostruka zimska olimpijka </w:t>
      </w:r>
    </w:p>
    <w:p w14:paraId="37A25229" w14:textId="420DCAAE" w:rsidR="00C3501B" w:rsidRPr="00A85198" w:rsidRDefault="00CC59E5" w:rsidP="00A85198">
      <w:pPr>
        <w:pStyle w:val="ListParagraph"/>
        <w:numPr>
          <w:ilvl w:val="0"/>
          <w:numId w:val="30"/>
        </w:num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A85198">
        <w:rPr>
          <w:rFonts w:eastAsia="Times New Roman"/>
          <w:b/>
          <w:bCs/>
          <w:color w:val="000000" w:themeColor="text1"/>
          <w:sz w:val="20"/>
          <w:szCs w:val="20"/>
        </w:rPr>
        <w:t>Johan Clarey</w:t>
      </w:r>
      <w:r w:rsidRPr="00A85198">
        <w:rPr>
          <w:rFonts w:eastAsia="Times New Roman"/>
          <w:color w:val="000000" w:themeColor="text1"/>
          <w:sz w:val="20"/>
          <w:szCs w:val="20"/>
        </w:rPr>
        <w:t xml:space="preserve"> </w:t>
      </w:r>
      <w:r w:rsidR="00C3501B" w:rsidRPr="00A85198">
        <w:rPr>
          <w:rFonts w:ascii="Segoe UI" w:hAnsi="Segoe UI" w:cs="Segoe UI"/>
          <w:sz w:val="20"/>
          <w:szCs w:val="20"/>
        </w:rPr>
        <w:t xml:space="preserve">(Eurosport Francuska i Internacionalno) – francuski skijaš i </w:t>
      </w:r>
      <w:r w:rsidR="00413E12" w:rsidRPr="00A85198">
        <w:rPr>
          <w:rFonts w:ascii="Segoe UI" w:hAnsi="Segoe UI" w:cs="Segoe UI"/>
          <w:sz w:val="20"/>
          <w:szCs w:val="20"/>
        </w:rPr>
        <w:t>osvajač olimpijske medalje</w:t>
      </w:r>
    </w:p>
    <w:p w14:paraId="4A298AD6" w14:textId="77777777" w:rsidR="00C3501B" w:rsidRP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6936CEA7" w14:textId="2D8BC9F7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t xml:space="preserve">Nakon toga, od 11. </w:t>
      </w:r>
      <w:r w:rsidR="00CC59E5">
        <w:rPr>
          <w:rFonts w:ascii="Segoe UI" w:hAnsi="Segoe UI" w:cs="Segoe UI"/>
          <w:sz w:val="20"/>
          <w:szCs w:val="20"/>
        </w:rPr>
        <w:t>veljače</w:t>
      </w:r>
      <w:r w:rsidRPr="00C3501B">
        <w:rPr>
          <w:rFonts w:ascii="Segoe UI" w:hAnsi="Segoe UI" w:cs="Segoe UI"/>
          <w:sz w:val="20"/>
          <w:szCs w:val="20"/>
        </w:rPr>
        <w:t xml:space="preserve">, pažnja se prebacuje na </w:t>
      </w:r>
      <w:r w:rsidR="00CC59E5" w:rsidRPr="296935C5">
        <w:rPr>
          <w:sz w:val="20"/>
          <w:szCs w:val="20"/>
        </w:rPr>
        <w:t>Lenzerheide</w:t>
      </w:r>
      <w:r w:rsidRPr="00C3501B">
        <w:rPr>
          <w:rFonts w:ascii="Segoe UI" w:hAnsi="Segoe UI" w:cs="Segoe UI"/>
          <w:sz w:val="20"/>
          <w:szCs w:val="20"/>
        </w:rPr>
        <w:t>, Šv</w:t>
      </w:r>
      <w:r w:rsidR="00CC59E5">
        <w:rPr>
          <w:rFonts w:ascii="Segoe UI" w:hAnsi="Segoe UI" w:cs="Segoe UI"/>
          <w:sz w:val="20"/>
          <w:szCs w:val="20"/>
        </w:rPr>
        <w:t>i</w:t>
      </w:r>
      <w:r w:rsidRPr="00C3501B">
        <w:rPr>
          <w:rFonts w:ascii="Segoe UI" w:hAnsi="Segoe UI" w:cs="Segoe UI"/>
          <w:sz w:val="20"/>
          <w:szCs w:val="20"/>
        </w:rPr>
        <w:t xml:space="preserve">carska, </w:t>
      </w:r>
      <w:r w:rsidR="003730F1">
        <w:rPr>
          <w:rFonts w:ascii="Segoe UI" w:hAnsi="Segoe UI" w:cs="Segoe UI"/>
          <w:sz w:val="20"/>
          <w:szCs w:val="20"/>
        </w:rPr>
        <w:t>na</w:t>
      </w:r>
      <w:r w:rsidRPr="00C3501B">
        <w:rPr>
          <w:rFonts w:ascii="Segoe UI" w:hAnsi="Segoe UI" w:cs="Segoe UI"/>
          <w:sz w:val="20"/>
          <w:szCs w:val="20"/>
        </w:rPr>
        <w:t xml:space="preserve"> </w:t>
      </w:r>
      <w:r w:rsidRPr="00C3501B">
        <w:rPr>
          <w:rFonts w:ascii="Segoe UI" w:hAnsi="Segoe UI" w:cs="Segoe UI"/>
          <w:b/>
          <w:bCs/>
          <w:sz w:val="20"/>
          <w:szCs w:val="20"/>
        </w:rPr>
        <w:t>IBU Sv</w:t>
      </w:r>
      <w:r w:rsidR="00CC59E5">
        <w:rPr>
          <w:rFonts w:ascii="Segoe UI" w:hAnsi="Segoe UI" w:cs="Segoe UI"/>
          <w:b/>
          <w:bCs/>
          <w:sz w:val="20"/>
          <w:szCs w:val="20"/>
        </w:rPr>
        <w:t>j</w:t>
      </w:r>
      <w:r w:rsidRPr="00C3501B">
        <w:rPr>
          <w:rFonts w:ascii="Segoe UI" w:hAnsi="Segoe UI" w:cs="Segoe UI"/>
          <w:b/>
          <w:bCs/>
          <w:sz w:val="20"/>
          <w:szCs w:val="20"/>
        </w:rPr>
        <w:t>etsko prvenstvo u biatlonu.</w:t>
      </w:r>
      <w:r w:rsidRPr="00C3501B">
        <w:rPr>
          <w:rFonts w:ascii="Segoe UI" w:hAnsi="Segoe UI" w:cs="Segoe UI"/>
          <w:sz w:val="20"/>
          <w:szCs w:val="20"/>
        </w:rPr>
        <w:t xml:space="preserve"> Najdominantniji biatlonci Norveške, </w:t>
      </w:r>
      <w:r w:rsidR="00CC59E5" w:rsidRPr="296935C5">
        <w:rPr>
          <w:rFonts w:eastAsia="Times New Roman"/>
          <w:b/>
          <w:bCs/>
          <w:color w:val="000000" w:themeColor="text1"/>
          <w:sz w:val="20"/>
          <w:szCs w:val="20"/>
        </w:rPr>
        <w:t>Johannes Thignes-Bø</w:t>
      </w:r>
      <w:r w:rsidR="00413E12" w:rsidRPr="00413E12">
        <w:rPr>
          <w:rFonts w:ascii="Segoe UI" w:hAnsi="Segoe UI" w:cs="Segoe UI"/>
          <w:b/>
          <w:bCs/>
          <w:sz w:val="20"/>
          <w:szCs w:val="20"/>
        </w:rPr>
        <w:t xml:space="preserve">, </w:t>
      </w:r>
      <w:r w:rsidR="00CC59E5" w:rsidRPr="296935C5">
        <w:rPr>
          <w:rFonts w:eastAsia="Times New Roman"/>
          <w:b/>
          <w:bCs/>
          <w:color w:val="000000" w:themeColor="text1"/>
          <w:sz w:val="20"/>
          <w:szCs w:val="20"/>
        </w:rPr>
        <w:t>Sturla Holm Laegreid</w:t>
      </w:r>
      <w:r w:rsidRPr="00C3501B">
        <w:rPr>
          <w:rFonts w:ascii="Segoe UI" w:hAnsi="Segoe UI" w:cs="Segoe UI"/>
          <w:sz w:val="20"/>
          <w:szCs w:val="20"/>
        </w:rPr>
        <w:t xml:space="preserve">, </w:t>
      </w:r>
      <w:r w:rsidR="00CC59E5">
        <w:rPr>
          <w:rFonts w:ascii="Segoe UI" w:hAnsi="Segoe UI" w:cs="Segoe UI"/>
          <w:sz w:val="20"/>
          <w:szCs w:val="20"/>
        </w:rPr>
        <w:t>natjecat će</w:t>
      </w:r>
      <w:r w:rsidRPr="00C3501B">
        <w:rPr>
          <w:rFonts w:ascii="Segoe UI" w:hAnsi="Segoe UI" w:cs="Segoe UI"/>
          <w:sz w:val="20"/>
          <w:szCs w:val="20"/>
        </w:rPr>
        <w:t xml:space="preserve"> se u svim muškim disciplinama, dok će </w:t>
      </w:r>
      <w:r w:rsidRPr="00C3501B">
        <w:rPr>
          <w:rFonts w:ascii="Segoe UI" w:hAnsi="Segoe UI" w:cs="Segoe UI"/>
          <w:b/>
          <w:bCs/>
          <w:sz w:val="20"/>
          <w:szCs w:val="20"/>
        </w:rPr>
        <w:t>Julia Simon</w:t>
      </w:r>
      <w:r w:rsidRPr="00C3501B">
        <w:rPr>
          <w:rFonts w:ascii="Segoe UI" w:hAnsi="Segoe UI" w:cs="Segoe UI"/>
          <w:sz w:val="20"/>
          <w:szCs w:val="20"/>
        </w:rPr>
        <w:t xml:space="preserve"> (Francuska) pokušati ponovo osvoji</w:t>
      </w:r>
      <w:r w:rsidR="00CC59E5">
        <w:rPr>
          <w:rFonts w:ascii="Segoe UI" w:hAnsi="Segoe UI" w:cs="Segoe UI"/>
          <w:sz w:val="20"/>
          <w:szCs w:val="20"/>
        </w:rPr>
        <w:t>ti</w:t>
      </w:r>
      <w:r w:rsidRPr="00C3501B">
        <w:rPr>
          <w:rFonts w:ascii="Segoe UI" w:hAnsi="Segoe UI" w:cs="Segoe UI"/>
          <w:sz w:val="20"/>
          <w:szCs w:val="20"/>
        </w:rPr>
        <w:t xml:space="preserve"> nekoliko titula koje je osvojila prošle godine. </w:t>
      </w:r>
      <w:r w:rsidR="00CC59E5">
        <w:rPr>
          <w:rFonts w:ascii="Segoe UI" w:hAnsi="Segoe UI" w:cs="Segoe UI"/>
          <w:sz w:val="20"/>
          <w:szCs w:val="20"/>
        </w:rPr>
        <w:t>Tijekom</w:t>
      </w:r>
      <w:r w:rsidRPr="00C3501B">
        <w:rPr>
          <w:rFonts w:ascii="Segoe UI" w:hAnsi="Segoe UI" w:cs="Segoe UI"/>
          <w:sz w:val="20"/>
          <w:szCs w:val="20"/>
        </w:rPr>
        <w:t xml:space="preserve"> 14 sati pr</w:t>
      </w:r>
      <w:r w:rsidR="00CC59E5">
        <w:rPr>
          <w:rFonts w:ascii="Segoe UI" w:hAnsi="Segoe UI" w:cs="Segoe UI"/>
          <w:sz w:val="20"/>
          <w:szCs w:val="20"/>
        </w:rPr>
        <w:t>ij</w:t>
      </w:r>
      <w:r w:rsidRPr="00C3501B">
        <w:rPr>
          <w:rFonts w:ascii="Segoe UI" w:hAnsi="Segoe UI" w:cs="Segoe UI"/>
          <w:sz w:val="20"/>
          <w:szCs w:val="20"/>
        </w:rPr>
        <w:t>enosa uživo, obožava</w:t>
      </w:r>
      <w:r w:rsidR="00CC59E5">
        <w:rPr>
          <w:rFonts w:ascii="Segoe UI" w:hAnsi="Segoe UI" w:cs="Segoe UI"/>
          <w:sz w:val="20"/>
          <w:szCs w:val="20"/>
        </w:rPr>
        <w:t xml:space="preserve">telji </w:t>
      </w:r>
      <w:r w:rsidRPr="00C3501B">
        <w:rPr>
          <w:rFonts w:ascii="Segoe UI" w:hAnsi="Segoe UI" w:cs="Segoe UI"/>
          <w:sz w:val="20"/>
          <w:szCs w:val="20"/>
        </w:rPr>
        <w:t>će moći uživa</w:t>
      </w:r>
      <w:r w:rsidR="00CC59E5">
        <w:rPr>
          <w:rFonts w:ascii="Segoe UI" w:hAnsi="Segoe UI" w:cs="Segoe UI"/>
          <w:sz w:val="20"/>
          <w:szCs w:val="20"/>
        </w:rPr>
        <w:t>ti</w:t>
      </w:r>
      <w:r w:rsidRPr="00C3501B">
        <w:rPr>
          <w:rFonts w:ascii="Segoe UI" w:hAnsi="Segoe UI" w:cs="Segoe UI"/>
          <w:sz w:val="20"/>
          <w:szCs w:val="20"/>
        </w:rPr>
        <w:t xml:space="preserve"> u stručnim analizama </w:t>
      </w:r>
      <w:r w:rsidR="00451F30" w:rsidRPr="296935C5">
        <w:rPr>
          <w:b/>
          <w:bCs/>
          <w:sz w:val="20"/>
          <w:szCs w:val="20"/>
        </w:rPr>
        <w:t>Dorothea</w:t>
      </w:r>
      <w:r w:rsidR="003730F1">
        <w:rPr>
          <w:b/>
          <w:bCs/>
          <w:sz w:val="20"/>
          <w:szCs w:val="20"/>
        </w:rPr>
        <w:t>e</w:t>
      </w:r>
      <w:r w:rsidR="00451F30" w:rsidRPr="296935C5">
        <w:rPr>
          <w:b/>
          <w:bCs/>
          <w:sz w:val="20"/>
          <w:szCs w:val="20"/>
        </w:rPr>
        <w:t xml:space="preserve"> Wierer </w:t>
      </w:r>
      <w:r w:rsidRPr="00C3501B">
        <w:rPr>
          <w:rFonts w:ascii="Segoe UI" w:hAnsi="Segoe UI" w:cs="Segoe UI"/>
          <w:sz w:val="20"/>
          <w:szCs w:val="20"/>
        </w:rPr>
        <w:t>(Italija), čet</w:t>
      </w:r>
      <w:r w:rsidR="00D420D5">
        <w:rPr>
          <w:rFonts w:ascii="Segoe UI" w:hAnsi="Segoe UI" w:cs="Segoe UI"/>
          <w:sz w:val="20"/>
          <w:szCs w:val="20"/>
        </w:rPr>
        <w:t>v</w:t>
      </w:r>
      <w:r w:rsidR="0079327E">
        <w:rPr>
          <w:rFonts w:ascii="Segoe UI" w:hAnsi="Segoe UI" w:cs="Segoe UI"/>
          <w:sz w:val="20"/>
          <w:szCs w:val="20"/>
        </w:rPr>
        <w:t>e</w:t>
      </w:r>
      <w:r w:rsidR="00D420D5">
        <w:rPr>
          <w:rFonts w:ascii="Segoe UI" w:hAnsi="Segoe UI" w:cs="Segoe UI"/>
          <w:sz w:val="20"/>
          <w:szCs w:val="20"/>
        </w:rPr>
        <w:t>rostruke</w:t>
      </w:r>
      <w:r w:rsidRPr="00C3501B">
        <w:rPr>
          <w:rFonts w:ascii="Segoe UI" w:hAnsi="Segoe UI" w:cs="Segoe UI"/>
          <w:sz w:val="20"/>
          <w:szCs w:val="20"/>
        </w:rPr>
        <w:t xml:space="preserve"> sv</w:t>
      </w:r>
      <w:r w:rsidR="00451F30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 xml:space="preserve">etske </w:t>
      </w:r>
      <w:r w:rsidR="00451F30">
        <w:rPr>
          <w:rFonts w:ascii="Segoe UI" w:hAnsi="Segoe UI" w:cs="Segoe UI"/>
          <w:sz w:val="20"/>
          <w:szCs w:val="20"/>
        </w:rPr>
        <w:t>prvakinje</w:t>
      </w:r>
      <w:r w:rsidRPr="00C3501B">
        <w:rPr>
          <w:rFonts w:ascii="Segoe UI" w:hAnsi="Segoe UI" w:cs="Segoe UI"/>
          <w:sz w:val="20"/>
          <w:szCs w:val="20"/>
        </w:rPr>
        <w:t xml:space="preserve"> i </w:t>
      </w:r>
      <w:r>
        <w:rPr>
          <w:rFonts w:ascii="Segoe UI" w:hAnsi="Segoe UI" w:cs="Segoe UI"/>
          <w:sz w:val="20"/>
          <w:szCs w:val="20"/>
        </w:rPr>
        <w:t>trostruke osvajačice</w:t>
      </w:r>
      <w:r w:rsidRPr="00C3501B">
        <w:rPr>
          <w:rFonts w:ascii="Segoe UI" w:hAnsi="Segoe UI" w:cs="Segoe UI"/>
          <w:sz w:val="20"/>
          <w:szCs w:val="20"/>
        </w:rPr>
        <w:t xml:space="preserve"> olimpijske medal</w:t>
      </w:r>
      <w:r>
        <w:rPr>
          <w:rFonts w:ascii="Segoe UI" w:hAnsi="Segoe UI" w:cs="Segoe UI"/>
          <w:sz w:val="20"/>
          <w:szCs w:val="20"/>
        </w:rPr>
        <w:t>je</w:t>
      </w:r>
      <w:r w:rsidRPr="00C3501B">
        <w:rPr>
          <w:rFonts w:ascii="Segoe UI" w:hAnsi="Segoe UI" w:cs="Segoe UI"/>
          <w:sz w:val="20"/>
          <w:szCs w:val="20"/>
        </w:rPr>
        <w:t>, koja će takođe</w:t>
      </w:r>
      <w:r w:rsidR="00451F30">
        <w:rPr>
          <w:rFonts w:ascii="Segoe UI" w:hAnsi="Segoe UI" w:cs="Segoe UI"/>
          <w:sz w:val="20"/>
          <w:szCs w:val="20"/>
        </w:rPr>
        <w:t xml:space="preserve">r sudjelovati </w:t>
      </w:r>
      <w:r w:rsidRPr="00C3501B">
        <w:rPr>
          <w:rFonts w:ascii="Segoe UI" w:hAnsi="Segoe UI" w:cs="Segoe UI"/>
          <w:sz w:val="20"/>
          <w:szCs w:val="20"/>
        </w:rPr>
        <w:t>na prvenstvu.</w:t>
      </w:r>
    </w:p>
    <w:p w14:paraId="113B5818" w14:textId="77777777" w:rsidR="00251748" w:rsidRPr="00C3501B" w:rsidRDefault="00251748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76A2BBC0" w14:textId="7EDD70D8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t xml:space="preserve">Eurosport će </w:t>
      </w:r>
      <w:r w:rsidR="00413E12">
        <w:rPr>
          <w:rFonts w:ascii="Segoe UI" w:hAnsi="Segoe UI" w:cs="Segoe UI"/>
          <w:sz w:val="20"/>
          <w:szCs w:val="20"/>
        </w:rPr>
        <w:t>pr</w:t>
      </w:r>
      <w:r w:rsidR="00451F30">
        <w:rPr>
          <w:rFonts w:ascii="Segoe UI" w:hAnsi="Segoe UI" w:cs="Segoe UI"/>
          <w:sz w:val="20"/>
          <w:szCs w:val="20"/>
        </w:rPr>
        <w:t>ij</w:t>
      </w:r>
      <w:r w:rsidR="00413E12">
        <w:rPr>
          <w:rFonts w:ascii="Segoe UI" w:hAnsi="Segoe UI" w:cs="Segoe UI"/>
          <w:sz w:val="20"/>
          <w:szCs w:val="20"/>
        </w:rPr>
        <w:t xml:space="preserve">enose </w:t>
      </w:r>
      <w:r w:rsidR="00451F30">
        <w:rPr>
          <w:rFonts w:ascii="Segoe UI" w:hAnsi="Segoe UI" w:cs="Segoe UI"/>
          <w:sz w:val="20"/>
          <w:szCs w:val="20"/>
        </w:rPr>
        <w:t>S</w:t>
      </w:r>
      <w:r w:rsidRPr="00C3501B">
        <w:rPr>
          <w:rFonts w:ascii="Segoe UI" w:hAnsi="Segoe UI" w:cs="Segoe UI"/>
          <w:sz w:val="20"/>
          <w:szCs w:val="20"/>
        </w:rPr>
        <w:t>v</w:t>
      </w:r>
      <w:r w:rsidR="00451F30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>etsk</w:t>
      </w:r>
      <w:r w:rsidR="00451F30">
        <w:rPr>
          <w:rFonts w:ascii="Segoe UI" w:hAnsi="Segoe UI" w:cs="Segoe UI"/>
          <w:sz w:val="20"/>
          <w:szCs w:val="20"/>
        </w:rPr>
        <w:t xml:space="preserve">ih </w:t>
      </w:r>
      <w:r w:rsidRPr="00C3501B">
        <w:rPr>
          <w:rFonts w:ascii="Segoe UI" w:hAnsi="Segoe UI" w:cs="Segoe UI"/>
          <w:sz w:val="20"/>
          <w:szCs w:val="20"/>
        </w:rPr>
        <w:t>prvenst</w:t>
      </w:r>
      <w:r w:rsidR="00451F30">
        <w:rPr>
          <w:rFonts w:ascii="Segoe UI" w:hAnsi="Segoe UI" w:cs="Segoe UI"/>
          <w:sz w:val="20"/>
          <w:szCs w:val="20"/>
        </w:rPr>
        <w:t>ava u veljači</w:t>
      </w:r>
      <w:r w:rsidRPr="00C3501B">
        <w:rPr>
          <w:rFonts w:ascii="Segoe UI" w:hAnsi="Segoe UI" w:cs="Segoe UI"/>
          <w:sz w:val="20"/>
          <w:szCs w:val="20"/>
        </w:rPr>
        <w:t xml:space="preserve"> završiti </w:t>
      </w:r>
      <w:r w:rsidRPr="00C3501B">
        <w:rPr>
          <w:rFonts w:ascii="Segoe UI" w:hAnsi="Segoe UI" w:cs="Segoe UI"/>
          <w:b/>
          <w:bCs/>
          <w:sz w:val="20"/>
          <w:szCs w:val="20"/>
        </w:rPr>
        <w:t>FIS Sv</w:t>
      </w:r>
      <w:r w:rsidR="00451F30">
        <w:rPr>
          <w:rFonts w:ascii="Segoe UI" w:hAnsi="Segoe UI" w:cs="Segoe UI"/>
          <w:b/>
          <w:bCs/>
          <w:sz w:val="20"/>
          <w:szCs w:val="20"/>
        </w:rPr>
        <w:t>j</w:t>
      </w:r>
      <w:r w:rsidRPr="00C3501B">
        <w:rPr>
          <w:rFonts w:ascii="Segoe UI" w:hAnsi="Segoe UI" w:cs="Segoe UI"/>
          <w:b/>
          <w:bCs/>
          <w:sz w:val="20"/>
          <w:szCs w:val="20"/>
        </w:rPr>
        <w:t>etskim prvenstvom u nordijskom skijanju</w:t>
      </w:r>
      <w:r w:rsidRPr="00C3501B">
        <w:rPr>
          <w:rFonts w:ascii="Segoe UI" w:hAnsi="Segoe UI" w:cs="Segoe UI"/>
          <w:sz w:val="20"/>
          <w:szCs w:val="20"/>
        </w:rPr>
        <w:t xml:space="preserve"> u Trondheimu, Norveška, s 48 sati pr</w:t>
      </w:r>
      <w:r w:rsidR="00451F30">
        <w:rPr>
          <w:rFonts w:ascii="Segoe UI" w:hAnsi="Segoe UI" w:cs="Segoe UI"/>
          <w:sz w:val="20"/>
          <w:szCs w:val="20"/>
        </w:rPr>
        <w:t>i</w:t>
      </w:r>
      <w:r w:rsidR="00E764B4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 xml:space="preserve">enosa u disciplinama kao što su skijaško trčanje, skijaški skokovi i nordijska kombinacija, koji počinju 26. </w:t>
      </w:r>
      <w:r w:rsidR="00451F30">
        <w:rPr>
          <w:rFonts w:ascii="Segoe UI" w:hAnsi="Segoe UI" w:cs="Segoe UI"/>
          <w:sz w:val="20"/>
          <w:szCs w:val="20"/>
        </w:rPr>
        <w:t>veljače</w:t>
      </w:r>
      <w:r w:rsidRPr="00C3501B">
        <w:rPr>
          <w:rFonts w:ascii="Segoe UI" w:hAnsi="Segoe UI" w:cs="Segoe UI"/>
          <w:sz w:val="20"/>
          <w:szCs w:val="20"/>
        </w:rPr>
        <w:t>. N</w:t>
      </w:r>
      <w:r w:rsidR="00451F30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 xml:space="preserve">emački olimpijski </w:t>
      </w:r>
      <w:r w:rsidR="00451F30">
        <w:rPr>
          <w:rFonts w:ascii="Segoe UI" w:hAnsi="Segoe UI" w:cs="Segoe UI"/>
          <w:sz w:val="20"/>
          <w:szCs w:val="20"/>
        </w:rPr>
        <w:t>prvak</w:t>
      </w:r>
      <w:r w:rsidRPr="00C3501B">
        <w:rPr>
          <w:rFonts w:ascii="Segoe UI" w:hAnsi="Segoe UI" w:cs="Segoe UI"/>
          <w:sz w:val="20"/>
          <w:szCs w:val="20"/>
        </w:rPr>
        <w:t xml:space="preserve"> i čet</w:t>
      </w:r>
      <w:r w:rsidR="00D420D5">
        <w:rPr>
          <w:rFonts w:ascii="Segoe UI" w:hAnsi="Segoe UI" w:cs="Segoe UI"/>
          <w:sz w:val="20"/>
          <w:szCs w:val="20"/>
        </w:rPr>
        <w:t>vorostruki</w:t>
      </w:r>
      <w:r w:rsidRPr="00C3501B">
        <w:rPr>
          <w:rFonts w:ascii="Segoe UI" w:hAnsi="Segoe UI" w:cs="Segoe UI"/>
          <w:sz w:val="20"/>
          <w:szCs w:val="20"/>
        </w:rPr>
        <w:t xml:space="preserve"> sv</w:t>
      </w:r>
      <w:r w:rsidR="00451F30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 xml:space="preserve">etski </w:t>
      </w:r>
      <w:r w:rsidR="00451F30">
        <w:rPr>
          <w:rFonts w:ascii="Segoe UI" w:hAnsi="Segoe UI" w:cs="Segoe UI"/>
          <w:sz w:val="20"/>
          <w:szCs w:val="20"/>
        </w:rPr>
        <w:t xml:space="preserve">prvak </w:t>
      </w:r>
      <w:r w:rsidRPr="00C3501B">
        <w:rPr>
          <w:rFonts w:ascii="Segoe UI" w:hAnsi="Segoe UI" w:cs="Segoe UI"/>
          <w:sz w:val="20"/>
          <w:szCs w:val="20"/>
        </w:rPr>
        <w:t xml:space="preserve">u skijaškim skokovima, </w:t>
      </w:r>
      <w:r w:rsidR="00451F30" w:rsidRPr="296935C5">
        <w:rPr>
          <w:rFonts w:eastAsia="Times New Roman"/>
          <w:b/>
          <w:bCs/>
          <w:color w:val="000000" w:themeColor="text1"/>
          <w:sz w:val="20"/>
          <w:szCs w:val="20"/>
        </w:rPr>
        <w:t xml:space="preserve">Martin Schmitt </w:t>
      </w:r>
      <w:r w:rsidRPr="00C3501B">
        <w:rPr>
          <w:rFonts w:ascii="Segoe UI" w:hAnsi="Segoe UI" w:cs="Segoe UI"/>
          <w:sz w:val="20"/>
          <w:szCs w:val="20"/>
        </w:rPr>
        <w:t>(Eurosport N</w:t>
      </w:r>
      <w:r w:rsidR="00451F30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>emačka i Internacionalno), pruži</w:t>
      </w:r>
      <w:r w:rsidR="00451F30">
        <w:rPr>
          <w:rFonts w:ascii="Segoe UI" w:hAnsi="Segoe UI" w:cs="Segoe UI"/>
          <w:sz w:val="20"/>
          <w:szCs w:val="20"/>
        </w:rPr>
        <w:t xml:space="preserve">t </w:t>
      </w:r>
      <w:r w:rsidRPr="00C3501B">
        <w:rPr>
          <w:rFonts w:ascii="Segoe UI" w:hAnsi="Segoe UI" w:cs="Segoe UI"/>
          <w:sz w:val="20"/>
          <w:szCs w:val="20"/>
        </w:rPr>
        <w:t xml:space="preserve">će jedinstven pogled na </w:t>
      </w:r>
      <w:r w:rsidR="00451F30">
        <w:rPr>
          <w:rFonts w:ascii="Segoe UI" w:hAnsi="Segoe UI" w:cs="Segoe UI"/>
          <w:sz w:val="20"/>
          <w:szCs w:val="20"/>
        </w:rPr>
        <w:t>natjecanje</w:t>
      </w:r>
      <w:r w:rsidRPr="00C3501B">
        <w:rPr>
          <w:rFonts w:ascii="Segoe UI" w:hAnsi="Segoe UI" w:cs="Segoe UI"/>
          <w:sz w:val="20"/>
          <w:szCs w:val="20"/>
        </w:rPr>
        <w:t xml:space="preserve"> u skijaškim skokovima, gd</w:t>
      </w:r>
      <w:r w:rsidR="00451F30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 xml:space="preserve">e će se </w:t>
      </w:r>
      <w:r w:rsidRPr="00C3501B">
        <w:rPr>
          <w:rFonts w:ascii="Segoe UI" w:hAnsi="Segoe UI" w:cs="Segoe UI"/>
          <w:b/>
          <w:bCs/>
          <w:sz w:val="20"/>
          <w:szCs w:val="20"/>
        </w:rPr>
        <w:t>Stefan Kraft</w:t>
      </w:r>
      <w:r w:rsidRPr="00C3501B">
        <w:rPr>
          <w:rFonts w:ascii="Segoe UI" w:hAnsi="Segoe UI" w:cs="Segoe UI"/>
          <w:sz w:val="20"/>
          <w:szCs w:val="20"/>
        </w:rPr>
        <w:t xml:space="preserve"> (Austrija), jedan od najusp</w:t>
      </w:r>
      <w:r w:rsidR="00451F30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 xml:space="preserve">ešnijih skijaških skakača svih vremena, </w:t>
      </w:r>
      <w:r w:rsidR="00451F30">
        <w:rPr>
          <w:rFonts w:ascii="Segoe UI" w:hAnsi="Segoe UI" w:cs="Segoe UI"/>
          <w:sz w:val="20"/>
          <w:szCs w:val="20"/>
        </w:rPr>
        <w:t xml:space="preserve">natjecati </w:t>
      </w:r>
      <w:r w:rsidRPr="00C3501B">
        <w:rPr>
          <w:rFonts w:ascii="Segoe UI" w:hAnsi="Segoe UI" w:cs="Segoe UI"/>
          <w:sz w:val="20"/>
          <w:szCs w:val="20"/>
        </w:rPr>
        <w:t xml:space="preserve">protiv mladog talenta </w:t>
      </w:r>
      <w:r w:rsidR="00451F30" w:rsidRPr="296935C5">
        <w:rPr>
          <w:rFonts w:eastAsia="Times New Roman"/>
          <w:b/>
          <w:bCs/>
          <w:color w:val="000000" w:themeColor="text1"/>
          <w:sz w:val="20"/>
          <w:szCs w:val="20"/>
        </w:rPr>
        <w:t>Daniel</w:t>
      </w:r>
      <w:r w:rsidR="00451F30">
        <w:rPr>
          <w:rFonts w:eastAsia="Times New Roman"/>
          <w:b/>
          <w:bCs/>
          <w:color w:val="000000" w:themeColor="text1"/>
          <w:sz w:val="20"/>
          <w:szCs w:val="20"/>
        </w:rPr>
        <w:t>a</w:t>
      </w:r>
      <w:r w:rsidR="00451F30" w:rsidRPr="296935C5">
        <w:rPr>
          <w:rFonts w:eastAsia="Times New Roman"/>
          <w:b/>
          <w:bCs/>
          <w:color w:val="000000" w:themeColor="text1"/>
          <w:sz w:val="20"/>
          <w:szCs w:val="20"/>
        </w:rPr>
        <w:t xml:space="preserve"> Tschofenig</w:t>
      </w:r>
      <w:r w:rsidR="00451F30">
        <w:rPr>
          <w:rFonts w:eastAsia="Times New Roman"/>
          <w:b/>
          <w:bCs/>
          <w:color w:val="000000" w:themeColor="text1"/>
          <w:sz w:val="20"/>
          <w:szCs w:val="20"/>
        </w:rPr>
        <w:t>a</w:t>
      </w:r>
      <w:r w:rsidR="00451F30" w:rsidRPr="296935C5">
        <w:rPr>
          <w:rFonts w:eastAsia="Times New Roman"/>
          <w:color w:val="000000" w:themeColor="text1"/>
          <w:sz w:val="20"/>
          <w:szCs w:val="20"/>
        </w:rPr>
        <w:t xml:space="preserve"> </w:t>
      </w:r>
      <w:r w:rsidRPr="00C3501B">
        <w:rPr>
          <w:rFonts w:ascii="Segoe UI" w:hAnsi="Segoe UI" w:cs="Segoe UI"/>
          <w:sz w:val="20"/>
          <w:szCs w:val="20"/>
        </w:rPr>
        <w:t>(Austrija), dok će sedm</w:t>
      </w:r>
      <w:r w:rsidR="0079327E">
        <w:rPr>
          <w:rFonts w:ascii="Segoe UI" w:hAnsi="Segoe UI" w:cs="Segoe UI"/>
          <w:sz w:val="20"/>
          <w:szCs w:val="20"/>
        </w:rPr>
        <w:t>er</w:t>
      </w:r>
      <w:r w:rsidRPr="00C3501B">
        <w:rPr>
          <w:rFonts w:ascii="Segoe UI" w:hAnsi="Segoe UI" w:cs="Segoe UI"/>
          <w:sz w:val="20"/>
          <w:szCs w:val="20"/>
        </w:rPr>
        <w:t>ostruka sv</w:t>
      </w:r>
      <w:r w:rsidR="00451F30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 xml:space="preserve">etska </w:t>
      </w:r>
      <w:r w:rsidR="00451F30">
        <w:rPr>
          <w:rFonts w:ascii="Segoe UI" w:hAnsi="Segoe UI" w:cs="Segoe UI"/>
          <w:sz w:val="20"/>
          <w:szCs w:val="20"/>
        </w:rPr>
        <w:t>prvakinja</w:t>
      </w:r>
      <w:r w:rsidRPr="00C3501B">
        <w:rPr>
          <w:rFonts w:ascii="Segoe UI" w:hAnsi="Segoe UI" w:cs="Segoe UI"/>
          <w:sz w:val="20"/>
          <w:szCs w:val="20"/>
        </w:rPr>
        <w:t xml:space="preserve"> </w:t>
      </w:r>
      <w:r w:rsidR="00451F30" w:rsidRPr="296935C5">
        <w:rPr>
          <w:rFonts w:eastAsia="Times New Roman"/>
          <w:b/>
          <w:bCs/>
          <w:color w:val="000000" w:themeColor="text1"/>
          <w:sz w:val="20"/>
          <w:szCs w:val="20"/>
        </w:rPr>
        <w:t>Katharina Schmid</w:t>
      </w:r>
      <w:r w:rsidR="00451F30" w:rsidRPr="296935C5">
        <w:rPr>
          <w:rFonts w:eastAsia="Times New Roman"/>
          <w:color w:val="000000" w:themeColor="text1"/>
          <w:sz w:val="20"/>
          <w:szCs w:val="20"/>
        </w:rPr>
        <w:t xml:space="preserve"> </w:t>
      </w:r>
      <w:r w:rsidRPr="00C3501B">
        <w:rPr>
          <w:rFonts w:ascii="Segoe UI" w:hAnsi="Segoe UI" w:cs="Segoe UI"/>
          <w:sz w:val="20"/>
          <w:szCs w:val="20"/>
        </w:rPr>
        <w:t>(N</w:t>
      </w:r>
      <w:r w:rsidR="00451F30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>emačka) nastojati poveća</w:t>
      </w:r>
      <w:r w:rsidR="00451F30">
        <w:rPr>
          <w:rFonts w:ascii="Segoe UI" w:hAnsi="Segoe UI" w:cs="Segoe UI"/>
          <w:sz w:val="20"/>
          <w:szCs w:val="20"/>
        </w:rPr>
        <w:t>ti</w:t>
      </w:r>
      <w:r w:rsidRPr="00C3501B">
        <w:rPr>
          <w:rFonts w:ascii="Segoe UI" w:hAnsi="Segoe UI" w:cs="Segoe UI"/>
          <w:sz w:val="20"/>
          <w:szCs w:val="20"/>
        </w:rPr>
        <w:t xml:space="preserve"> svoj broj medalja.</w:t>
      </w:r>
    </w:p>
    <w:p w14:paraId="2D260B44" w14:textId="77777777" w:rsidR="00C3501B" w:rsidRP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5C09A1D8" w14:textId="70D21262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t>Pored ovih uzbudljivih događaja, Eurosport će takođe</w:t>
      </w:r>
      <w:r w:rsidR="00451F30">
        <w:rPr>
          <w:rFonts w:ascii="Segoe UI" w:hAnsi="Segoe UI" w:cs="Segoe UI"/>
          <w:sz w:val="20"/>
          <w:szCs w:val="20"/>
        </w:rPr>
        <w:t>r</w:t>
      </w:r>
      <w:r w:rsidRPr="00C3501B">
        <w:rPr>
          <w:rFonts w:ascii="Segoe UI" w:hAnsi="Segoe UI" w:cs="Segoe UI"/>
          <w:sz w:val="20"/>
          <w:szCs w:val="20"/>
        </w:rPr>
        <w:t xml:space="preserve"> prenositi Sv</w:t>
      </w:r>
      <w:r w:rsidR="00451F30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>etska prvenstva u um</w:t>
      </w:r>
      <w:r w:rsidR="00451F30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 xml:space="preserve">etničkom klizanju, snowboardingu i freestyle skijanju, </w:t>
      </w:r>
      <w:r w:rsidR="00451F30">
        <w:rPr>
          <w:rFonts w:ascii="Segoe UI" w:hAnsi="Segoe UI" w:cs="Segoe UI"/>
          <w:sz w:val="20"/>
          <w:szCs w:val="20"/>
        </w:rPr>
        <w:t>cu</w:t>
      </w:r>
      <w:r w:rsidRPr="00C3501B">
        <w:rPr>
          <w:rFonts w:ascii="Segoe UI" w:hAnsi="Segoe UI" w:cs="Segoe UI"/>
          <w:sz w:val="20"/>
          <w:szCs w:val="20"/>
        </w:rPr>
        <w:t>rlingu</w:t>
      </w:r>
      <w:r w:rsidR="00451F30">
        <w:rPr>
          <w:rFonts w:ascii="Segoe UI" w:hAnsi="Segoe UI" w:cs="Segoe UI"/>
          <w:sz w:val="20"/>
          <w:szCs w:val="20"/>
        </w:rPr>
        <w:t xml:space="preserve"> </w:t>
      </w:r>
      <w:r w:rsidRPr="00C3501B">
        <w:rPr>
          <w:rFonts w:ascii="Segoe UI" w:hAnsi="Segoe UI" w:cs="Segoe UI"/>
          <w:sz w:val="20"/>
          <w:szCs w:val="20"/>
        </w:rPr>
        <w:t xml:space="preserve">i planinskom skijanju u </w:t>
      </w:r>
      <w:r w:rsidR="00451F30">
        <w:rPr>
          <w:rFonts w:ascii="Segoe UI" w:hAnsi="Segoe UI" w:cs="Segoe UI"/>
          <w:sz w:val="20"/>
          <w:szCs w:val="20"/>
        </w:rPr>
        <w:t>ožujku</w:t>
      </w:r>
      <w:r w:rsidRPr="00C3501B">
        <w:rPr>
          <w:rFonts w:ascii="Segoe UI" w:hAnsi="Segoe UI" w:cs="Segoe UI"/>
          <w:sz w:val="20"/>
          <w:szCs w:val="20"/>
        </w:rPr>
        <w:t>. Takođe</w:t>
      </w:r>
      <w:r w:rsidR="00451F30">
        <w:rPr>
          <w:rFonts w:ascii="Segoe UI" w:hAnsi="Segoe UI" w:cs="Segoe UI"/>
          <w:sz w:val="20"/>
          <w:szCs w:val="20"/>
        </w:rPr>
        <w:t>r</w:t>
      </w:r>
      <w:r w:rsidRPr="00C3501B">
        <w:rPr>
          <w:rFonts w:ascii="Segoe UI" w:hAnsi="Segoe UI" w:cs="Segoe UI"/>
          <w:sz w:val="20"/>
          <w:szCs w:val="20"/>
        </w:rPr>
        <w:t>, pr</w:t>
      </w:r>
      <w:r w:rsidR="00451F30">
        <w:rPr>
          <w:rFonts w:ascii="Segoe UI" w:hAnsi="Segoe UI" w:cs="Segoe UI"/>
          <w:sz w:val="20"/>
          <w:szCs w:val="20"/>
        </w:rPr>
        <w:t>ij</w:t>
      </w:r>
      <w:r w:rsidRPr="00C3501B">
        <w:rPr>
          <w:rFonts w:ascii="Segoe UI" w:hAnsi="Segoe UI" w:cs="Segoe UI"/>
          <w:sz w:val="20"/>
          <w:szCs w:val="20"/>
        </w:rPr>
        <w:t>enos će nastaviti sa zimskim Sv</w:t>
      </w:r>
      <w:r w:rsidR="00451F30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>etskim kupovima i drugim vrhunskim događajima u 12 sportova.</w:t>
      </w:r>
    </w:p>
    <w:p w14:paraId="1725E2C8" w14:textId="77777777" w:rsidR="00C3501B" w:rsidRP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1F6B6FAF" w14:textId="66CFCCB0" w:rsidR="00CA7C83" w:rsidRPr="00C3501B" w:rsidRDefault="00451F30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296935C5">
        <w:rPr>
          <w:b/>
          <w:bCs/>
          <w:sz w:val="20"/>
          <w:szCs w:val="20"/>
        </w:rPr>
        <w:t>Scott Young</w:t>
      </w:r>
      <w:r w:rsidR="00C3501B" w:rsidRPr="00C3501B">
        <w:rPr>
          <w:rFonts w:ascii="Segoe UI" w:hAnsi="Segoe UI" w:cs="Segoe UI"/>
          <w:b/>
          <w:bCs/>
          <w:sz w:val="20"/>
          <w:szCs w:val="20"/>
        </w:rPr>
        <w:t>, grupni SVP za produkciju, sadržaj i poslovne operacije u WBD Sports Europe,</w:t>
      </w:r>
      <w:r w:rsidR="00C3501B" w:rsidRPr="00C3501B">
        <w:rPr>
          <w:rFonts w:ascii="Segoe UI" w:hAnsi="Segoe UI" w:cs="Segoe UI"/>
          <w:sz w:val="20"/>
          <w:szCs w:val="20"/>
        </w:rPr>
        <w:t xml:space="preserve"> rekao je: </w:t>
      </w:r>
      <w:r w:rsidR="00C3501B" w:rsidRPr="00C3501B">
        <w:rPr>
          <w:rFonts w:ascii="Segoe UI" w:hAnsi="Segoe UI" w:cs="Segoe UI"/>
          <w:i/>
          <w:iCs/>
          <w:sz w:val="20"/>
          <w:szCs w:val="20"/>
        </w:rPr>
        <w:t>“Veoma smo uzbuđeni što ćemo prikazati ključne događaje ove godine u zimskim sportovima</w:t>
      </w:r>
      <w:r w:rsidR="00234446">
        <w:rPr>
          <w:rFonts w:ascii="Segoe UI" w:hAnsi="Segoe UI" w:cs="Segoe UI"/>
          <w:i/>
          <w:iCs/>
          <w:sz w:val="20"/>
          <w:szCs w:val="20"/>
        </w:rPr>
        <w:t xml:space="preserve"> na kojima će </w:t>
      </w:r>
      <w:r w:rsidR="00C3501B" w:rsidRPr="00C3501B">
        <w:rPr>
          <w:rFonts w:ascii="Segoe UI" w:hAnsi="Segoe UI" w:cs="Segoe UI"/>
          <w:i/>
          <w:iCs/>
          <w:sz w:val="20"/>
          <w:szCs w:val="20"/>
        </w:rPr>
        <w:t xml:space="preserve">se pojaviti novi </w:t>
      </w:r>
      <w:r>
        <w:rPr>
          <w:rFonts w:ascii="Segoe UI" w:hAnsi="Segoe UI" w:cs="Segoe UI"/>
          <w:i/>
          <w:iCs/>
          <w:sz w:val="20"/>
          <w:szCs w:val="20"/>
        </w:rPr>
        <w:t>prvaci</w:t>
      </w:r>
      <w:r w:rsidR="00C3501B" w:rsidRPr="00C3501B">
        <w:rPr>
          <w:rFonts w:ascii="Segoe UI" w:hAnsi="Segoe UI" w:cs="Segoe UI"/>
          <w:i/>
          <w:iCs/>
          <w:sz w:val="20"/>
          <w:szCs w:val="20"/>
        </w:rPr>
        <w:t xml:space="preserve"> na putu do Milano-</w:t>
      </w:r>
      <w:r w:rsidR="0000435C">
        <w:rPr>
          <w:rFonts w:ascii="Segoe UI" w:hAnsi="Segoe UI" w:cs="Segoe UI"/>
          <w:i/>
          <w:iCs/>
          <w:sz w:val="20"/>
          <w:szCs w:val="20"/>
        </w:rPr>
        <w:t>Cortina</w:t>
      </w:r>
      <w:r w:rsidR="00C3501B" w:rsidRPr="00C3501B">
        <w:rPr>
          <w:rFonts w:ascii="Segoe UI" w:hAnsi="Segoe UI" w:cs="Segoe UI"/>
          <w:i/>
          <w:iCs/>
          <w:sz w:val="20"/>
          <w:szCs w:val="20"/>
        </w:rPr>
        <w:t xml:space="preserve"> 2026</w:t>
      </w:r>
      <w:r w:rsidR="00413E12">
        <w:rPr>
          <w:rFonts w:ascii="Segoe UI" w:hAnsi="Segoe UI" w:cs="Segoe UI"/>
          <w:i/>
          <w:iCs/>
          <w:sz w:val="20"/>
          <w:szCs w:val="20"/>
        </w:rPr>
        <w:t>. N</w:t>
      </w:r>
      <w:r w:rsidR="00C3501B" w:rsidRPr="00C3501B">
        <w:rPr>
          <w:rFonts w:ascii="Segoe UI" w:hAnsi="Segoe UI" w:cs="Segoe UI"/>
          <w:i/>
          <w:iCs/>
          <w:sz w:val="20"/>
          <w:szCs w:val="20"/>
        </w:rPr>
        <w:t>aše c</w:t>
      </w:r>
      <w:r>
        <w:rPr>
          <w:rFonts w:ascii="Segoe UI" w:hAnsi="Segoe UI" w:cs="Segoe UI"/>
          <w:i/>
          <w:iCs/>
          <w:sz w:val="20"/>
          <w:szCs w:val="20"/>
        </w:rPr>
        <w:t>j</w:t>
      </w:r>
      <w:r w:rsidR="00C3501B" w:rsidRPr="00C3501B">
        <w:rPr>
          <w:rFonts w:ascii="Segoe UI" w:hAnsi="Segoe UI" w:cs="Segoe UI"/>
          <w:i/>
          <w:iCs/>
          <w:sz w:val="20"/>
          <w:szCs w:val="20"/>
        </w:rPr>
        <w:t>elogodišnje praćenje zimskih sportova pruži</w:t>
      </w:r>
      <w:r>
        <w:rPr>
          <w:rFonts w:ascii="Segoe UI" w:hAnsi="Segoe UI" w:cs="Segoe UI"/>
          <w:i/>
          <w:iCs/>
          <w:sz w:val="20"/>
          <w:szCs w:val="20"/>
        </w:rPr>
        <w:t xml:space="preserve">t </w:t>
      </w:r>
      <w:r w:rsidR="00C3501B" w:rsidRPr="00C3501B">
        <w:rPr>
          <w:rFonts w:ascii="Segoe UI" w:hAnsi="Segoe UI" w:cs="Segoe UI"/>
          <w:i/>
          <w:iCs/>
          <w:sz w:val="20"/>
          <w:szCs w:val="20"/>
        </w:rPr>
        <w:t>će gleda</w:t>
      </w:r>
      <w:r>
        <w:rPr>
          <w:rFonts w:ascii="Segoe UI" w:hAnsi="Segoe UI" w:cs="Segoe UI"/>
          <w:i/>
          <w:iCs/>
          <w:sz w:val="20"/>
          <w:szCs w:val="20"/>
        </w:rPr>
        <w:t>teljima</w:t>
      </w:r>
      <w:r w:rsidR="00C3501B" w:rsidRPr="00C3501B">
        <w:rPr>
          <w:rFonts w:ascii="Segoe UI" w:hAnsi="Segoe UI" w:cs="Segoe UI"/>
          <w:i/>
          <w:iCs/>
          <w:sz w:val="20"/>
          <w:szCs w:val="20"/>
        </w:rPr>
        <w:t xml:space="preserve"> još jedno nezaboravno iskustvo, osiguravajući da svaka priča o svakom velikom zimskom sportu bude ispričana</w:t>
      </w:r>
      <w:r w:rsidR="00CA7C83" w:rsidRPr="00CA7C83">
        <w:rPr>
          <w:rFonts w:ascii="Segoe UI" w:hAnsi="Segoe UI" w:cs="Segoe UI"/>
          <w:i/>
          <w:iCs/>
          <w:sz w:val="20"/>
          <w:szCs w:val="20"/>
        </w:rPr>
        <w:t>“</w:t>
      </w:r>
      <w:r w:rsidR="00C3501B" w:rsidRPr="00C3501B">
        <w:rPr>
          <w:rFonts w:ascii="Segoe UI" w:hAnsi="Segoe UI" w:cs="Segoe UI"/>
          <w:i/>
          <w:iCs/>
          <w:sz w:val="20"/>
          <w:szCs w:val="20"/>
        </w:rPr>
        <w:t>.</w:t>
      </w:r>
    </w:p>
    <w:p w14:paraId="31F44A56" w14:textId="4CEC7279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i/>
          <w:iCs/>
          <w:sz w:val="20"/>
          <w:szCs w:val="20"/>
        </w:rPr>
        <w:t xml:space="preserve">“S obzirom </w:t>
      </w:r>
      <w:r w:rsidR="00CA7C83">
        <w:rPr>
          <w:rFonts w:ascii="Segoe UI" w:hAnsi="Segoe UI" w:cs="Segoe UI"/>
          <w:i/>
          <w:iCs/>
          <w:sz w:val="20"/>
          <w:szCs w:val="20"/>
        </w:rPr>
        <w:t xml:space="preserve">na to </w:t>
      </w:r>
      <w:r w:rsidRPr="00C3501B">
        <w:rPr>
          <w:rFonts w:ascii="Segoe UI" w:hAnsi="Segoe UI" w:cs="Segoe UI"/>
          <w:i/>
          <w:iCs/>
          <w:sz w:val="20"/>
          <w:szCs w:val="20"/>
        </w:rPr>
        <w:t>da je ostala samo godina dana, naša posvećenost otkrivanju priča koje će oblikovati sl</w:t>
      </w:r>
      <w:r w:rsidR="00451F30">
        <w:rPr>
          <w:rFonts w:ascii="Segoe UI" w:hAnsi="Segoe UI" w:cs="Segoe UI"/>
          <w:i/>
          <w:iCs/>
          <w:sz w:val="20"/>
          <w:szCs w:val="20"/>
        </w:rPr>
        <w:t>j</w:t>
      </w:r>
      <w:r w:rsidRPr="00C3501B">
        <w:rPr>
          <w:rFonts w:ascii="Segoe UI" w:hAnsi="Segoe UI" w:cs="Segoe UI"/>
          <w:i/>
          <w:iCs/>
          <w:sz w:val="20"/>
          <w:szCs w:val="20"/>
        </w:rPr>
        <w:t>edeće Zimske olimpijske igre ostaje čvrsta. Okupili smo neka od najvećih imena zimskih sportova kako bismo o</w:t>
      </w:r>
      <w:r w:rsidR="00451F30">
        <w:rPr>
          <w:rFonts w:ascii="Segoe UI" w:hAnsi="Segoe UI" w:cs="Segoe UI"/>
          <w:i/>
          <w:iCs/>
          <w:sz w:val="20"/>
          <w:szCs w:val="20"/>
        </w:rPr>
        <w:t xml:space="preserve">sigurali </w:t>
      </w:r>
      <w:r w:rsidR="00E0418F">
        <w:rPr>
          <w:rFonts w:ascii="Segoe UI" w:hAnsi="Segoe UI" w:cs="Segoe UI"/>
          <w:i/>
          <w:iCs/>
          <w:sz w:val="20"/>
          <w:szCs w:val="20"/>
        </w:rPr>
        <w:t>kvalitetne</w:t>
      </w:r>
      <w:r w:rsidRPr="00C3501B">
        <w:rPr>
          <w:rFonts w:ascii="Segoe UI" w:hAnsi="Segoe UI" w:cs="Segoe UI"/>
          <w:i/>
          <w:iCs/>
          <w:sz w:val="20"/>
          <w:szCs w:val="20"/>
        </w:rPr>
        <w:t xml:space="preserve"> analize, </w:t>
      </w:r>
      <w:r w:rsidR="00451F30">
        <w:rPr>
          <w:rFonts w:ascii="Segoe UI" w:hAnsi="Segoe UI" w:cs="Segoe UI"/>
          <w:i/>
          <w:iCs/>
          <w:sz w:val="20"/>
          <w:szCs w:val="20"/>
        </w:rPr>
        <w:t xml:space="preserve">zanimljive </w:t>
      </w:r>
      <w:r w:rsidR="00413E12">
        <w:rPr>
          <w:rFonts w:ascii="Segoe UI" w:hAnsi="Segoe UI" w:cs="Segoe UI"/>
          <w:i/>
          <w:iCs/>
          <w:sz w:val="20"/>
          <w:szCs w:val="20"/>
        </w:rPr>
        <w:t>sadržaje</w:t>
      </w:r>
      <w:r w:rsidR="00234446">
        <w:rPr>
          <w:rFonts w:ascii="Segoe UI" w:hAnsi="Segoe UI" w:cs="Segoe UI"/>
          <w:i/>
          <w:iCs/>
          <w:sz w:val="20"/>
          <w:szCs w:val="20"/>
        </w:rPr>
        <w:t xml:space="preserve"> i</w:t>
      </w:r>
      <w:r w:rsidRPr="00C3501B">
        <w:rPr>
          <w:rFonts w:ascii="Segoe UI" w:hAnsi="Segoe UI" w:cs="Segoe UI"/>
          <w:i/>
          <w:iCs/>
          <w:sz w:val="20"/>
          <w:szCs w:val="20"/>
        </w:rPr>
        <w:t xml:space="preserve"> omoguć</w:t>
      </w:r>
      <w:r w:rsidR="00234446">
        <w:rPr>
          <w:rFonts w:ascii="Segoe UI" w:hAnsi="Segoe UI" w:cs="Segoe UI"/>
          <w:i/>
          <w:iCs/>
          <w:sz w:val="20"/>
          <w:szCs w:val="20"/>
        </w:rPr>
        <w:t xml:space="preserve">ili </w:t>
      </w:r>
      <w:r w:rsidRPr="00C3501B">
        <w:rPr>
          <w:rFonts w:ascii="Segoe UI" w:hAnsi="Segoe UI" w:cs="Segoe UI"/>
          <w:i/>
          <w:iCs/>
          <w:sz w:val="20"/>
          <w:szCs w:val="20"/>
        </w:rPr>
        <w:t>našim gleda</w:t>
      </w:r>
      <w:r w:rsidR="00451F30">
        <w:rPr>
          <w:rFonts w:ascii="Segoe UI" w:hAnsi="Segoe UI" w:cs="Segoe UI"/>
          <w:i/>
          <w:iCs/>
          <w:sz w:val="20"/>
          <w:szCs w:val="20"/>
        </w:rPr>
        <w:t>teljima</w:t>
      </w:r>
      <w:r w:rsidRPr="00C3501B">
        <w:rPr>
          <w:rFonts w:ascii="Segoe UI" w:hAnsi="Segoe UI" w:cs="Segoe UI"/>
          <w:i/>
          <w:iCs/>
          <w:sz w:val="20"/>
          <w:szCs w:val="20"/>
        </w:rPr>
        <w:t xml:space="preserve"> da urone u svaki ključni trenutak pr</w:t>
      </w:r>
      <w:r w:rsidR="00451F30">
        <w:rPr>
          <w:rFonts w:ascii="Segoe UI" w:hAnsi="Segoe UI" w:cs="Segoe UI"/>
          <w:i/>
          <w:iCs/>
          <w:sz w:val="20"/>
          <w:szCs w:val="20"/>
        </w:rPr>
        <w:t>ije samih</w:t>
      </w:r>
      <w:r w:rsidRPr="00C3501B">
        <w:rPr>
          <w:rFonts w:ascii="Segoe UI" w:hAnsi="Segoe UI" w:cs="Segoe UI"/>
          <w:i/>
          <w:iCs/>
          <w:sz w:val="20"/>
          <w:szCs w:val="20"/>
        </w:rPr>
        <w:t xml:space="preserve"> Ig</w:t>
      </w:r>
      <w:r w:rsidR="00451F30">
        <w:rPr>
          <w:rFonts w:ascii="Segoe UI" w:hAnsi="Segoe UI" w:cs="Segoe UI"/>
          <w:i/>
          <w:iCs/>
          <w:sz w:val="20"/>
          <w:szCs w:val="20"/>
        </w:rPr>
        <w:t>ara</w:t>
      </w:r>
      <w:r w:rsidRPr="00C3501B">
        <w:rPr>
          <w:rFonts w:ascii="Segoe UI" w:hAnsi="Segoe UI" w:cs="Segoe UI"/>
          <w:i/>
          <w:iCs/>
          <w:sz w:val="20"/>
          <w:szCs w:val="20"/>
        </w:rPr>
        <w:t>. Posl</w:t>
      </w:r>
      <w:r w:rsidR="00451F30">
        <w:rPr>
          <w:rFonts w:ascii="Segoe UI" w:hAnsi="Segoe UI" w:cs="Segoe UI"/>
          <w:i/>
          <w:iCs/>
          <w:sz w:val="20"/>
          <w:szCs w:val="20"/>
        </w:rPr>
        <w:t>ij</w:t>
      </w:r>
      <w:r w:rsidRPr="00C3501B">
        <w:rPr>
          <w:rFonts w:ascii="Segoe UI" w:hAnsi="Segoe UI" w:cs="Segoe UI"/>
          <w:i/>
          <w:iCs/>
          <w:sz w:val="20"/>
          <w:szCs w:val="20"/>
        </w:rPr>
        <w:t>e nev</w:t>
      </w:r>
      <w:r w:rsidR="00451F30">
        <w:rPr>
          <w:rFonts w:ascii="Segoe UI" w:hAnsi="Segoe UI" w:cs="Segoe UI"/>
          <w:i/>
          <w:iCs/>
          <w:sz w:val="20"/>
          <w:szCs w:val="20"/>
        </w:rPr>
        <w:t>j</w:t>
      </w:r>
      <w:r w:rsidRPr="00C3501B">
        <w:rPr>
          <w:rFonts w:ascii="Segoe UI" w:hAnsi="Segoe UI" w:cs="Segoe UI"/>
          <w:i/>
          <w:iCs/>
          <w:sz w:val="20"/>
          <w:szCs w:val="20"/>
        </w:rPr>
        <w:t>ero</w:t>
      </w:r>
      <w:r w:rsidR="00234446">
        <w:rPr>
          <w:rFonts w:ascii="Segoe UI" w:hAnsi="Segoe UI" w:cs="Segoe UI"/>
          <w:i/>
          <w:iCs/>
          <w:sz w:val="20"/>
          <w:szCs w:val="20"/>
        </w:rPr>
        <w:t>j</w:t>
      </w:r>
      <w:r w:rsidRPr="00C3501B">
        <w:rPr>
          <w:rFonts w:ascii="Segoe UI" w:hAnsi="Segoe UI" w:cs="Segoe UI"/>
          <w:i/>
          <w:iCs/>
          <w:sz w:val="20"/>
          <w:szCs w:val="20"/>
        </w:rPr>
        <w:t>atnog usp</w:t>
      </w:r>
      <w:r w:rsidR="00451F30">
        <w:rPr>
          <w:rFonts w:ascii="Segoe UI" w:hAnsi="Segoe UI" w:cs="Segoe UI"/>
          <w:i/>
          <w:iCs/>
          <w:sz w:val="20"/>
          <w:szCs w:val="20"/>
        </w:rPr>
        <w:t>j</w:t>
      </w:r>
      <w:r w:rsidRPr="00C3501B">
        <w:rPr>
          <w:rFonts w:ascii="Segoe UI" w:hAnsi="Segoe UI" w:cs="Segoe UI"/>
          <w:i/>
          <w:iCs/>
          <w:sz w:val="20"/>
          <w:szCs w:val="20"/>
        </w:rPr>
        <w:t>eha Pariza 2024</w:t>
      </w:r>
      <w:r w:rsidR="00234446">
        <w:rPr>
          <w:rFonts w:ascii="Segoe UI" w:hAnsi="Segoe UI" w:cs="Segoe UI"/>
          <w:i/>
          <w:iCs/>
          <w:sz w:val="20"/>
          <w:szCs w:val="20"/>
        </w:rPr>
        <w:t>.</w:t>
      </w:r>
      <w:r w:rsidRPr="00C3501B">
        <w:rPr>
          <w:rFonts w:ascii="Segoe UI" w:hAnsi="Segoe UI" w:cs="Segoe UI"/>
          <w:i/>
          <w:iCs/>
          <w:sz w:val="20"/>
          <w:szCs w:val="20"/>
        </w:rPr>
        <w:t>, ove Igre predstavljaju još jednu priliku da unapr</w:t>
      </w:r>
      <w:r w:rsidR="00451F30">
        <w:rPr>
          <w:rFonts w:ascii="Segoe UI" w:hAnsi="Segoe UI" w:cs="Segoe UI"/>
          <w:i/>
          <w:iCs/>
          <w:sz w:val="20"/>
          <w:szCs w:val="20"/>
        </w:rPr>
        <w:t>ij</w:t>
      </w:r>
      <w:r w:rsidRPr="00C3501B">
        <w:rPr>
          <w:rFonts w:ascii="Segoe UI" w:hAnsi="Segoe UI" w:cs="Segoe UI"/>
          <w:i/>
          <w:iCs/>
          <w:sz w:val="20"/>
          <w:szCs w:val="20"/>
        </w:rPr>
        <w:t>edimo rast Maxa, gd</w:t>
      </w:r>
      <w:r w:rsidR="00451F30">
        <w:rPr>
          <w:rFonts w:ascii="Segoe UI" w:hAnsi="Segoe UI" w:cs="Segoe UI"/>
          <w:i/>
          <w:iCs/>
          <w:sz w:val="20"/>
          <w:szCs w:val="20"/>
        </w:rPr>
        <w:t>j</w:t>
      </w:r>
      <w:r w:rsidRPr="00C3501B">
        <w:rPr>
          <w:rFonts w:ascii="Segoe UI" w:hAnsi="Segoe UI" w:cs="Segoe UI"/>
          <w:i/>
          <w:iCs/>
          <w:sz w:val="20"/>
          <w:szCs w:val="20"/>
        </w:rPr>
        <w:t>e će WBD ponovo don</w:t>
      </w:r>
      <w:r w:rsidR="00451F30">
        <w:rPr>
          <w:rFonts w:ascii="Segoe UI" w:hAnsi="Segoe UI" w:cs="Segoe UI"/>
          <w:i/>
          <w:iCs/>
          <w:sz w:val="20"/>
          <w:szCs w:val="20"/>
        </w:rPr>
        <w:t>ij</w:t>
      </w:r>
      <w:r w:rsidRPr="00C3501B">
        <w:rPr>
          <w:rFonts w:ascii="Segoe UI" w:hAnsi="Segoe UI" w:cs="Segoe UI"/>
          <w:i/>
          <w:iCs/>
          <w:sz w:val="20"/>
          <w:szCs w:val="20"/>
        </w:rPr>
        <w:t>eti vrhunske i lokalne priče”</w:t>
      </w:r>
      <w:r w:rsidR="00CA7C83">
        <w:rPr>
          <w:rFonts w:ascii="Segoe UI" w:hAnsi="Segoe UI" w:cs="Segoe UI"/>
          <w:sz w:val="20"/>
          <w:szCs w:val="20"/>
        </w:rPr>
        <w:t xml:space="preserve">, izjavio je </w:t>
      </w:r>
      <w:r w:rsidR="00451F30">
        <w:rPr>
          <w:rFonts w:ascii="Segoe UI" w:hAnsi="Segoe UI" w:cs="Segoe UI"/>
          <w:sz w:val="20"/>
          <w:szCs w:val="20"/>
        </w:rPr>
        <w:t>Young</w:t>
      </w:r>
      <w:r w:rsidR="00CA7C83">
        <w:rPr>
          <w:rFonts w:ascii="Segoe UI" w:hAnsi="Segoe UI" w:cs="Segoe UI"/>
          <w:sz w:val="20"/>
          <w:szCs w:val="20"/>
        </w:rPr>
        <w:t>.</w:t>
      </w:r>
    </w:p>
    <w:p w14:paraId="70CAEAAA" w14:textId="77777777" w:rsidR="00981CFA" w:rsidRDefault="00981CFA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0A5E6E8D" w14:textId="55D44C43" w:rsid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lastRenderedPageBreak/>
        <w:t>Posl</w:t>
      </w:r>
      <w:r w:rsidR="00451F30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>ednje Olimpijske Zimske igre u Pekingu su postigle rekordnu gledanost, sa 156 mili</w:t>
      </w:r>
      <w:r w:rsidR="00451F30">
        <w:rPr>
          <w:rFonts w:ascii="Segoe UI" w:hAnsi="Segoe UI" w:cs="Segoe UI"/>
          <w:sz w:val="20"/>
          <w:szCs w:val="20"/>
        </w:rPr>
        <w:t>ju</w:t>
      </w:r>
      <w:r w:rsidRPr="00C3501B">
        <w:rPr>
          <w:rFonts w:ascii="Segoe UI" w:hAnsi="Segoe UI" w:cs="Segoe UI"/>
          <w:sz w:val="20"/>
          <w:szCs w:val="20"/>
        </w:rPr>
        <w:t>na ljudi koji su pratili pr</w:t>
      </w:r>
      <w:r w:rsidR="00451F30">
        <w:rPr>
          <w:rFonts w:ascii="Segoe UI" w:hAnsi="Segoe UI" w:cs="Segoe UI"/>
          <w:sz w:val="20"/>
          <w:szCs w:val="20"/>
        </w:rPr>
        <w:t>ij</w:t>
      </w:r>
      <w:r w:rsidRPr="00C3501B">
        <w:rPr>
          <w:rFonts w:ascii="Segoe UI" w:hAnsi="Segoe UI" w:cs="Segoe UI"/>
          <w:sz w:val="20"/>
          <w:szCs w:val="20"/>
        </w:rPr>
        <w:t>enose na WBD kanalima i platformama, dok su obožava</w:t>
      </w:r>
      <w:r w:rsidR="00451F30">
        <w:rPr>
          <w:rFonts w:ascii="Segoe UI" w:hAnsi="Segoe UI" w:cs="Segoe UI"/>
          <w:sz w:val="20"/>
          <w:szCs w:val="20"/>
        </w:rPr>
        <w:t>telji</w:t>
      </w:r>
      <w:r w:rsidRPr="00C3501B">
        <w:rPr>
          <w:rFonts w:ascii="Segoe UI" w:hAnsi="Segoe UI" w:cs="Segoe UI"/>
          <w:sz w:val="20"/>
          <w:szCs w:val="20"/>
        </w:rPr>
        <w:t xml:space="preserve"> </w:t>
      </w:r>
      <w:r w:rsidR="00451F30">
        <w:rPr>
          <w:rFonts w:ascii="Segoe UI" w:hAnsi="Segoe UI" w:cs="Segoe UI"/>
          <w:sz w:val="20"/>
          <w:szCs w:val="20"/>
        </w:rPr>
        <w:t xml:space="preserve">na streamingu </w:t>
      </w:r>
      <w:r w:rsidR="00234446">
        <w:rPr>
          <w:rFonts w:ascii="Segoe UI" w:hAnsi="Segoe UI" w:cs="Segoe UI"/>
          <w:sz w:val="20"/>
          <w:szCs w:val="20"/>
        </w:rPr>
        <w:t>proveli</w:t>
      </w:r>
      <w:r w:rsidRPr="00C3501B">
        <w:rPr>
          <w:rFonts w:ascii="Segoe UI" w:hAnsi="Segoe UI" w:cs="Segoe UI"/>
          <w:sz w:val="20"/>
          <w:szCs w:val="20"/>
        </w:rPr>
        <w:t xml:space="preserve"> više od milijardu minuta, što je 19 puta više nego t</w:t>
      </w:r>
      <w:r w:rsidR="00451F30">
        <w:rPr>
          <w:rFonts w:ascii="Segoe UI" w:hAnsi="Segoe UI" w:cs="Segoe UI"/>
          <w:sz w:val="20"/>
          <w:szCs w:val="20"/>
        </w:rPr>
        <w:t>ije</w:t>
      </w:r>
      <w:r w:rsidRPr="00C3501B">
        <w:rPr>
          <w:rFonts w:ascii="Segoe UI" w:hAnsi="Segoe UI" w:cs="Segoe UI"/>
          <w:sz w:val="20"/>
          <w:szCs w:val="20"/>
        </w:rPr>
        <w:t xml:space="preserve">kom Zimskih Olimpijskih igara u </w:t>
      </w:r>
      <w:r w:rsidR="002F6608" w:rsidRPr="296935C5">
        <w:rPr>
          <w:sz w:val="20"/>
          <w:szCs w:val="20"/>
        </w:rPr>
        <w:t>PyeongChang</w:t>
      </w:r>
      <w:r w:rsidR="002F6608">
        <w:rPr>
          <w:sz w:val="20"/>
          <w:szCs w:val="20"/>
        </w:rPr>
        <w:t>u</w:t>
      </w:r>
      <w:r w:rsidRPr="00C3501B">
        <w:rPr>
          <w:rFonts w:ascii="Segoe UI" w:hAnsi="Segoe UI" w:cs="Segoe UI"/>
          <w:sz w:val="20"/>
          <w:szCs w:val="20"/>
        </w:rPr>
        <w:t xml:space="preserve"> 2018. godine.</w:t>
      </w:r>
    </w:p>
    <w:p w14:paraId="25835A06" w14:textId="77777777" w:rsidR="00251748" w:rsidRPr="00C3501B" w:rsidRDefault="00251748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63C3D988" w14:textId="2ABD55BA" w:rsidR="00C3501B" w:rsidRPr="00C3501B" w:rsidRDefault="00C3501B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  <w:r w:rsidRPr="00C3501B">
        <w:rPr>
          <w:rFonts w:ascii="Segoe UI" w:hAnsi="Segoe UI" w:cs="Segoe UI"/>
          <w:sz w:val="20"/>
          <w:szCs w:val="20"/>
        </w:rPr>
        <w:t>Datumi za kalendar – svi događaji Sv</w:t>
      </w:r>
      <w:r w:rsidR="002F6608">
        <w:rPr>
          <w:rFonts w:ascii="Segoe UI" w:hAnsi="Segoe UI" w:cs="Segoe UI"/>
          <w:sz w:val="20"/>
          <w:szCs w:val="20"/>
        </w:rPr>
        <w:t>j</w:t>
      </w:r>
      <w:r w:rsidRPr="00C3501B">
        <w:rPr>
          <w:rFonts w:ascii="Segoe UI" w:hAnsi="Segoe UI" w:cs="Segoe UI"/>
          <w:sz w:val="20"/>
          <w:szCs w:val="20"/>
        </w:rPr>
        <w:t xml:space="preserve">etskog prvenstva u zimskim sportovima 2025. koji će </w:t>
      </w:r>
      <w:r w:rsidR="00234446">
        <w:rPr>
          <w:rFonts w:ascii="Segoe UI" w:hAnsi="Segoe UI" w:cs="Segoe UI"/>
          <w:sz w:val="20"/>
          <w:szCs w:val="20"/>
        </w:rPr>
        <w:t xml:space="preserve">se </w:t>
      </w:r>
      <w:r w:rsidRPr="00C3501B">
        <w:rPr>
          <w:rFonts w:ascii="Segoe UI" w:hAnsi="Segoe UI" w:cs="Segoe UI"/>
          <w:sz w:val="20"/>
          <w:szCs w:val="20"/>
        </w:rPr>
        <w:t>preno</w:t>
      </w:r>
      <w:r w:rsidR="00234446">
        <w:rPr>
          <w:rFonts w:ascii="Segoe UI" w:hAnsi="Segoe UI" w:cs="Segoe UI"/>
          <w:sz w:val="20"/>
          <w:szCs w:val="20"/>
        </w:rPr>
        <w:t xml:space="preserve">siti </w:t>
      </w:r>
      <w:r w:rsidRPr="00C3501B">
        <w:rPr>
          <w:rFonts w:ascii="Segoe UI" w:hAnsi="Segoe UI" w:cs="Segoe UI"/>
          <w:sz w:val="20"/>
          <w:szCs w:val="20"/>
        </w:rPr>
        <w:t>na WBD platformama:</w:t>
      </w:r>
    </w:p>
    <w:p w14:paraId="2087441E" w14:textId="77777777" w:rsidR="0089505F" w:rsidRDefault="0089505F" w:rsidP="00251748">
      <w:pPr>
        <w:spacing w:line="240" w:lineRule="auto"/>
        <w:jc w:val="both"/>
        <w:rPr>
          <w:rFonts w:ascii="Segoe UI" w:hAnsi="Segoe UI" w:cs="Segoe UI"/>
          <w:sz w:val="20"/>
          <w:szCs w:val="20"/>
        </w:rPr>
      </w:pPr>
    </w:p>
    <w:p w14:paraId="074AAACA" w14:textId="5F8C3AAF" w:rsidR="00251748" w:rsidRPr="00A85198" w:rsidRDefault="00251748" w:rsidP="00A85198">
      <w:pPr>
        <w:pStyle w:val="ListParagraph"/>
        <w:numPr>
          <w:ilvl w:val="0"/>
          <w:numId w:val="31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A85198">
        <w:rPr>
          <w:rFonts w:ascii="Segoe UI" w:hAnsi="Segoe UI" w:cs="Segoe UI"/>
          <w:bCs/>
          <w:sz w:val="20"/>
          <w:szCs w:val="20"/>
        </w:rPr>
        <w:t xml:space="preserve">4–16. </w:t>
      </w:r>
      <w:r w:rsidR="002F6608" w:rsidRPr="00A85198">
        <w:rPr>
          <w:rFonts w:ascii="Segoe UI" w:hAnsi="Segoe UI" w:cs="Segoe UI"/>
          <w:bCs/>
          <w:sz w:val="20"/>
          <w:szCs w:val="20"/>
        </w:rPr>
        <w:t>veljače</w:t>
      </w:r>
      <w:r w:rsidRPr="00A85198">
        <w:rPr>
          <w:rFonts w:ascii="Segoe UI" w:hAnsi="Segoe UI" w:cs="Segoe UI"/>
          <w:bCs/>
          <w:sz w:val="20"/>
          <w:szCs w:val="20"/>
        </w:rPr>
        <w:t>: FIS Sv</w:t>
      </w:r>
      <w:r w:rsidR="002F6608" w:rsidRPr="00A85198">
        <w:rPr>
          <w:rFonts w:ascii="Segoe UI" w:hAnsi="Segoe UI" w:cs="Segoe UI"/>
          <w:bCs/>
          <w:sz w:val="20"/>
          <w:szCs w:val="20"/>
        </w:rPr>
        <w:t>j</w:t>
      </w:r>
      <w:r w:rsidRPr="00A85198">
        <w:rPr>
          <w:rFonts w:ascii="Segoe UI" w:hAnsi="Segoe UI" w:cs="Segoe UI"/>
          <w:bCs/>
          <w:sz w:val="20"/>
          <w:szCs w:val="20"/>
        </w:rPr>
        <w:t>etsko prvenstvo u alpskom skijanju, Sa</w:t>
      </w:r>
      <w:r w:rsidR="002F6608" w:rsidRPr="00A85198">
        <w:rPr>
          <w:rFonts w:ascii="Segoe UI" w:hAnsi="Segoe UI" w:cs="Segoe UI"/>
          <w:bCs/>
          <w:sz w:val="20"/>
          <w:szCs w:val="20"/>
        </w:rPr>
        <w:t>a</w:t>
      </w:r>
      <w:r w:rsidRPr="00A85198">
        <w:rPr>
          <w:rFonts w:ascii="Segoe UI" w:hAnsi="Segoe UI" w:cs="Segoe UI"/>
          <w:bCs/>
          <w:sz w:val="20"/>
          <w:szCs w:val="20"/>
        </w:rPr>
        <w:t>lba</w:t>
      </w:r>
      <w:r w:rsidR="002F6608" w:rsidRPr="00A85198">
        <w:rPr>
          <w:rFonts w:ascii="Segoe UI" w:hAnsi="Segoe UI" w:cs="Segoe UI"/>
          <w:bCs/>
          <w:sz w:val="20"/>
          <w:szCs w:val="20"/>
        </w:rPr>
        <w:t>c</w:t>
      </w:r>
      <w:r w:rsidRPr="00A85198">
        <w:rPr>
          <w:rFonts w:ascii="Segoe UI" w:hAnsi="Segoe UI" w:cs="Segoe UI"/>
          <w:bCs/>
          <w:sz w:val="20"/>
          <w:szCs w:val="20"/>
        </w:rPr>
        <w:t>h, Austrija</w:t>
      </w:r>
    </w:p>
    <w:p w14:paraId="75F9EAFD" w14:textId="16787E69" w:rsidR="00251748" w:rsidRPr="00A85198" w:rsidRDefault="00251748" w:rsidP="00A85198">
      <w:pPr>
        <w:pStyle w:val="ListParagraph"/>
        <w:numPr>
          <w:ilvl w:val="0"/>
          <w:numId w:val="31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A85198">
        <w:rPr>
          <w:rFonts w:ascii="Segoe UI" w:hAnsi="Segoe UI" w:cs="Segoe UI"/>
          <w:bCs/>
          <w:sz w:val="20"/>
          <w:szCs w:val="20"/>
        </w:rPr>
        <w:t xml:space="preserve">12–23. </w:t>
      </w:r>
      <w:r w:rsidR="002F6608" w:rsidRPr="00A85198">
        <w:rPr>
          <w:rFonts w:ascii="Segoe UI" w:hAnsi="Segoe UI" w:cs="Segoe UI"/>
          <w:bCs/>
          <w:sz w:val="20"/>
          <w:szCs w:val="20"/>
        </w:rPr>
        <w:t>veljače</w:t>
      </w:r>
      <w:r w:rsidRPr="00A85198">
        <w:rPr>
          <w:rFonts w:ascii="Segoe UI" w:hAnsi="Segoe UI" w:cs="Segoe UI"/>
          <w:bCs/>
          <w:sz w:val="20"/>
          <w:szCs w:val="20"/>
        </w:rPr>
        <w:t>: IBU Sv</w:t>
      </w:r>
      <w:r w:rsidR="002F6608" w:rsidRPr="00A85198">
        <w:rPr>
          <w:rFonts w:ascii="Segoe UI" w:hAnsi="Segoe UI" w:cs="Segoe UI"/>
          <w:bCs/>
          <w:sz w:val="20"/>
          <w:szCs w:val="20"/>
        </w:rPr>
        <w:t>j</w:t>
      </w:r>
      <w:r w:rsidRPr="00A85198">
        <w:rPr>
          <w:rFonts w:ascii="Segoe UI" w:hAnsi="Segoe UI" w:cs="Segoe UI"/>
          <w:bCs/>
          <w:sz w:val="20"/>
          <w:szCs w:val="20"/>
        </w:rPr>
        <w:t>etsko prvenstvo u biatlonu, Lenzerheide, Šv</w:t>
      </w:r>
      <w:r w:rsidR="002F6608" w:rsidRPr="00A85198">
        <w:rPr>
          <w:rFonts w:ascii="Segoe UI" w:hAnsi="Segoe UI" w:cs="Segoe UI"/>
          <w:bCs/>
          <w:sz w:val="20"/>
          <w:szCs w:val="20"/>
        </w:rPr>
        <w:t>icarska</w:t>
      </w:r>
    </w:p>
    <w:p w14:paraId="4F57D46C" w14:textId="0054ED2F" w:rsidR="00251748" w:rsidRPr="00A85198" w:rsidRDefault="00251748" w:rsidP="00A85198">
      <w:pPr>
        <w:pStyle w:val="ListParagraph"/>
        <w:numPr>
          <w:ilvl w:val="0"/>
          <w:numId w:val="31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A85198">
        <w:rPr>
          <w:rFonts w:ascii="Segoe UI" w:hAnsi="Segoe UI" w:cs="Segoe UI"/>
          <w:bCs/>
          <w:sz w:val="20"/>
          <w:szCs w:val="20"/>
        </w:rPr>
        <w:t xml:space="preserve">26. </w:t>
      </w:r>
      <w:r w:rsidR="002F6608" w:rsidRPr="00A85198">
        <w:rPr>
          <w:rFonts w:ascii="Segoe UI" w:hAnsi="Segoe UI" w:cs="Segoe UI"/>
          <w:bCs/>
          <w:sz w:val="20"/>
          <w:szCs w:val="20"/>
        </w:rPr>
        <w:t>veljače</w:t>
      </w:r>
      <w:r w:rsidRPr="00A85198">
        <w:rPr>
          <w:rFonts w:ascii="Segoe UI" w:hAnsi="Segoe UI" w:cs="Segoe UI"/>
          <w:bCs/>
          <w:sz w:val="20"/>
          <w:szCs w:val="20"/>
        </w:rPr>
        <w:t xml:space="preserve">–9. </w:t>
      </w:r>
      <w:r w:rsidR="002F6608" w:rsidRPr="00A85198">
        <w:rPr>
          <w:rFonts w:ascii="Segoe UI" w:hAnsi="Segoe UI" w:cs="Segoe UI"/>
          <w:bCs/>
          <w:sz w:val="20"/>
          <w:szCs w:val="20"/>
        </w:rPr>
        <w:t>ožujka</w:t>
      </w:r>
      <w:r w:rsidRPr="00A85198">
        <w:rPr>
          <w:rFonts w:ascii="Segoe UI" w:hAnsi="Segoe UI" w:cs="Segoe UI"/>
          <w:bCs/>
          <w:sz w:val="20"/>
          <w:szCs w:val="20"/>
        </w:rPr>
        <w:t>: FIS Sv</w:t>
      </w:r>
      <w:r w:rsidR="002F6608" w:rsidRPr="00A85198">
        <w:rPr>
          <w:rFonts w:ascii="Segoe UI" w:hAnsi="Segoe UI" w:cs="Segoe UI"/>
          <w:bCs/>
          <w:sz w:val="20"/>
          <w:szCs w:val="20"/>
        </w:rPr>
        <w:t>j</w:t>
      </w:r>
      <w:r w:rsidRPr="00A85198">
        <w:rPr>
          <w:rFonts w:ascii="Segoe UI" w:hAnsi="Segoe UI" w:cs="Segoe UI"/>
          <w:bCs/>
          <w:sz w:val="20"/>
          <w:szCs w:val="20"/>
        </w:rPr>
        <w:t>etsko prvenstvo u nordijskom skijanju, Trondheim, Norveška</w:t>
      </w:r>
    </w:p>
    <w:p w14:paraId="05DA0674" w14:textId="25F0736F" w:rsidR="00251748" w:rsidRPr="00A85198" w:rsidRDefault="00251748" w:rsidP="00A85198">
      <w:pPr>
        <w:pStyle w:val="ListParagraph"/>
        <w:numPr>
          <w:ilvl w:val="0"/>
          <w:numId w:val="31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A85198">
        <w:rPr>
          <w:rFonts w:ascii="Segoe UI" w:hAnsi="Segoe UI" w:cs="Segoe UI"/>
          <w:bCs/>
          <w:sz w:val="20"/>
          <w:szCs w:val="20"/>
        </w:rPr>
        <w:t xml:space="preserve">3–8. </w:t>
      </w:r>
      <w:r w:rsidR="002F6608" w:rsidRPr="00A85198">
        <w:rPr>
          <w:rFonts w:ascii="Segoe UI" w:hAnsi="Segoe UI" w:cs="Segoe UI"/>
          <w:bCs/>
          <w:sz w:val="20"/>
          <w:szCs w:val="20"/>
        </w:rPr>
        <w:t>ožujka</w:t>
      </w:r>
      <w:r w:rsidRPr="00A85198">
        <w:rPr>
          <w:rFonts w:ascii="Segoe UI" w:hAnsi="Segoe UI" w:cs="Segoe UI"/>
          <w:bCs/>
          <w:sz w:val="20"/>
          <w:szCs w:val="20"/>
        </w:rPr>
        <w:t>: ISMF Sv</w:t>
      </w:r>
      <w:r w:rsidR="002F6608" w:rsidRPr="00A85198">
        <w:rPr>
          <w:rFonts w:ascii="Segoe UI" w:hAnsi="Segoe UI" w:cs="Segoe UI"/>
          <w:bCs/>
          <w:sz w:val="20"/>
          <w:szCs w:val="20"/>
        </w:rPr>
        <w:t>j</w:t>
      </w:r>
      <w:r w:rsidRPr="00A85198">
        <w:rPr>
          <w:rFonts w:ascii="Segoe UI" w:hAnsi="Segoe UI" w:cs="Segoe UI"/>
          <w:bCs/>
          <w:sz w:val="20"/>
          <w:szCs w:val="20"/>
        </w:rPr>
        <w:t>etsko prvenstvo u planinskom skijanju, Morgins, Šv</w:t>
      </w:r>
      <w:r w:rsidR="0079327E" w:rsidRPr="00A85198">
        <w:rPr>
          <w:rFonts w:ascii="Segoe UI" w:hAnsi="Segoe UI" w:cs="Segoe UI"/>
          <w:bCs/>
          <w:sz w:val="20"/>
          <w:szCs w:val="20"/>
        </w:rPr>
        <w:t>i</w:t>
      </w:r>
      <w:r w:rsidRPr="00A85198">
        <w:rPr>
          <w:rFonts w:ascii="Segoe UI" w:hAnsi="Segoe UI" w:cs="Segoe UI"/>
          <w:bCs/>
          <w:sz w:val="20"/>
          <w:szCs w:val="20"/>
        </w:rPr>
        <w:t>carska</w:t>
      </w:r>
    </w:p>
    <w:p w14:paraId="4E277508" w14:textId="676C2904" w:rsidR="00251748" w:rsidRPr="00A85198" w:rsidRDefault="00251748" w:rsidP="00A85198">
      <w:pPr>
        <w:pStyle w:val="ListParagraph"/>
        <w:numPr>
          <w:ilvl w:val="0"/>
          <w:numId w:val="31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A85198">
        <w:rPr>
          <w:rFonts w:ascii="Segoe UI" w:hAnsi="Segoe UI" w:cs="Segoe UI"/>
          <w:bCs/>
          <w:sz w:val="20"/>
          <w:szCs w:val="20"/>
        </w:rPr>
        <w:t xml:space="preserve">15–23. </w:t>
      </w:r>
      <w:r w:rsidR="002F6608" w:rsidRPr="00A85198">
        <w:rPr>
          <w:rFonts w:ascii="Segoe UI" w:hAnsi="Segoe UI" w:cs="Segoe UI"/>
          <w:bCs/>
          <w:sz w:val="20"/>
          <w:szCs w:val="20"/>
        </w:rPr>
        <w:t>ožujka</w:t>
      </w:r>
      <w:r w:rsidRPr="00A85198">
        <w:rPr>
          <w:rFonts w:ascii="Segoe UI" w:hAnsi="Segoe UI" w:cs="Segoe UI"/>
          <w:bCs/>
          <w:sz w:val="20"/>
          <w:szCs w:val="20"/>
        </w:rPr>
        <w:t>: Sv</w:t>
      </w:r>
      <w:r w:rsidR="002F6608" w:rsidRPr="00A85198">
        <w:rPr>
          <w:rFonts w:ascii="Segoe UI" w:hAnsi="Segoe UI" w:cs="Segoe UI"/>
          <w:bCs/>
          <w:sz w:val="20"/>
          <w:szCs w:val="20"/>
        </w:rPr>
        <w:t>j</w:t>
      </w:r>
      <w:r w:rsidRPr="00A85198">
        <w:rPr>
          <w:rFonts w:ascii="Segoe UI" w:hAnsi="Segoe UI" w:cs="Segoe UI"/>
          <w:bCs/>
          <w:sz w:val="20"/>
          <w:szCs w:val="20"/>
        </w:rPr>
        <w:t>etsko prvenstvo u ženskom curlingu, Uijeongbu, Koreja</w:t>
      </w:r>
    </w:p>
    <w:p w14:paraId="1F8C2556" w14:textId="323C451A" w:rsidR="00251748" w:rsidRPr="00A85198" w:rsidRDefault="00251748" w:rsidP="00A85198">
      <w:pPr>
        <w:pStyle w:val="ListParagraph"/>
        <w:numPr>
          <w:ilvl w:val="0"/>
          <w:numId w:val="31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A85198">
        <w:rPr>
          <w:rFonts w:ascii="Segoe UI" w:hAnsi="Segoe UI" w:cs="Segoe UI"/>
          <w:bCs/>
          <w:sz w:val="20"/>
          <w:szCs w:val="20"/>
        </w:rPr>
        <w:t xml:space="preserve">19–30. </w:t>
      </w:r>
      <w:r w:rsidR="002F6608" w:rsidRPr="00A85198">
        <w:rPr>
          <w:rFonts w:ascii="Segoe UI" w:hAnsi="Segoe UI" w:cs="Segoe UI"/>
          <w:bCs/>
          <w:sz w:val="20"/>
          <w:szCs w:val="20"/>
        </w:rPr>
        <w:t>ožujka</w:t>
      </w:r>
      <w:r w:rsidRPr="00A85198">
        <w:rPr>
          <w:rFonts w:ascii="Segoe UI" w:hAnsi="Segoe UI" w:cs="Segoe UI"/>
          <w:bCs/>
          <w:sz w:val="20"/>
          <w:szCs w:val="20"/>
        </w:rPr>
        <w:t>: FIS Sv</w:t>
      </w:r>
      <w:r w:rsidR="002F6608" w:rsidRPr="00A85198">
        <w:rPr>
          <w:rFonts w:ascii="Segoe UI" w:hAnsi="Segoe UI" w:cs="Segoe UI"/>
          <w:bCs/>
          <w:sz w:val="20"/>
          <w:szCs w:val="20"/>
        </w:rPr>
        <w:t>j</w:t>
      </w:r>
      <w:r w:rsidRPr="00A85198">
        <w:rPr>
          <w:rFonts w:ascii="Segoe UI" w:hAnsi="Segoe UI" w:cs="Segoe UI"/>
          <w:bCs/>
          <w:sz w:val="20"/>
          <w:szCs w:val="20"/>
        </w:rPr>
        <w:t>etsko prvenstvo u freestyle skijanju i snowboardingu, Engadin, Šv</w:t>
      </w:r>
      <w:r w:rsidR="002F6608" w:rsidRPr="00A85198">
        <w:rPr>
          <w:rFonts w:ascii="Segoe UI" w:hAnsi="Segoe UI" w:cs="Segoe UI"/>
          <w:bCs/>
          <w:sz w:val="20"/>
          <w:szCs w:val="20"/>
        </w:rPr>
        <w:t>icarska</w:t>
      </w:r>
    </w:p>
    <w:p w14:paraId="371D5BD0" w14:textId="1E49543C" w:rsidR="00251748" w:rsidRPr="00A85198" w:rsidRDefault="00251748" w:rsidP="00A85198">
      <w:pPr>
        <w:pStyle w:val="ListParagraph"/>
        <w:numPr>
          <w:ilvl w:val="0"/>
          <w:numId w:val="31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A85198">
        <w:rPr>
          <w:rFonts w:ascii="Segoe UI" w:hAnsi="Segoe UI" w:cs="Segoe UI"/>
          <w:bCs/>
          <w:sz w:val="20"/>
          <w:szCs w:val="20"/>
        </w:rPr>
        <w:t xml:space="preserve">25–30. </w:t>
      </w:r>
      <w:r w:rsidR="002F6608" w:rsidRPr="00A85198">
        <w:rPr>
          <w:rFonts w:ascii="Segoe UI" w:hAnsi="Segoe UI" w:cs="Segoe UI"/>
          <w:bCs/>
          <w:sz w:val="20"/>
          <w:szCs w:val="20"/>
        </w:rPr>
        <w:t>ožujka:</w:t>
      </w:r>
      <w:r w:rsidRPr="00A85198">
        <w:rPr>
          <w:rFonts w:ascii="Segoe UI" w:hAnsi="Segoe UI" w:cs="Segoe UI"/>
          <w:bCs/>
          <w:sz w:val="20"/>
          <w:szCs w:val="20"/>
        </w:rPr>
        <w:t xml:space="preserve"> ISU Sv</w:t>
      </w:r>
      <w:r w:rsidR="002F6608" w:rsidRPr="00A85198">
        <w:rPr>
          <w:rFonts w:ascii="Segoe UI" w:hAnsi="Segoe UI" w:cs="Segoe UI"/>
          <w:bCs/>
          <w:sz w:val="20"/>
          <w:szCs w:val="20"/>
        </w:rPr>
        <w:t>j</w:t>
      </w:r>
      <w:r w:rsidRPr="00A85198">
        <w:rPr>
          <w:rFonts w:ascii="Segoe UI" w:hAnsi="Segoe UI" w:cs="Segoe UI"/>
          <w:bCs/>
          <w:sz w:val="20"/>
          <w:szCs w:val="20"/>
        </w:rPr>
        <w:t>etsko prvenstvo u um</w:t>
      </w:r>
      <w:r w:rsidR="002F6608" w:rsidRPr="00A85198">
        <w:rPr>
          <w:rFonts w:ascii="Segoe UI" w:hAnsi="Segoe UI" w:cs="Segoe UI"/>
          <w:bCs/>
          <w:sz w:val="20"/>
          <w:szCs w:val="20"/>
        </w:rPr>
        <w:t>j</w:t>
      </w:r>
      <w:r w:rsidRPr="00A85198">
        <w:rPr>
          <w:rFonts w:ascii="Segoe UI" w:hAnsi="Segoe UI" w:cs="Segoe UI"/>
          <w:bCs/>
          <w:sz w:val="20"/>
          <w:szCs w:val="20"/>
        </w:rPr>
        <w:t>etničkom klizanju, Boston, SAD</w:t>
      </w:r>
    </w:p>
    <w:p w14:paraId="7A74AE0F" w14:textId="0DE7CCD4" w:rsidR="00251748" w:rsidRPr="00A85198" w:rsidRDefault="00251748" w:rsidP="00A85198">
      <w:pPr>
        <w:pStyle w:val="ListParagraph"/>
        <w:numPr>
          <w:ilvl w:val="0"/>
          <w:numId w:val="31"/>
        </w:numPr>
        <w:spacing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A85198">
        <w:rPr>
          <w:rFonts w:ascii="Segoe UI" w:hAnsi="Segoe UI" w:cs="Segoe UI"/>
          <w:bCs/>
          <w:sz w:val="20"/>
          <w:szCs w:val="20"/>
        </w:rPr>
        <w:t xml:space="preserve">29. </w:t>
      </w:r>
      <w:r w:rsidR="002F6608" w:rsidRPr="00A85198">
        <w:rPr>
          <w:rFonts w:ascii="Segoe UI" w:hAnsi="Segoe UI" w:cs="Segoe UI"/>
          <w:bCs/>
          <w:sz w:val="20"/>
          <w:szCs w:val="20"/>
        </w:rPr>
        <w:t>ožujka</w:t>
      </w:r>
      <w:r w:rsidRPr="00A85198">
        <w:rPr>
          <w:rFonts w:ascii="Segoe UI" w:hAnsi="Segoe UI" w:cs="Segoe UI"/>
          <w:bCs/>
          <w:sz w:val="20"/>
          <w:szCs w:val="20"/>
        </w:rPr>
        <w:t xml:space="preserve">–6. </w:t>
      </w:r>
      <w:r w:rsidR="002F6608" w:rsidRPr="00A85198">
        <w:rPr>
          <w:rFonts w:ascii="Segoe UI" w:hAnsi="Segoe UI" w:cs="Segoe UI"/>
          <w:bCs/>
          <w:sz w:val="20"/>
          <w:szCs w:val="20"/>
        </w:rPr>
        <w:t>travnja</w:t>
      </w:r>
      <w:r w:rsidRPr="00A85198">
        <w:rPr>
          <w:rFonts w:ascii="Segoe UI" w:hAnsi="Segoe UI" w:cs="Segoe UI"/>
          <w:bCs/>
          <w:sz w:val="20"/>
          <w:szCs w:val="20"/>
        </w:rPr>
        <w:t>: Sv</w:t>
      </w:r>
      <w:r w:rsidR="002F6608" w:rsidRPr="00A85198">
        <w:rPr>
          <w:rFonts w:ascii="Segoe UI" w:hAnsi="Segoe UI" w:cs="Segoe UI"/>
          <w:bCs/>
          <w:sz w:val="20"/>
          <w:szCs w:val="20"/>
        </w:rPr>
        <w:t>j</w:t>
      </w:r>
      <w:r w:rsidRPr="00A85198">
        <w:rPr>
          <w:rFonts w:ascii="Segoe UI" w:hAnsi="Segoe UI" w:cs="Segoe UI"/>
          <w:bCs/>
          <w:sz w:val="20"/>
          <w:szCs w:val="20"/>
        </w:rPr>
        <w:t xml:space="preserve">etsko prvenstvo u muškom curlingu, </w:t>
      </w:r>
      <w:r w:rsidR="002F6608" w:rsidRPr="00A85198">
        <w:rPr>
          <w:sz w:val="20"/>
          <w:szCs w:val="20"/>
        </w:rPr>
        <w:t>Moose Jaw</w:t>
      </w:r>
      <w:r w:rsidRPr="00A85198">
        <w:rPr>
          <w:rFonts w:ascii="Segoe UI" w:hAnsi="Segoe UI" w:cs="Segoe UI"/>
          <w:sz w:val="20"/>
          <w:szCs w:val="20"/>
        </w:rPr>
        <w:t>,</w:t>
      </w:r>
      <w:r w:rsidRPr="00A85198">
        <w:rPr>
          <w:rFonts w:ascii="Segoe UI" w:hAnsi="Segoe UI" w:cs="Segoe UI"/>
          <w:bCs/>
          <w:sz w:val="20"/>
          <w:szCs w:val="20"/>
        </w:rPr>
        <w:t xml:space="preserve"> Kanada</w:t>
      </w:r>
    </w:p>
    <w:p w14:paraId="4A527BC6" w14:textId="77777777" w:rsidR="00251748" w:rsidRPr="00251748" w:rsidRDefault="00251748" w:rsidP="00C3501B">
      <w:pPr>
        <w:spacing w:line="240" w:lineRule="auto"/>
        <w:rPr>
          <w:rFonts w:ascii="Segoe UI" w:hAnsi="Segoe UI" w:cs="Segoe UI"/>
          <w:b/>
          <w:sz w:val="20"/>
          <w:szCs w:val="20"/>
        </w:rPr>
      </w:pPr>
    </w:p>
    <w:p w14:paraId="1C1253A9" w14:textId="14893D3F" w:rsidR="00251748" w:rsidRPr="00251748" w:rsidRDefault="00251748" w:rsidP="0025174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" w:eastAsia="Arial" w:hAnsi="Segoe UI" w:cs="Segoe UI"/>
          <w:b/>
          <w:bCs/>
          <w:color w:val="7F7F7F" w:themeColor="text1" w:themeTint="80"/>
          <w:sz w:val="16"/>
          <w:szCs w:val="16"/>
        </w:rPr>
      </w:pPr>
      <w:r w:rsidRPr="00251748">
        <w:rPr>
          <w:rStyle w:val="normaltextrun"/>
          <w:rFonts w:ascii="Segoe UI" w:eastAsia="Arial" w:hAnsi="Segoe UI" w:cs="Segoe UI"/>
          <w:b/>
          <w:bCs/>
          <w:color w:val="7F7F7F" w:themeColor="text1" w:themeTint="80"/>
          <w:sz w:val="16"/>
          <w:szCs w:val="16"/>
        </w:rPr>
        <w:t>O Warner Bros. Discovery Sports Europe</w:t>
      </w:r>
    </w:p>
    <w:p w14:paraId="32C7615A" w14:textId="48659B8D" w:rsidR="00DE70E3" w:rsidRPr="00251748" w:rsidRDefault="00251748" w:rsidP="00251748">
      <w:pPr>
        <w:pStyle w:val="paragraph"/>
        <w:spacing w:before="0" w:beforeAutospacing="0" w:after="0" w:afterAutospacing="0"/>
        <w:jc w:val="both"/>
        <w:textAlignment w:val="baseline"/>
        <w:rPr>
          <w:rFonts w:ascii="Segoe UI" w:eastAsia="Arial" w:hAnsi="Segoe UI" w:cs="Segoe UI"/>
          <w:color w:val="7F7F7F" w:themeColor="text1" w:themeTint="80"/>
        </w:rPr>
      </w:pP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 xml:space="preserve">Warner Bros. Discovery Sports Europe predstavlja WBD portfolio sportskih brendova, kanala i platformi u 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Eu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ropi. Kolektivno doseže 130 mili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ju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na ljudi svakog m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je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seca, uključujući obožava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telje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 xml:space="preserve"> i široku publiku na više od 200 tržišta i na preko 20 jezika na svim platformama na kojima potrošači provode vr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ij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eme, kao što su besplatna televizija, plaćena televizija, str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ea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ming, onl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ine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 xml:space="preserve"> i društvene mreže. Warner Bros. Discovery Sports Europe ukl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j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učuje voljene brendove kao što su Eurosport, Global Cycling Network (GCN), Global Mountain Bike Network (GMBN), Golf Digest, TNT Sports u Velikoj Britaniji i Irskoj, kao i sportske programe i sadržaj na discovery+ i Warner Bros. Discovery besplatne TV mreže. Ovi kanali povezuju publiku s najvećim sportskim događajima na sv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ij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etu. Ovo uključuje Olimpijske igre u E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u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ropi; tenisk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e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 xml:space="preserve"> 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grand slamove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; biciklistički Gr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a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 xml:space="preserve">nd Tour, više od 300 dana vožnje biciklom uživo godišnje, UCI Liga 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prvaka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 xml:space="preserve"> na stazi, Sv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je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tska serija UCI brdskog biciklizma s ESO Sports; PGA TOUR t</w:t>
      </w:r>
      <w:r w:rsidR="0079327E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ije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kom c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ij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ele godine; The Ocean Race; Snooker World Tour; najbolja električna trkačka serija s ABB FIA Formula E Sv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j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etskog prvenstva; FIM Speedway GP, Speedway of Nations i Speedway World Cup; i svaki veliki događaj na Sv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j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etskom prvenstvu u zimskim sportovima i Sv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j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etskom kupu. Warner Bros. Discovery Sports Europe upotpunjuje ponudu sa svojim event od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jelom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 xml:space="preserve"> i promocijom, ko</w:t>
      </w:r>
      <w:r w:rsidR="002F660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>ji</w:t>
      </w:r>
      <w:r w:rsidRPr="00251748">
        <w:rPr>
          <w:rStyle w:val="normaltextrun"/>
          <w:rFonts w:ascii="Segoe UI" w:eastAsia="Arial" w:hAnsi="Segoe UI" w:cs="Segoe UI"/>
          <w:color w:val="7F7F7F" w:themeColor="text1" w:themeTint="80"/>
          <w:sz w:val="16"/>
          <w:szCs w:val="16"/>
        </w:rPr>
        <w:t xml:space="preserve"> svake godine nadgleda 30+ događaja na pet kontinenata.</w:t>
      </w:r>
    </w:p>
    <w:sectPr w:rsidR="00DE70E3" w:rsidRPr="00251748">
      <w:headerReference w:type="default" r:id="rId13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1894E" w14:textId="77777777" w:rsidR="00B47514" w:rsidRDefault="00B47514">
      <w:pPr>
        <w:spacing w:line="240" w:lineRule="auto"/>
      </w:pPr>
      <w:r>
        <w:separator/>
      </w:r>
    </w:p>
  </w:endnote>
  <w:endnote w:type="continuationSeparator" w:id="0">
    <w:p w14:paraId="56EB1562" w14:textId="77777777" w:rsidR="00B47514" w:rsidRDefault="00B475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A09FC" w14:textId="77777777" w:rsidR="00B47514" w:rsidRDefault="00B47514">
      <w:pPr>
        <w:spacing w:line="240" w:lineRule="auto"/>
      </w:pPr>
      <w:r>
        <w:separator/>
      </w:r>
    </w:p>
  </w:footnote>
  <w:footnote w:type="continuationSeparator" w:id="0">
    <w:p w14:paraId="21E2E6FF" w14:textId="77777777" w:rsidR="00B47514" w:rsidRDefault="00B475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2C12A" w14:textId="68920C3D" w:rsidR="00251748" w:rsidRDefault="00251748">
    <w:pPr>
      <w:pStyle w:val="Header"/>
    </w:pPr>
    <w:r>
      <w:rPr>
        <w:rFonts w:ascii="Segoe UI" w:hAnsi="Segoe UI" w:cs="Segoe UI"/>
        <w:sz w:val="28"/>
        <w:szCs w:val="28"/>
      </w:rPr>
      <w:drawing>
        <wp:inline distT="0" distB="0" distL="0" distR="0" wp14:anchorId="605DFF40" wp14:editId="63431FF6">
          <wp:extent cx="1390316" cy="381000"/>
          <wp:effectExtent l="0" t="0" r="635" b="0"/>
          <wp:docPr id="516052278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6052278" name="Graphic 516052278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6635" cy="3827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</w:t>
    </w:r>
    <w:r>
      <w:drawing>
        <wp:inline distT="0" distB="0" distL="0" distR="0" wp14:anchorId="7047DFBA" wp14:editId="605A9236">
          <wp:extent cx="2133600" cy="248464"/>
          <wp:effectExtent l="0" t="0" r="0" b="0"/>
          <wp:docPr id="66550697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506977" name="Picture 665506977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28359" cy="2594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756B0FD" w14:textId="77777777" w:rsidR="00251748" w:rsidRDefault="0025174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06A00"/>
    <w:multiLevelType w:val="hybridMultilevel"/>
    <w:tmpl w:val="ABB82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5E4D"/>
    <w:multiLevelType w:val="hybridMultilevel"/>
    <w:tmpl w:val="E7126200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E86EE2"/>
    <w:multiLevelType w:val="hybridMultilevel"/>
    <w:tmpl w:val="21FAB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C47E0"/>
    <w:multiLevelType w:val="hybridMultilevel"/>
    <w:tmpl w:val="BD26E6E4"/>
    <w:lvl w:ilvl="0" w:tplc="86A4D7D6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5A3C30"/>
    <w:multiLevelType w:val="hybridMultilevel"/>
    <w:tmpl w:val="5C8CE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8D2A83"/>
    <w:multiLevelType w:val="hybridMultilevel"/>
    <w:tmpl w:val="FBB4F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0D39CB"/>
    <w:multiLevelType w:val="multilevel"/>
    <w:tmpl w:val="E2F2E6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8187D"/>
    <w:multiLevelType w:val="hybridMultilevel"/>
    <w:tmpl w:val="3128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6797B"/>
    <w:multiLevelType w:val="hybridMultilevel"/>
    <w:tmpl w:val="63BEEB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DE42623"/>
    <w:multiLevelType w:val="hybridMultilevel"/>
    <w:tmpl w:val="96A6DDEA"/>
    <w:lvl w:ilvl="0" w:tplc="7810893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974EEC"/>
    <w:multiLevelType w:val="hybridMultilevel"/>
    <w:tmpl w:val="D9AE9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F71DF6"/>
    <w:multiLevelType w:val="multilevel"/>
    <w:tmpl w:val="3C42F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D8D6448"/>
    <w:multiLevelType w:val="hybridMultilevel"/>
    <w:tmpl w:val="CA14F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764C8B"/>
    <w:multiLevelType w:val="hybridMultilevel"/>
    <w:tmpl w:val="45A42420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A1169D"/>
    <w:multiLevelType w:val="hybridMultilevel"/>
    <w:tmpl w:val="32486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7412D"/>
    <w:multiLevelType w:val="hybridMultilevel"/>
    <w:tmpl w:val="51189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947DBA"/>
    <w:multiLevelType w:val="hybridMultilevel"/>
    <w:tmpl w:val="8B18B084"/>
    <w:lvl w:ilvl="0" w:tplc="5E684AB6">
      <w:start w:val="2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61EF5686"/>
    <w:multiLevelType w:val="hybridMultilevel"/>
    <w:tmpl w:val="42F63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0F73E7"/>
    <w:multiLevelType w:val="hybridMultilevel"/>
    <w:tmpl w:val="80DE3506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274829"/>
    <w:multiLevelType w:val="multilevel"/>
    <w:tmpl w:val="2BF82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6D22E2"/>
    <w:multiLevelType w:val="hybridMultilevel"/>
    <w:tmpl w:val="CAB621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396536">
    <w:abstractNumId w:val="25"/>
  </w:num>
  <w:num w:numId="2" w16cid:durableId="850149429">
    <w:abstractNumId w:val="0"/>
  </w:num>
  <w:num w:numId="3" w16cid:durableId="148907577">
    <w:abstractNumId w:val="30"/>
  </w:num>
  <w:num w:numId="4" w16cid:durableId="416481598">
    <w:abstractNumId w:val="22"/>
  </w:num>
  <w:num w:numId="5" w16cid:durableId="764618925">
    <w:abstractNumId w:val="10"/>
  </w:num>
  <w:num w:numId="6" w16cid:durableId="1831360943">
    <w:abstractNumId w:val="15"/>
  </w:num>
  <w:num w:numId="7" w16cid:durableId="1028488232">
    <w:abstractNumId w:val="18"/>
  </w:num>
  <w:num w:numId="8" w16cid:durableId="1452359769">
    <w:abstractNumId w:val="2"/>
  </w:num>
  <w:num w:numId="9" w16cid:durableId="685444431">
    <w:abstractNumId w:val="12"/>
  </w:num>
  <w:num w:numId="10" w16cid:durableId="1933708853">
    <w:abstractNumId w:val="5"/>
  </w:num>
  <w:num w:numId="11" w16cid:durableId="1878810242">
    <w:abstractNumId w:val="23"/>
  </w:num>
  <w:num w:numId="12" w16cid:durableId="634289950">
    <w:abstractNumId w:val="17"/>
  </w:num>
  <w:num w:numId="13" w16cid:durableId="823593447">
    <w:abstractNumId w:val="11"/>
  </w:num>
  <w:num w:numId="14" w16cid:durableId="610745560">
    <w:abstractNumId w:val="26"/>
  </w:num>
  <w:num w:numId="15" w16cid:durableId="246502392">
    <w:abstractNumId w:val="4"/>
  </w:num>
  <w:num w:numId="16" w16cid:durableId="1633749664">
    <w:abstractNumId w:val="16"/>
  </w:num>
  <w:num w:numId="17" w16cid:durableId="71783163">
    <w:abstractNumId w:val="8"/>
  </w:num>
  <w:num w:numId="18" w16cid:durableId="454520427">
    <w:abstractNumId w:val="19"/>
  </w:num>
  <w:num w:numId="19" w16cid:durableId="1904221152">
    <w:abstractNumId w:val="7"/>
  </w:num>
  <w:num w:numId="20" w16cid:durableId="231277018">
    <w:abstractNumId w:val="6"/>
  </w:num>
  <w:num w:numId="21" w16cid:durableId="2101948143">
    <w:abstractNumId w:val="28"/>
  </w:num>
  <w:num w:numId="22" w16cid:durableId="1437212178">
    <w:abstractNumId w:val="14"/>
  </w:num>
  <w:num w:numId="23" w16cid:durableId="1056006347">
    <w:abstractNumId w:val="21"/>
  </w:num>
  <w:num w:numId="24" w16cid:durableId="708918203">
    <w:abstractNumId w:val="24"/>
  </w:num>
  <w:num w:numId="25" w16cid:durableId="1527908513">
    <w:abstractNumId w:val="9"/>
  </w:num>
  <w:num w:numId="26" w16cid:durableId="1695184160">
    <w:abstractNumId w:val="3"/>
  </w:num>
  <w:num w:numId="27" w16cid:durableId="784038996">
    <w:abstractNumId w:val="27"/>
  </w:num>
  <w:num w:numId="28" w16cid:durableId="2037121339">
    <w:abstractNumId w:val="20"/>
  </w:num>
  <w:num w:numId="29" w16cid:durableId="1172796530">
    <w:abstractNumId w:val="1"/>
  </w:num>
  <w:num w:numId="30" w16cid:durableId="700327971">
    <w:abstractNumId w:val="29"/>
  </w:num>
  <w:num w:numId="31" w16cid:durableId="18027286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42"/>
    <w:rsid w:val="00002796"/>
    <w:rsid w:val="0000435C"/>
    <w:rsid w:val="000046FF"/>
    <w:rsid w:val="000059E3"/>
    <w:rsid w:val="00006B07"/>
    <w:rsid w:val="000150E2"/>
    <w:rsid w:val="00015145"/>
    <w:rsid w:val="00020741"/>
    <w:rsid w:val="00021D70"/>
    <w:rsid w:val="000306D0"/>
    <w:rsid w:val="000332F7"/>
    <w:rsid w:val="00035D7B"/>
    <w:rsid w:val="000445B9"/>
    <w:rsid w:val="00045457"/>
    <w:rsid w:val="00046B2E"/>
    <w:rsid w:val="000536C1"/>
    <w:rsid w:val="00054E19"/>
    <w:rsid w:val="000562DD"/>
    <w:rsid w:val="000574F3"/>
    <w:rsid w:val="00061AA1"/>
    <w:rsid w:val="000628AF"/>
    <w:rsid w:val="00064EA8"/>
    <w:rsid w:val="00067188"/>
    <w:rsid w:val="00070851"/>
    <w:rsid w:val="000723AD"/>
    <w:rsid w:val="00072DCB"/>
    <w:rsid w:val="00083164"/>
    <w:rsid w:val="00084AB0"/>
    <w:rsid w:val="00086A5D"/>
    <w:rsid w:val="00087892"/>
    <w:rsid w:val="00091C56"/>
    <w:rsid w:val="00092F03"/>
    <w:rsid w:val="000944B6"/>
    <w:rsid w:val="000A2842"/>
    <w:rsid w:val="000A2B05"/>
    <w:rsid w:val="000A3BF4"/>
    <w:rsid w:val="000A3E11"/>
    <w:rsid w:val="000B0FDB"/>
    <w:rsid w:val="000B1F8B"/>
    <w:rsid w:val="000B329E"/>
    <w:rsid w:val="000B6CC0"/>
    <w:rsid w:val="000B6E0D"/>
    <w:rsid w:val="000C7190"/>
    <w:rsid w:val="000C7EC9"/>
    <w:rsid w:val="000D0FE5"/>
    <w:rsid w:val="000E0A9F"/>
    <w:rsid w:val="000E24DA"/>
    <w:rsid w:val="000F26C8"/>
    <w:rsid w:val="000F2DF8"/>
    <w:rsid w:val="000F5F89"/>
    <w:rsid w:val="000F6EB7"/>
    <w:rsid w:val="000F7CF1"/>
    <w:rsid w:val="0010042F"/>
    <w:rsid w:val="00106698"/>
    <w:rsid w:val="001143CB"/>
    <w:rsid w:val="00116C58"/>
    <w:rsid w:val="00120E78"/>
    <w:rsid w:val="00121206"/>
    <w:rsid w:val="001230DC"/>
    <w:rsid w:val="00124E6E"/>
    <w:rsid w:val="001275A5"/>
    <w:rsid w:val="00131C89"/>
    <w:rsid w:val="00133262"/>
    <w:rsid w:val="0014112D"/>
    <w:rsid w:val="001464DF"/>
    <w:rsid w:val="00146905"/>
    <w:rsid w:val="00160F79"/>
    <w:rsid w:val="00162FD8"/>
    <w:rsid w:val="00167B94"/>
    <w:rsid w:val="00167DB8"/>
    <w:rsid w:val="0017638E"/>
    <w:rsid w:val="00180E03"/>
    <w:rsid w:val="00183438"/>
    <w:rsid w:val="00183733"/>
    <w:rsid w:val="00187EFF"/>
    <w:rsid w:val="00196825"/>
    <w:rsid w:val="001A038C"/>
    <w:rsid w:val="001A109F"/>
    <w:rsid w:val="001A48ED"/>
    <w:rsid w:val="001B173F"/>
    <w:rsid w:val="001B1B5A"/>
    <w:rsid w:val="001B275E"/>
    <w:rsid w:val="001B6D97"/>
    <w:rsid w:val="001B7CA0"/>
    <w:rsid w:val="001D2B0C"/>
    <w:rsid w:val="001D3A30"/>
    <w:rsid w:val="001D6A5D"/>
    <w:rsid w:val="001E0B26"/>
    <w:rsid w:val="001E2540"/>
    <w:rsid w:val="001E5DFA"/>
    <w:rsid w:val="001F00DA"/>
    <w:rsid w:val="001F3413"/>
    <w:rsid w:val="0020033D"/>
    <w:rsid w:val="002036E0"/>
    <w:rsid w:val="0020505A"/>
    <w:rsid w:val="00205DCB"/>
    <w:rsid w:val="0020634C"/>
    <w:rsid w:val="00207FD5"/>
    <w:rsid w:val="0021213E"/>
    <w:rsid w:val="0021369B"/>
    <w:rsid w:val="00214BFE"/>
    <w:rsid w:val="00215855"/>
    <w:rsid w:val="00215AC0"/>
    <w:rsid w:val="00216E2B"/>
    <w:rsid w:val="002209B8"/>
    <w:rsid w:val="00223230"/>
    <w:rsid w:val="00223E62"/>
    <w:rsid w:val="00223F4B"/>
    <w:rsid w:val="00224C64"/>
    <w:rsid w:val="0022621B"/>
    <w:rsid w:val="00227CC3"/>
    <w:rsid w:val="00232819"/>
    <w:rsid w:val="00234446"/>
    <w:rsid w:val="002349F6"/>
    <w:rsid w:val="00234A04"/>
    <w:rsid w:val="00237444"/>
    <w:rsid w:val="002459CA"/>
    <w:rsid w:val="002465B9"/>
    <w:rsid w:val="00251348"/>
    <w:rsid w:val="00251748"/>
    <w:rsid w:val="00253055"/>
    <w:rsid w:val="00254547"/>
    <w:rsid w:val="00256F9F"/>
    <w:rsid w:val="002579FC"/>
    <w:rsid w:val="002605D3"/>
    <w:rsid w:val="00273153"/>
    <w:rsid w:val="00273548"/>
    <w:rsid w:val="00274CBF"/>
    <w:rsid w:val="002772F2"/>
    <w:rsid w:val="0028141F"/>
    <w:rsid w:val="00282013"/>
    <w:rsid w:val="002838FA"/>
    <w:rsid w:val="00284252"/>
    <w:rsid w:val="0029233D"/>
    <w:rsid w:val="002933A0"/>
    <w:rsid w:val="00297727"/>
    <w:rsid w:val="00297F6A"/>
    <w:rsid w:val="002A0E31"/>
    <w:rsid w:val="002A3627"/>
    <w:rsid w:val="002A3814"/>
    <w:rsid w:val="002A3C2B"/>
    <w:rsid w:val="002A49D9"/>
    <w:rsid w:val="002A68CF"/>
    <w:rsid w:val="002B0484"/>
    <w:rsid w:val="002B242E"/>
    <w:rsid w:val="002B74E0"/>
    <w:rsid w:val="002C0F34"/>
    <w:rsid w:val="002D1460"/>
    <w:rsid w:val="002D1D2A"/>
    <w:rsid w:val="002D3DC8"/>
    <w:rsid w:val="002D5369"/>
    <w:rsid w:val="002E02AA"/>
    <w:rsid w:val="002E07A9"/>
    <w:rsid w:val="002E569C"/>
    <w:rsid w:val="002E6DC6"/>
    <w:rsid w:val="002F6608"/>
    <w:rsid w:val="002F667E"/>
    <w:rsid w:val="002F7DE3"/>
    <w:rsid w:val="0030001D"/>
    <w:rsid w:val="00312ACA"/>
    <w:rsid w:val="00314CB4"/>
    <w:rsid w:val="0031746D"/>
    <w:rsid w:val="00317607"/>
    <w:rsid w:val="00317B14"/>
    <w:rsid w:val="00320CA0"/>
    <w:rsid w:val="00324C56"/>
    <w:rsid w:val="00326008"/>
    <w:rsid w:val="00336ECC"/>
    <w:rsid w:val="00341B46"/>
    <w:rsid w:val="00361228"/>
    <w:rsid w:val="0036151D"/>
    <w:rsid w:val="00361AD4"/>
    <w:rsid w:val="0036275B"/>
    <w:rsid w:val="00366AF1"/>
    <w:rsid w:val="003675CB"/>
    <w:rsid w:val="003730F1"/>
    <w:rsid w:val="0038133E"/>
    <w:rsid w:val="00382A19"/>
    <w:rsid w:val="00385D0B"/>
    <w:rsid w:val="00397A4D"/>
    <w:rsid w:val="003A0187"/>
    <w:rsid w:val="003A5606"/>
    <w:rsid w:val="003A6EE3"/>
    <w:rsid w:val="003A7C8C"/>
    <w:rsid w:val="003C35DD"/>
    <w:rsid w:val="003C51CC"/>
    <w:rsid w:val="003D060F"/>
    <w:rsid w:val="003D6941"/>
    <w:rsid w:val="003D7C3A"/>
    <w:rsid w:val="003E06FD"/>
    <w:rsid w:val="003E3EE2"/>
    <w:rsid w:val="003E6D61"/>
    <w:rsid w:val="003F0C68"/>
    <w:rsid w:val="003F3991"/>
    <w:rsid w:val="003F4D66"/>
    <w:rsid w:val="0040060C"/>
    <w:rsid w:val="00400C2D"/>
    <w:rsid w:val="00401797"/>
    <w:rsid w:val="00404E95"/>
    <w:rsid w:val="004112D6"/>
    <w:rsid w:val="0041384F"/>
    <w:rsid w:val="00413E12"/>
    <w:rsid w:val="004166AB"/>
    <w:rsid w:val="00416F6D"/>
    <w:rsid w:val="004178DE"/>
    <w:rsid w:val="004229F6"/>
    <w:rsid w:val="0043025C"/>
    <w:rsid w:val="00430B62"/>
    <w:rsid w:val="00430E2C"/>
    <w:rsid w:val="00431538"/>
    <w:rsid w:val="00441247"/>
    <w:rsid w:val="004428CC"/>
    <w:rsid w:val="004438BC"/>
    <w:rsid w:val="00445FF6"/>
    <w:rsid w:val="00446368"/>
    <w:rsid w:val="0045036F"/>
    <w:rsid w:val="00451F30"/>
    <w:rsid w:val="00453FE8"/>
    <w:rsid w:val="00456B5F"/>
    <w:rsid w:val="00457AEA"/>
    <w:rsid w:val="00460C0E"/>
    <w:rsid w:val="004665A2"/>
    <w:rsid w:val="004666AC"/>
    <w:rsid w:val="004672CE"/>
    <w:rsid w:val="00472D49"/>
    <w:rsid w:val="004735F9"/>
    <w:rsid w:val="00473C9E"/>
    <w:rsid w:val="00477914"/>
    <w:rsid w:val="00482481"/>
    <w:rsid w:val="004862D5"/>
    <w:rsid w:val="0049201A"/>
    <w:rsid w:val="00496E8E"/>
    <w:rsid w:val="004A3F34"/>
    <w:rsid w:val="004B094C"/>
    <w:rsid w:val="004B1FA3"/>
    <w:rsid w:val="004B2BB8"/>
    <w:rsid w:val="004B4A8A"/>
    <w:rsid w:val="004C04CB"/>
    <w:rsid w:val="004C210F"/>
    <w:rsid w:val="004C4115"/>
    <w:rsid w:val="004E167B"/>
    <w:rsid w:val="004E6242"/>
    <w:rsid w:val="004E6988"/>
    <w:rsid w:val="004E77A0"/>
    <w:rsid w:val="004E7F88"/>
    <w:rsid w:val="004F0AD2"/>
    <w:rsid w:val="004F6CA8"/>
    <w:rsid w:val="004F6CC2"/>
    <w:rsid w:val="004F79CE"/>
    <w:rsid w:val="005047EB"/>
    <w:rsid w:val="005136FB"/>
    <w:rsid w:val="0051532F"/>
    <w:rsid w:val="00525631"/>
    <w:rsid w:val="00527E37"/>
    <w:rsid w:val="00530586"/>
    <w:rsid w:val="00534E50"/>
    <w:rsid w:val="005358F0"/>
    <w:rsid w:val="00537002"/>
    <w:rsid w:val="00537968"/>
    <w:rsid w:val="00537D66"/>
    <w:rsid w:val="00541EB4"/>
    <w:rsid w:val="00543777"/>
    <w:rsid w:val="00544922"/>
    <w:rsid w:val="00554593"/>
    <w:rsid w:val="005609FA"/>
    <w:rsid w:val="00567515"/>
    <w:rsid w:val="005716B4"/>
    <w:rsid w:val="00574FCA"/>
    <w:rsid w:val="005771B9"/>
    <w:rsid w:val="005819AB"/>
    <w:rsid w:val="005849AB"/>
    <w:rsid w:val="005866A7"/>
    <w:rsid w:val="0059049A"/>
    <w:rsid w:val="00591D1B"/>
    <w:rsid w:val="00594032"/>
    <w:rsid w:val="00597246"/>
    <w:rsid w:val="005A07D6"/>
    <w:rsid w:val="005A5B3C"/>
    <w:rsid w:val="005B2676"/>
    <w:rsid w:val="005B2FE4"/>
    <w:rsid w:val="005B626B"/>
    <w:rsid w:val="005C2873"/>
    <w:rsid w:val="005C300F"/>
    <w:rsid w:val="005C4A7A"/>
    <w:rsid w:val="005C6966"/>
    <w:rsid w:val="005D34F4"/>
    <w:rsid w:val="005D3938"/>
    <w:rsid w:val="005D3C8F"/>
    <w:rsid w:val="005E2101"/>
    <w:rsid w:val="005E41E0"/>
    <w:rsid w:val="005E4C4F"/>
    <w:rsid w:val="005E4F86"/>
    <w:rsid w:val="005F0E96"/>
    <w:rsid w:val="005F679C"/>
    <w:rsid w:val="005F6D19"/>
    <w:rsid w:val="005F7E30"/>
    <w:rsid w:val="00602AF2"/>
    <w:rsid w:val="006038E0"/>
    <w:rsid w:val="006042AB"/>
    <w:rsid w:val="00604362"/>
    <w:rsid w:val="006053E3"/>
    <w:rsid w:val="00611E7A"/>
    <w:rsid w:val="006129E7"/>
    <w:rsid w:val="0061677B"/>
    <w:rsid w:val="00617B5F"/>
    <w:rsid w:val="006204B2"/>
    <w:rsid w:val="00620B02"/>
    <w:rsid w:val="0062539A"/>
    <w:rsid w:val="00631750"/>
    <w:rsid w:val="00632A19"/>
    <w:rsid w:val="00640CBE"/>
    <w:rsid w:val="006452BA"/>
    <w:rsid w:val="00651166"/>
    <w:rsid w:val="00660DD1"/>
    <w:rsid w:val="00660EB9"/>
    <w:rsid w:val="00661604"/>
    <w:rsid w:val="0066364D"/>
    <w:rsid w:val="00664332"/>
    <w:rsid w:val="00665C58"/>
    <w:rsid w:val="00665FDC"/>
    <w:rsid w:val="00666EF5"/>
    <w:rsid w:val="00670E24"/>
    <w:rsid w:val="006710EF"/>
    <w:rsid w:val="00672A96"/>
    <w:rsid w:val="006776F2"/>
    <w:rsid w:val="0068031C"/>
    <w:rsid w:val="006917BF"/>
    <w:rsid w:val="006A0DBC"/>
    <w:rsid w:val="006A2027"/>
    <w:rsid w:val="006A3B97"/>
    <w:rsid w:val="006A40CC"/>
    <w:rsid w:val="006A56FE"/>
    <w:rsid w:val="006B3F8C"/>
    <w:rsid w:val="006B4B01"/>
    <w:rsid w:val="006D052C"/>
    <w:rsid w:val="006D19AF"/>
    <w:rsid w:val="006D2451"/>
    <w:rsid w:val="006D70C4"/>
    <w:rsid w:val="006E3029"/>
    <w:rsid w:val="006E4115"/>
    <w:rsid w:val="006E516F"/>
    <w:rsid w:val="006F7682"/>
    <w:rsid w:val="007000C2"/>
    <w:rsid w:val="0070096C"/>
    <w:rsid w:val="00702BD1"/>
    <w:rsid w:val="007039E5"/>
    <w:rsid w:val="00706B9C"/>
    <w:rsid w:val="007071A7"/>
    <w:rsid w:val="00716311"/>
    <w:rsid w:val="00721254"/>
    <w:rsid w:val="007262BD"/>
    <w:rsid w:val="00734CBC"/>
    <w:rsid w:val="00736653"/>
    <w:rsid w:val="00736FE3"/>
    <w:rsid w:val="0074266D"/>
    <w:rsid w:val="00744750"/>
    <w:rsid w:val="00753D91"/>
    <w:rsid w:val="007555B7"/>
    <w:rsid w:val="00756AC2"/>
    <w:rsid w:val="0075734A"/>
    <w:rsid w:val="00760A7B"/>
    <w:rsid w:val="00763EA3"/>
    <w:rsid w:val="00764D16"/>
    <w:rsid w:val="00771D6D"/>
    <w:rsid w:val="00772865"/>
    <w:rsid w:val="007754CC"/>
    <w:rsid w:val="0078039A"/>
    <w:rsid w:val="00782599"/>
    <w:rsid w:val="00782D18"/>
    <w:rsid w:val="00791B12"/>
    <w:rsid w:val="00792FBD"/>
    <w:rsid w:val="0079327E"/>
    <w:rsid w:val="00796C4A"/>
    <w:rsid w:val="007A58BA"/>
    <w:rsid w:val="007A726B"/>
    <w:rsid w:val="007B1127"/>
    <w:rsid w:val="007B48BA"/>
    <w:rsid w:val="007B73A9"/>
    <w:rsid w:val="007C13E4"/>
    <w:rsid w:val="007C311C"/>
    <w:rsid w:val="007C6B69"/>
    <w:rsid w:val="007C753E"/>
    <w:rsid w:val="007C7B65"/>
    <w:rsid w:val="007D0577"/>
    <w:rsid w:val="007D3929"/>
    <w:rsid w:val="007D4256"/>
    <w:rsid w:val="007D44C6"/>
    <w:rsid w:val="007D6119"/>
    <w:rsid w:val="007E3647"/>
    <w:rsid w:val="007E6194"/>
    <w:rsid w:val="007E672D"/>
    <w:rsid w:val="007E723E"/>
    <w:rsid w:val="008022D9"/>
    <w:rsid w:val="00802AE6"/>
    <w:rsid w:val="00803D7D"/>
    <w:rsid w:val="008048F6"/>
    <w:rsid w:val="0080754D"/>
    <w:rsid w:val="00816BDA"/>
    <w:rsid w:val="00816BF1"/>
    <w:rsid w:val="00820488"/>
    <w:rsid w:val="00821E6E"/>
    <w:rsid w:val="00824201"/>
    <w:rsid w:val="00826A05"/>
    <w:rsid w:val="00830C4F"/>
    <w:rsid w:val="0083616E"/>
    <w:rsid w:val="00836F63"/>
    <w:rsid w:val="00843A7A"/>
    <w:rsid w:val="00844624"/>
    <w:rsid w:val="0084748C"/>
    <w:rsid w:val="00851F6B"/>
    <w:rsid w:val="00853EE8"/>
    <w:rsid w:val="0086025A"/>
    <w:rsid w:val="008640A3"/>
    <w:rsid w:val="00864AE7"/>
    <w:rsid w:val="00866E5F"/>
    <w:rsid w:val="0087036C"/>
    <w:rsid w:val="00871FF6"/>
    <w:rsid w:val="00872EB4"/>
    <w:rsid w:val="00874A50"/>
    <w:rsid w:val="00875ACE"/>
    <w:rsid w:val="00875DC6"/>
    <w:rsid w:val="0087640F"/>
    <w:rsid w:val="00885FD0"/>
    <w:rsid w:val="00886B80"/>
    <w:rsid w:val="008917EB"/>
    <w:rsid w:val="0089262E"/>
    <w:rsid w:val="008943DD"/>
    <w:rsid w:val="0089505F"/>
    <w:rsid w:val="008A144D"/>
    <w:rsid w:val="008A3E80"/>
    <w:rsid w:val="008A4EBD"/>
    <w:rsid w:val="008B0387"/>
    <w:rsid w:val="008B0B0F"/>
    <w:rsid w:val="008B169C"/>
    <w:rsid w:val="008B2491"/>
    <w:rsid w:val="008C6E02"/>
    <w:rsid w:val="008D6E6C"/>
    <w:rsid w:val="008E59E5"/>
    <w:rsid w:val="008E7311"/>
    <w:rsid w:val="008F0A9B"/>
    <w:rsid w:val="008F0F32"/>
    <w:rsid w:val="008F2AF8"/>
    <w:rsid w:val="00900DC3"/>
    <w:rsid w:val="0090677B"/>
    <w:rsid w:val="00906ADE"/>
    <w:rsid w:val="00907233"/>
    <w:rsid w:val="00907982"/>
    <w:rsid w:val="00907E62"/>
    <w:rsid w:val="00912622"/>
    <w:rsid w:val="009150A3"/>
    <w:rsid w:val="009203C7"/>
    <w:rsid w:val="00922111"/>
    <w:rsid w:val="0092333E"/>
    <w:rsid w:val="00923FBA"/>
    <w:rsid w:val="0092423F"/>
    <w:rsid w:val="00926019"/>
    <w:rsid w:val="0092669D"/>
    <w:rsid w:val="009275D9"/>
    <w:rsid w:val="00927CF6"/>
    <w:rsid w:val="00931261"/>
    <w:rsid w:val="0093305C"/>
    <w:rsid w:val="009477E5"/>
    <w:rsid w:val="00950CA8"/>
    <w:rsid w:val="009520D0"/>
    <w:rsid w:val="009543D7"/>
    <w:rsid w:val="00954F31"/>
    <w:rsid w:val="00963ED0"/>
    <w:rsid w:val="00966F9D"/>
    <w:rsid w:val="00967CE0"/>
    <w:rsid w:val="0097282F"/>
    <w:rsid w:val="00974AAB"/>
    <w:rsid w:val="00975A1D"/>
    <w:rsid w:val="009775BF"/>
    <w:rsid w:val="00981CFA"/>
    <w:rsid w:val="00984672"/>
    <w:rsid w:val="00993970"/>
    <w:rsid w:val="00996B7B"/>
    <w:rsid w:val="009A778C"/>
    <w:rsid w:val="009B0DE3"/>
    <w:rsid w:val="009B5074"/>
    <w:rsid w:val="009B5A01"/>
    <w:rsid w:val="009B75E8"/>
    <w:rsid w:val="009C0E77"/>
    <w:rsid w:val="009C2494"/>
    <w:rsid w:val="009C3F0E"/>
    <w:rsid w:val="009C5C0E"/>
    <w:rsid w:val="009C5D18"/>
    <w:rsid w:val="009D237C"/>
    <w:rsid w:val="009D3EF2"/>
    <w:rsid w:val="009D4500"/>
    <w:rsid w:val="009D5435"/>
    <w:rsid w:val="009D645C"/>
    <w:rsid w:val="009D6F7C"/>
    <w:rsid w:val="009E02A7"/>
    <w:rsid w:val="009E1E9E"/>
    <w:rsid w:val="009E3B7C"/>
    <w:rsid w:val="009E3CA1"/>
    <w:rsid w:val="009E575A"/>
    <w:rsid w:val="009E6A1E"/>
    <w:rsid w:val="009E7A57"/>
    <w:rsid w:val="009F284A"/>
    <w:rsid w:val="009F781C"/>
    <w:rsid w:val="00A02834"/>
    <w:rsid w:val="00A0464C"/>
    <w:rsid w:val="00A0659B"/>
    <w:rsid w:val="00A122FE"/>
    <w:rsid w:val="00A13B58"/>
    <w:rsid w:val="00A16CFF"/>
    <w:rsid w:val="00A20183"/>
    <w:rsid w:val="00A2508A"/>
    <w:rsid w:val="00A310A8"/>
    <w:rsid w:val="00A338F6"/>
    <w:rsid w:val="00A3598B"/>
    <w:rsid w:val="00A37646"/>
    <w:rsid w:val="00A422A5"/>
    <w:rsid w:val="00A443C4"/>
    <w:rsid w:val="00A54643"/>
    <w:rsid w:val="00A60765"/>
    <w:rsid w:val="00A63B30"/>
    <w:rsid w:val="00A652F8"/>
    <w:rsid w:val="00A663C4"/>
    <w:rsid w:val="00A71FEA"/>
    <w:rsid w:val="00A720C9"/>
    <w:rsid w:val="00A72125"/>
    <w:rsid w:val="00A77449"/>
    <w:rsid w:val="00A77E95"/>
    <w:rsid w:val="00A8054C"/>
    <w:rsid w:val="00A80F03"/>
    <w:rsid w:val="00A85198"/>
    <w:rsid w:val="00A95FAD"/>
    <w:rsid w:val="00AA21F6"/>
    <w:rsid w:val="00AA2986"/>
    <w:rsid w:val="00AA2D4B"/>
    <w:rsid w:val="00AA4F6E"/>
    <w:rsid w:val="00AA5235"/>
    <w:rsid w:val="00AB620F"/>
    <w:rsid w:val="00AB7240"/>
    <w:rsid w:val="00AC1534"/>
    <w:rsid w:val="00AC35C6"/>
    <w:rsid w:val="00AC39F9"/>
    <w:rsid w:val="00AC3BC0"/>
    <w:rsid w:val="00AC4D39"/>
    <w:rsid w:val="00AC637C"/>
    <w:rsid w:val="00AC6704"/>
    <w:rsid w:val="00AC7329"/>
    <w:rsid w:val="00AC7800"/>
    <w:rsid w:val="00AD481E"/>
    <w:rsid w:val="00AD717D"/>
    <w:rsid w:val="00AE2222"/>
    <w:rsid w:val="00AF1575"/>
    <w:rsid w:val="00AF220E"/>
    <w:rsid w:val="00B031A3"/>
    <w:rsid w:val="00B10F4F"/>
    <w:rsid w:val="00B15C56"/>
    <w:rsid w:val="00B21B21"/>
    <w:rsid w:val="00B234D0"/>
    <w:rsid w:val="00B2372A"/>
    <w:rsid w:val="00B307FB"/>
    <w:rsid w:val="00B31F9C"/>
    <w:rsid w:val="00B32E75"/>
    <w:rsid w:val="00B348AD"/>
    <w:rsid w:val="00B35450"/>
    <w:rsid w:val="00B37692"/>
    <w:rsid w:val="00B3769B"/>
    <w:rsid w:val="00B37C7A"/>
    <w:rsid w:val="00B41973"/>
    <w:rsid w:val="00B47514"/>
    <w:rsid w:val="00B5295E"/>
    <w:rsid w:val="00B6426C"/>
    <w:rsid w:val="00B6749B"/>
    <w:rsid w:val="00B74D18"/>
    <w:rsid w:val="00B8126D"/>
    <w:rsid w:val="00B85F30"/>
    <w:rsid w:val="00B90DB8"/>
    <w:rsid w:val="00B91347"/>
    <w:rsid w:val="00B95D30"/>
    <w:rsid w:val="00B9632B"/>
    <w:rsid w:val="00BA11E2"/>
    <w:rsid w:val="00BA2ABD"/>
    <w:rsid w:val="00BA7A98"/>
    <w:rsid w:val="00BB0E4A"/>
    <w:rsid w:val="00BB2572"/>
    <w:rsid w:val="00BB2C00"/>
    <w:rsid w:val="00BB4FAA"/>
    <w:rsid w:val="00BB4FBF"/>
    <w:rsid w:val="00BC0AA4"/>
    <w:rsid w:val="00BC5D3E"/>
    <w:rsid w:val="00BC5E46"/>
    <w:rsid w:val="00BC5F02"/>
    <w:rsid w:val="00BD2E77"/>
    <w:rsid w:val="00BD3E1E"/>
    <w:rsid w:val="00BD57F4"/>
    <w:rsid w:val="00BD6AEF"/>
    <w:rsid w:val="00BE0029"/>
    <w:rsid w:val="00BE01F4"/>
    <w:rsid w:val="00BE1149"/>
    <w:rsid w:val="00BE5326"/>
    <w:rsid w:val="00BF0A95"/>
    <w:rsid w:val="00BF2C3D"/>
    <w:rsid w:val="00C04B76"/>
    <w:rsid w:val="00C05B14"/>
    <w:rsid w:val="00C112EE"/>
    <w:rsid w:val="00C11BF4"/>
    <w:rsid w:val="00C153EB"/>
    <w:rsid w:val="00C157C8"/>
    <w:rsid w:val="00C169FC"/>
    <w:rsid w:val="00C16CF1"/>
    <w:rsid w:val="00C21435"/>
    <w:rsid w:val="00C235CF"/>
    <w:rsid w:val="00C26DA8"/>
    <w:rsid w:val="00C3263F"/>
    <w:rsid w:val="00C33B3A"/>
    <w:rsid w:val="00C3501B"/>
    <w:rsid w:val="00C400C5"/>
    <w:rsid w:val="00C4500C"/>
    <w:rsid w:val="00C50E41"/>
    <w:rsid w:val="00C52C35"/>
    <w:rsid w:val="00C56364"/>
    <w:rsid w:val="00C57C56"/>
    <w:rsid w:val="00C61872"/>
    <w:rsid w:val="00C626CE"/>
    <w:rsid w:val="00C637AF"/>
    <w:rsid w:val="00C63E3D"/>
    <w:rsid w:val="00C64ADA"/>
    <w:rsid w:val="00C6543D"/>
    <w:rsid w:val="00C66744"/>
    <w:rsid w:val="00C7089E"/>
    <w:rsid w:val="00C714D2"/>
    <w:rsid w:val="00C72AB1"/>
    <w:rsid w:val="00C74162"/>
    <w:rsid w:val="00C7418A"/>
    <w:rsid w:val="00C762C3"/>
    <w:rsid w:val="00C7696C"/>
    <w:rsid w:val="00C83146"/>
    <w:rsid w:val="00C868ED"/>
    <w:rsid w:val="00C91E27"/>
    <w:rsid w:val="00C97FAE"/>
    <w:rsid w:val="00CA13AA"/>
    <w:rsid w:val="00CA1B8E"/>
    <w:rsid w:val="00CA418D"/>
    <w:rsid w:val="00CA7C83"/>
    <w:rsid w:val="00CC0A2F"/>
    <w:rsid w:val="00CC394D"/>
    <w:rsid w:val="00CC4693"/>
    <w:rsid w:val="00CC59E5"/>
    <w:rsid w:val="00CC765A"/>
    <w:rsid w:val="00CD381D"/>
    <w:rsid w:val="00CD50D8"/>
    <w:rsid w:val="00CD700C"/>
    <w:rsid w:val="00CD72B6"/>
    <w:rsid w:val="00CD7939"/>
    <w:rsid w:val="00CE11A3"/>
    <w:rsid w:val="00CE1FEE"/>
    <w:rsid w:val="00CF056E"/>
    <w:rsid w:val="00CF1C63"/>
    <w:rsid w:val="00CF4A05"/>
    <w:rsid w:val="00D01DC3"/>
    <w:rsid w:val="00D030A3"/>
    <w:rsid w:val="00D03630"/>
    <w:rsid w:val="00D06817"/>
    <w:rsid w:val="00D10E57"/>
    <w:rsid w:val="00D11DC7"/>
    <w:rsid w:val="00D12B32"/>
    <w:rsid w:val="00D12F95"/>
    <w:rsid w:val="00D1320F"/>
    <w:rsid w:val="00D13D50"/>
    <w:rsid w:val="00D145AB"/>
    <w:rsid w:val="00D1707A"/>
    <w:rsid w:val="00D237C0"/>
    <w:rsid w:val="00D3307A"/>
    <w:rsid w:val="00D3666B"/>
    <w:rsid w:val="00D420D5"/>
    <w:rsid w:val="00D4356C"/>
    <w:rsid w:val="00D438D7"/>
    <w:rsid w:val="00D43F94"/>
    <w:rsid w:val="00D56B51"/>
    <w:rsid w:val="00D622CE"/>
    <w:rsid w:val="00D6479A"/>
    <w:rsid w:val="00D66FFA"/>
    <w:rsid w:val="00D67342"/>
    <w:rsid w:val="00D70663"/>
    <w:rsid w:val="00D71EDA"/>
    <w:rsid w:val="00D72139"/>
    <w:rsid w:val="00D73BB2"/>
    <w:rsid w:val="00D75BAB"/>
    <w:rsid w:val="00D776E8"/>
    <w:rsid w:val="00D86AA3"/>
    <w:rsid w:val="00D876F7"/>
    <w:rsid w:val="00D90A48"/>
    <w:rsid w:val="00D91B57"/>
    <w:rsid w:val="00D959C3"/>
    <w:rsid w:val="00D95C73"/>
    <w:rsid w:val="00DA2BAC"/>
    <w:rsid w:val="00DA58EE"/>
    <w:rsid w:val="00DA5E68"/>
    <w:rsid w:val="00DB12E7"/>
    <w:rsid w:val="00DB32E2"/>
    <w:rsid w:val="00DB4E32"/>
    <w:rsid w:val="00DB6954"/>
    <w:rsid w:val="00DB6EB9"/>
    <w:rsid w:val="00DC71E8"/>
    <w:rsid w:val="00DD2474"/>
    <w:rsid w:val="00DD47D4"/>
    <w:rsid w:val="00DD6B7A"/>
    <w:rsid w:val="00DE6FFE"/>
    <w:rsid w:val="00DE70E3"/>
    <w:rsid w:val="00DF049B"/>
    <w:rsid w:val="00E0418F"/>
    <w:rsid w:val="00E04307"/>
    <w:rsid w:val="00E14419"/>
    <w:rsid w:val="00E149A6"/>
    <w:rsid w:val="00E24BB3"/>
    <w:rsid w:val="00E260D0"/>
    <w:rsid w:val="00E27725"/>
    <w:rsid w:val="00E30D49"/>
    <w:rsid w:val="00E3283C"/>
    <w:rsid w:val="00E3418E"/>
    <w:rsid w:val="00E369D4"/>
    <w:rsid w:val="00E4522C"/>
    <w:rsid w:val="00E46210"/>
    <w:rsid w:val="00E51323"/>
    <w:rsid w:val="00E54336"/>
    <w:rsid w:val="00E544A7"/>
    <w:rsid w:val="00E57D86"/>
    <w:rsid w:val="00E60095"/>
    <w:rsid w:val="00E61F13"/>
    <w:rsid w:val="00E6274F"/>
    <w:rsid w:val="00E62CB1"/>
    <w:rsid w:val="00E71F24"/>
    <w:rsid w:val="00E764B4"/>
    <w:rsid w:val="00E80C19"/>
    <w:rsid w:val="00E8262A"/>
    <w:rsid w:val="00E85349"/>
    <w:rsid w:val="00E91D88"/>
    <w:rsid w:val="00EA0CEC"/>
    <w:rsid w:val="00EA3B6F"/>
    <w:rsid w:val="00EB081B"/>
    <w:rsid w:val="00EC0988"/>
    <w:rsid w:val="00EC483A"/>
    <w:rsid w:val="00ED794F"/>
    <w:rsid w:val="00EE49D2"/>
    <w:rsid w:val="00EF07E9"/>
    <w:rsid w:val="00EF3039"/>
    <w:rsid w:val="00EF5B6C"/>
    <w:rsid w:val="00F006D7"/>
    <w:rsid w:val="00F072A5"/>
    <w:rsid w:val="00F1A2FA"/>
    <w:rsid w:val="00F20498"/>
    <w:rsid w:val="00F21ED6"/>
    <w:rsid w:val="00F27822"/>
    <w:rsid w:val="00F355B9"/>
    <w:rsid w:val="00F419CB"/>
    <w:rsid w:val="00F44A0C"/>
    <w:rsid w:val="00F44FF6"/>
    <w:rsid w:val="00F4562B"/>
    <w:rsid w:val="00F46FA3"/>
    <w:rsid w:val="00F5722E"/>
    <w:rsid w:val="00F572D2"/>
    <w:rsid w:val="00F656BC"/>
    <w:rsid w:val="00F65D5D"/>
    <w:rsid w:val="00F709AB"/>
    <w:rsid w:val="00F72A35"/>
    <w:rsid w:val="00F73931"/>
    <w:rsid w:val="00F82433"/>
    <w:rsid w:val="00F860EA"/>
    <w:rsid w:val="00F95760"/>
    <w:rsid w:val="00FA1C1D"/>
    <w:rsid w:val="00FB096C"/>
    <w:rsid w:val="00FB205B"/>
    <w:rsid w:val="00FB31C1"/>
    <w:rsid w:val="00FB53AF"/>
    <w:rsid w:val="00FC3F7A"/>
    <w:rsid w:val="00FC62CF"/>
    <w:rsid w:val="00FC72C1"/>
    <w:rsid w:val="00FD1664"/>
    <w:rsid w:val="00FD378F"/>
    <w:rsid w:val="00FD572C"/>
    <w:rsid w:val="00FD6699"/>
    <w:rsid w:val="00FE0257"/>
    <w:rsid w:val="00FE410A"/>
    <w:rsid w:val="00FE578D"/>
    <w:rsid w:val="00FE749F"/>
    <w:rsid w:val="00FF076C"/>
    <w:rsid w:val="00FF2DB3"/>
    <w:rsid w:val="00FF2F55"/>
    <w:rsid w:val="038E3782"/>
    <w:rsid w:val="0480FD7B"/>
    <w:rsid w:val="04A9297B"/>
    <w:rsid w:val="05CA1DBC"/>
    <w:rsid w:val="0664B64C"/>
    <w:rsid w:val="06BBAF69"/>
    <w:rsid w:val="06EB4B0A"/>
    <w:rsid w:val="07B90D83"/>
    <w:rsid w:val="082A9746"/>
    <w:rsid w:val="0859F98B"/>
    <w:rsid w:val="086BB435"/>
    <w:rsid w:val="0926DA7A"/>
    <w:rsid w:val="0CB6D7AE"/>
    <w:rsid w:val="0CBEE90E"/>
    <w:rsid w:val="0D92A4C6"/>
    <w:rsid w:val="0ECC3685"/>
    <w:rsid w:val="109CFA87"/>
    <w:rsid w:val="10B279D1"/>
    <w:rsid w:val="11ECA072"/>
    <w:rsid w:val="14C3BE2D"/>
    <w:rsid w:val="158A2614"/>
    <w:rsid w:val="17330D41"/>
    <w:rsid w:val="179D1A1C"/>
    <w:rsid w:val="1909C3F2"/>
    <w:rsid w:val="1938FBF3"/>
    <w:rsid w:val="19635791"/>
    <w:rsid w:val="196A1EFC"/>
    <w:rsid w:val="19BD400A"/>
    <w:rsid w:val="1A375FFE"/>
    <w:rsid w:val="1A7F1C79"/>
    <w:rsid w:val="1CA535A1"/>
    <w:rsid w:val="1D4C120B"/>
    <w:rsid w:val="1DD248D0"/>
    <w:rsid w:val="1F2CF086"/>
    <w:rsid w:val="23533C62"/>
    <w:rsid w:val="261CFDA6"/>
    <w:rsid w:val="267C7901"/>
    <w:rsid w:val="27B72C60"/>
    <w:rsid w:val="281CEFCE"/>
    <w:rsid w:val="2883EB1C"/>
    <w:rsid w:val="29169B88"/>
    <w:rsid w:val="29D2FE5D"/>
    <w:rsid w:val="2A175D7B"/>
    <w:rsid w:val="2AE8CE5D"/>
    <w:rsid w:val="2B0A0AD9"/>
    <w:rsid w:val="2B5E4426"/>
    <w:rsid w:val="2BAC72E3"/>
    <w:rsid w:val="2C5922BD"/>
    <w:rsid w:val="2E191458"/>
    <w:rsid w:val="2EA1840A"/>
    <w:rsid w:val="305ECFDE"/>
    <w:rsid w:val="30E91A38"/>
    <w:rsid w:val="33DAFAB6"/>
    <w:rsid w:val="341871DE"/>
    <w:rsid w:val="34401863"/>
    <w:rsid w:val="35675D47"/>
    <w:rsid w:val="35CD06BC"/>
    <w:rsid w:val="3650205D"/>
    <w:rsid w:val="3691B0E3"/>
    <w:rsid w:val="36C352FA"/>
    <w:rsid w:val="371B49EE"/>
    <w:rsid w:val="38EB044D"/>
    <w:rsid w:val="3AF6562E"/>
    <w:rsid w:val="3BC0666A"/>
    <w:rsid w:val="3BD3252E"/>
    <w:rsid w:val="3C14940C"/>
    <w:rsid w:val="3C2D0A71"/>
    <w:rsid w:val="3CC1E32A"/>
    <w:rsid w:val="3D92C3C8"/>
    <w:rsid w:val="3E49B6B0"/>
    <w:rsid w:val="3F455F21"/>
    <w:rsid w:val="3F7BA16F"/>
    <w:rsid w:val="40A0C6F0"/>
    <w:rsid w:val="40E5A039"/>
    <w:rsid w:val="416253FC"/>
    <w:rsid w:val="42DF84F0"/>
    <w:rsid w:val="42E433C4"/>
    <w:rsid w:val="431901AC"/>
    <w:rsid w:val="43C71BBF"/>
    <w:rsid w:val="44023A41"/>
    <w:rsid w:val="441EFFD2"/>
    <w:rsid w:val="4436A76D"/>
    <w:rsid w:val="4489B2C5"/>
    <w:rsid w:val="4831C9AF"/>
    <w:rsid w:val="48CE0454"/>
    <w:rsid w:val="4965F5FD"/>
    <w:rsid w:val="4AA51A8C"/>
    <w:rsid w:val="4BAC0197"/>
    <w:rsid w:val="4CD797E2"/>
    <w:rsid w:val="4D901D02"/>
    <w:rsid w:val="4E82C3C6"/>
    <w:rsid w:val="4F3A2C4A"/>
    <w:rsid w:val="5064043D"/>
    <w:rsid w:val="5082D1DE"/>
    <w:rsid w:val="51689547"/>
    <w:rsid w:val="53DAB90A"/>
    <w:rsid w:val="54EDC46F"/>
    <w:rsid w:val="55673462"/>
    <w:rsid w:val="5811764C"/>
    <w:rsid w:val="58DAC15E"/>
    <w:rsid w:val="59F62340"/>
    <w:rsid w:val="5A0D02F1"/>
    <w:rsid w:val="5A33088B"/>
    <w:rsid w:val="5B28FFDE"/>
    <w:rsid w:val="5BBD998B"/>
    <w:rsid w:val="5E098566"/>
    <w:rsid w:val="5E88BCD8"/>
    <w:rsid w:val="60D1578B"/>
    <w:rsid w:val="620B0D6C"/>
    <w:rsid w:val="62977D24"/>
    <w:rsid w:val="63A291D3"/>
    <w:rsid w:val="657C0F2C"/>
    <w:rsid w:val="663F408F"/>
    <w:rsid w:val="679B0347"/>
    <w:rsid w:val="67BA1B24"/>
    <w:rsid w:val="67CDF35F"/>
    <w:rsid w:val="683B98B3"/>
    <w:rsid w:val="6A1B5A9F"/>
    <w:rsid w:val="6B506F5B"/>
    <w:rsid w:val="6C2AA837"/>
    <w:rsid w:val="6C3CA58E"/>
    <w:rsid w:val="6FB03BE2"/>
    <w:rsid w:val="71CF3B4D"/>
    <w:rsid w:val="73656904"/>
    <w:rsid w:val="7379D5B1"/>
    <w:rsid w:val="73B5B5C4"/>
    <w:rsid w:val="748251D8"/>
    <w:rsid w:val="74864D06"/>
    <w:rsid w:val="74F82C61"/>
    <w:rsid w:val="75453419"/>
    <w:rsid w:val="77CBB84C"/>
    <w:rsid w:val="7B3BA628"/>
    <w:rsid w:val="7D099C73"/>
    <w:rsid w:val="7D424E8E"/>
    <w:rsid w:val="7DFD457E"/>
    <w:rsid w:val="7F479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0275FA"/>
  <w15:docId w15:val="{288DEB55-5326-4B41-9101-66FBC6FF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sr-Latn-R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0A9B"/>
    <w:rPr>
      <w:b/>
      <w:bCs/>
    </w:rPr>
  </w:style>
  <w:style w:type="paragraph" w:styleId="Revision">
    <w:name w:val="Revision"/>
    <w:hidden/>
    <w:uiPriority w:val="99"/>
    <w:semiHidden/>
    <w:rsid w:val="00C63E3D"/>
    <w:pPr>
      <w:spacing w:line="240" w:lineRule="auto"/>
    </w:pPr>
  </w:style>
  <w:style w:type="character" w:customStyle="1" w:styleId="outlook-search-highlight">
    <w:name w:val="outlook-search-highlight"/>
    <w:basedOn w:val="DefaultParagraphFont"/>
    <w:rsid w:val="001D6A5D"/>
  </w:style>
  <w:style w:type="character" w:customStyle="1" w:styleId="apple-converted-space">
    <w:name w:val="apple-converted-space"/>
    <w:basedOn w:val="DefaultParagraphFont"/>
    <w:rsid w:val="001D6A5D"/>
  </w:style>
  <w:style w:type="character" w:styleId="Hyperlink">
    <w:name w:val="Hyperlink"/>
    <w:basedOn w:val="DefaultParagraphFont"/>
    <w:uiPriority w:val="99"/>
    <w:unhideWhenUsed/>
    <w:rsid w:val="005379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7968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C6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5C6966"/>
  </w:style>
  <w:style w:type="character" w:customStyle="1" w:styleId="eop">
    <w:name w:val="eop"/>
    <w:basedOn w:val="DefaultParagraphFont"/>
    <w:rsid w:val="005C696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914"/>
    <w:rPr>
      <w:rFonts w:ascii="Arial" w:eastAsia="Arial" w:hAnsi="Arial" w:cs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914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0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2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32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5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3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9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9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4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0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0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0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84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1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5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8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47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49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0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8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56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6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8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4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58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09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0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8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13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01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1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7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57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1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1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37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9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8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7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3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10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9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3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35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4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3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6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4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5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5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2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6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52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4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59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8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6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16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7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57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51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6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1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2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1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1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1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4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92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75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22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57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9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b80aa0-a6c2-487d-8306-07756e4c2f2b">
      <Terms xmlns="http://schemas.microsoft.com/office/infopath/2007/PartnerControls"/>
    </lcf76f155ced4ddcb4097134ff3c332f>
    <TaxCatchAll xmlns="baf2a88b-d88a-4d1b-9ee9-c75ec25359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ACA15DD0A954991350F8FA272DBD4" ma:contentTypeVersion="15" ma:contentTypeDescription="Create a new document." ma:contentTypeScope="" ma:versionID="2cb312b12e6fe6ae6a0461e840dd8aad">
  <xsd:schema xmlns:xsd="http://www.w3.org/2001/XMLSchema" xmlns:xs="http://www.w3.org/2001/XMLSchema" xmlns:p="http://schemas.microsoft.com/office/2006/metadata/properties" xmlns:ns2="ccb80aa0-a6c2-487d-8306-07756e4c2f2b" xmlns:ns3="baf2a88b-d88a-4d1b-9ee9-c75ec25359fa" targetNamespace="http://schemas.microsoft.com/office/2006/metadata/properties" ma:root="true" ma:fieldsID="59833b20d530ed0e43963fb710625fb4" ns2:_="" ns3:_="">
    <xsd:import namespace="ccb80aa0-a6c2-487d-8306-07756e4c2f2b"/>
    <xsd:import namespace="baf2a88b-d88a-4d1b-9ee9-c75ec25359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80aa0-a6c2-487d-8306-07756e4c2f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826ec5c-493e-4660-b891-f5a407c63b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2a88b-d88a-4d1b-9ee9-c75ec25359f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d046a4e-8374-45c3-9ebd-f67176869b46}" ma:internalName="TaxCatchAll" ma:showField="CatchAllData" ma:web="baf2a88b-d88a-4d1b-9ee9-c75ec25359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Props1.xml><?xml version="1.0" encoding="utf-8"?>
<ds:datastoreItem xmlns:ds="http://schemas.openxmlformats.org/officeDocument/2006/customXml" ds:itemID="{AA98F64B-442A-4536-AB72-83D61EFCB806}">
  <ds:schemaRefs>
    <ds:schemaRef ds:uri="http://schemas.microsoft.com/office/2006/metadata/properties"/>
    <ds:schemaRef ds:uri="http://schemas.microsoft.com/office/infopath/2007/PartnerControls"/>
    <ds:schemaRef ds:uri="ccb80aa0-a6c2-487d-8306-07756e4c2f2b"/>
    <ds:schemaRef ds:uri="baf2a88b-d88a-4d1b-9ee9-c75ec25359fa"/>
  </ds:schemaRefs>
</ds:datastoreItem>
</file>

<file path=customXml/itemProps2.xml><?xml version="1.0" encoding="utf-8"?>
<ds:datastoreItem xmlns:ds="http://schemas.openxmlformats.org/officeDocument/2006/customXml" ds:itemID="{029D6CA7-DDB5-48F2-8C97-8E5DE695F0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AA1CE3-75BA-4CAF-8DCA-575D71A71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b80aa0-a6c2-487d-8306-07756e4c2f2b"/>
    <ds:schemaRef ds:uri="baf2a88b-d88a-4d1b-9ee9-c75ec25359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CE05EE-5A69-410D-9140-5DA62E10A5F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1138</Words>
  <Characters>6488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Stammers</dc:creator>
  <cp:lastModifiedBy>Vragolov, Klara</cp:lastModifiedBy>
  <cp:revision>3</cp:revision>
  <cp:lastPrinted>2025-01-13T08:48:00Z</cp:lastPrinted>
  <dcterms:created xsi:type="dcterms:W3CDTF">2025-02-04T16:13:00Z</dcterms:created>
  <dcterms:modified xsi:type="dcterms:W3CDTF">2025-02-04T16:17:00Z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0x010100CF7ACA15DD0A954991350F8FA272DBD4</vt:lpwstr>
  </property>
  <property fmtid="{D5CDD505-2E9C-101B-9397-08002B2CF9AE}" pid="3" name="MediaServiceImageTags">
    <vt:lpwstr/>
  </property>
</Properties>
</file>